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350C" w14:textId="77777777" w:rsidR="00917267" w:rsidRPr="00D84617" w:rsidRDefault="00917267" w:rsidP="0072041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FB1CCD" w14:textId="77777777" w:rsidR="00917267" w:rsidRPr="00D84617" w:rsidRDefault="00917267" w:rsidP="0072041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4C9E96F" w14:textId="2DA54298" w:rsidR="006D025C" w:rsidRPr="00D84617" w:rsidRDefault="0072041C" w:rsidP="0072041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84617">
        <w:rPr>
          <w:rFonts w:ascii="Arial" w:hAnsi="Arial" w:cs="Arial"/>
          <w:b/>
          <w:bCs/>
          <w:sz w:val="28"/>
          <w:szCs w:val="28"/>
          <w:u w:val="single"/>
        </w:rPr>
        <w:t>Protokół zdawczo-odbiorczy dokumentacji audytu energetycznego dla SP ZOZ MSWiA w Koszalinie</w:t>
      </w:r>
    </w:p>
    <w:p w14:paraId="1021CB71" w14:textId="77777777" w:rsidR="0072041C" w:rsidRPr="00D84617" w:rsidRDefault="0072041C" w:rsidP="0072041C">
      <w:pPr>
        <w:jc w:val="center"/>
        <w:rPr>
          <w:rFonts w:ascii="Arial" w:hAnsi="Arial" w:cs="Arial"/>
        </w:rPr>
      </w:pPr>
    </w:p>
    <w:p w14:paraId="6C2A774B" w14:textId="5A9A1F69" w:rsidR="0072041C" w:rsidRPr="00D84617" w:rsidRDefault="0072041C" w:rsidP="0072041C">
      <w:pPr>
        <w:jc w:val="both"/>
        <w:rPr>
          <w:rFonts w:ascii="Arial" w:hAnsi="Arial" w:cs="Arial"/>
        </w:rPr>
      </w:pPr>
      <w:r w:rsidRPr="00D84617">
        <w:rPr>
          <w:rFonts w:ascii="Arial" w:hAnsi="Arial" w:cs="Arial"/>
        </w:rPr>
        <w:t xml:space="preserve">W  dniu …………………..w siedzibie Samodzielnego Publicznego Zakładu Opieki Zdrowotnej Ministerstwa Spraw Wewnętrznych i Administracji w Koszalinie, 75-720 Koszalin, </w:t>
      </w:r>
      <w:r w:rsidR="003F240B" w:rsidRPr="00D84617">
        <w:rPr>
          <w:rFonts w:ascii="Arial" w:hAnsi="Arial" w:cs="Arial"/>
        </w:rPr>
        <w:t xml:space="preserve">                         </w:t>
      </w:r>
      <w:r w:rsidRPr="00D84617">
        <w:rPr>
          <w:rFonts w:ascii="Arial" w:hAnsi="Arial" w:cs="Arial"/>
        </w:rPr>
        <w:t xml:space="preserve">ul. Szpitalna 2 dokonano przekazania niżej wyszczególnionej dokumentacji przeprowadzonego Audytu energetycznego budynków </w:t>
      </w:r>
      <w:r w:rsidR="003F240B" w:rsidRPr="00D84617">
        <w:rPr>
          <w:rFonts w:ascii="Arial" w:hAnsi="Arial" w:cs="Arial"/>
        </w:rPr>
        <w:t>SP ZOZ MSWiA w Koszalinie.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328"/>
        <w:gridCol w:w="1961"/>
        <w:gridCol w:w="2251"/>
      </w:tblGrid>
      <w:tr w:rsidR="003F240B" w:rsidRPr="00D84617" w14:paraId="242995E3" w14:textId="77777777" w:rsidTr="00917267">
        <w:tc>
          <w:tcPr>
            <w:tcW w:w="421" w:type="dxa"/>
          </w:tcPr>
          <w:p w14:paraId="678A9BB0" w14:textId="682E0ADB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  <w:r w:rsidRPr="00D84617">
              <w:rPr>
                <w:rFonts w:ascii="Arial" w:hAnsi="Arial" w:cs="Arial"/>
              </w:rPr>
              <w:t>Lp.</w:t>
            </w:r>
          </w:p>
        </w:tc>
        <w:tc>
          <w:tcPr>
            <w:tcW w:w="4394" w:type="dxa"/>
          </w:tcPr>
          <w:p w14:paraId="4B83AE9D" w14:textId="44996DCA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  <w:r w:rsidRPr="00D84617">
              <w:rPr>
                <w:rFonts w:ascii="Arial" w:hAnsi="Arial" w:cs="Arial"/>
              </w:rPr>
              <w:t>Nazwa</w:t>
            </w:r>
          </w:p>
        </w:tc>
        <w:tc>
          <w:tcPr>
            <w:tcW w:w="1981" w:type="dxa"/>
          </w:tcPr>
          <w:p w14:paraId="15CEAAA8" w14:textId="65FEAF85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  <w:r w:rsidRPr="00D84617">
              <w:rPr>
                <w:rFonts w:ascii="Arial" w:hAnsi="Arial" w:cs="Arial"/>
              </w:rPr>
              <w:t>Nośnik</w:t>
            </w:r>
          </w:p>
        </w:tc>
        <w:tc>
          <w:tcPr>
            <w:tcW w:w="2266" w:type="dxa"/>
          </w:tcPr>
          <w:p w14:paraId="3475BEE8" w14:textId="4EE32B5D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  <w:r w:rsidRPr="00D84617">
              <w:rPr>
                <w:rFonts w:ascii="Arial" w:hAnsi="Arial" w:cs="Arial"/>
              </w:rPr>
              <w:t>Ilość egzemplarzy</w:t>
            </w:r>
          </w:p>
        </w:tc>
      </w:tr>
      <w:tr w:rsidR="003F240B" w:rsidRPr="00D84617" w14:paraId="1C9C017C" w14:textId="77777777" w:rsidTr="00917267">
        <w:tc>
          <w:tcPr>
            <w:tcW w:w="421" w:type="dxa"/>
          </w:tcPr>
          <w:p w14:paraId="6A67E381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E8FB4FD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5A1F21AE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75BECE5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</w:tr>
      <w:tr w:rsidR="003F240B" w:rsidRPr="00D84617" w14:paraId="3BCFD941" w14:textId="77777777" w:rsidTr="00917267">
        <w:tc>
          <w:tcPr>
            <w:tcW w:w="421" w:type="dxa"/>
          </w:tcPr>
          <w:p w14:paraId="27F1A1EE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BDDDD8E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09899656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E591D8E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</w:tr>
      <w:tr w:rsidR="003F240B" w:rsidRPr="00D84617" w14:paraId="02842072" w14:textId="77777777" w:rsidTr="00917267">
        <w:tc>
          <w:tcPr>
            <w:tcW w:w="421" w:type="dxa"/>
          </w:tcPr>
          <w:p w14:paraId="2FCE7871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EEF5B1F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5F878675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D3E1A4E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</w:tr>
      <w:tr w:rsidR="003F240B" w:rsidRPr="00D84617" w14:paraId="18BBC930" w14:textId="77777777" w:rsidTr="00917267">
        <w:tc>
          <w:tcPr>
            <w:tcW w:w="421" w:type="dxa"/>
          </w:tcPr>
          <w:p w14:paraId="21DD5D81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458D829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1F697384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B814188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</w:tr>
      <w:tr w:rsidR="003F240B" w:rsidRPr="00D84617" w14:paraId="579BC301" w14:textId="77777777" w:rsidTr="00917267">
        <w:tc>
          <w:tcPr>
            <w:tcW w:w="421" w:type="dxa"/>
          </w:tcPr>
          <w:p w14:paraId="7721F48D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CAFB550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2BCBB413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0C81A0A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</w:tr>
      <w:tr w:rsidR="003F240B" w:rsidRPr="00D84617" w14:paraId="721EA798" w14:textId="77777777" w:rsidTr="00917267">
        <w:tc>
          <w:tcPr>
            <w:tcW w:w="421" w:type="dxa"/>
          </w:tcPr>
          <w:p w14:paraId="0D94E13F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391E63C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2F3A560D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040AC9" w14:textId="77777777" w:rsidR="003F240B" w:rsidRPr="00D84617" w:rsidRDefault="003F240B" w:rsidP="0072041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A7C9825" w14:textId="77777777" w:rsidR="003F240B" w:rsidRPr="00D84617" w:rsidRDefault="003F240B" w:rsidP="0072041C">
      <w:pPr>
        <w:jc w:val="both"/>
        <w:rPr>
          <w:rFonts w:ascii="Arial" w:hAnsi="Arial" w:cs="Arial"/>
        </w:rPr>
      </w:pPr>
    </w:p>
    <w:p w14:paraId="58BF6C14" w14:textId="77041BE6" w:rsidR="003F240B" w:rsidRPr="00D84617" w:rsidRDefault="003F240B" w:rsidP="0072041C">
      <w:pPr>
        <w:jc w:val="both"/>
        <w:rPr>
          <w:rFonts w:ascii="Arial" w:hAnsi="Arial" w:cs="Arial"/>
        </w:rPr>
      </w:pPr>
      <w:r w:rsidRPr="00D84617">
        <w:rPr>
          <w:rFonts w:ascii="Arial" w:hAnsi="Arial" w:cs="Arial"/>
        </w:rPr>
        <w:t>Przekazujący</w:t>
      </w:r>
      <w:r w:rsidR="000612DD">
        <w:rPr>
          <w:rFonts w:ascii="Arial" w:hAnsi="Arial" w:cs="Arial"/>
        </w:rPr>
        <w:t>:</w:t>
      </w:r>
      <w:r w:rsidRPr="00D84617">
        <w:rPr>
          <w:rFonts w:ascii="Arial" w:hAnsi="Arial" w:cs="Arial"/>
        </w:rPr>
        <w:t xml:space="preserve"> </w:t>
      </w:r>
    </w:p>
    <w:p w14:paraId="629715DF" w14:textId="28DC9DB4" w:rsidR="003F240B" w:rsidRPr="00D84617" w:rsidRDefault="003F240B" w:rsidP="0072041C">
      <w:pPr>
        <w:jc w:val="both"/>
        <w:rPr>
          <w:rFonts w:ascii="Arial" w:hAnsi="Arial" w:cs="Arial"/>
        </w:rPr>
      </w:pPr>
      <w:r w:rsidRPr="00D84617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7A13B432" w14:textId="2AC40AC0" w:rsidR="003F240B" w:rsidRPr="00D84617" w:rsidRDefault="003F240B" w:rsidP="0072041C">
      <w:pPr>
        <w:jc w:val="both"/>
        <w:rPr>
          <w:rFonts w:ascii="Arial" w:hAnsi="Arial" w:cs="Arial"/>
        </w:rPr>
      </w:pPr>
      <w:r w:rsidRPr="00D84617">
        <w:rPr>
          <w:rFonts w:ascii="Arial" w:hAnsi="Arial" w:cs="Arial"/>
        </w:rPr>
        <w:t>Zwany dalej Wykonawcą,</w:t>
      </w:r>
    </w:p>
    <w:p w14:paraId="67812532" w14:textId="77777777" w:rsidR="003F240B" w:rsidRPr="00D84617" w:rsidRDefault="003F240B" w:rsidP="0072041C">
      <w:pPr>
        <w:jc w:val="both"/>
        <w:rPr>
          <w:rFonts w:ascii="Arial" w:hAnsi="Arial" w:cs="Arial"/>
        </w:rPr>
      </w:pPr>
    </w:p>
    <w:p w14:paraId="03D755D2" w14:textId="77777777" w:rsidR="000612DD" w:rsidRDefault="003F240B" w:rsidP="0072041C">
      <w:pPr>
        <w:jc w:val="both"/>
        <w:rPr>
          <w:rFonts w:ascii="Arial" w:hAnsi="Arial" w:cs="Arial"/>
        </w:rPr>
      </w:pPr>
      <w:r w:rsidRPr="00D84617">
        <w:rPr>
          <w:rFonts w:ascii="Arial" w:hAnsi="Arial" w:cs="Arial"/>
        </w:rPr>
        <w:t xml:space="preserve">Przyjmujący: </w:t>
      </w:r>
    </w:p>
    <w:p w14:paraId="317C7767" w14:textId="73AF32C0" w:rsidR="003F240B" w:rsidRPr="00D84617" w:rsidRDefault="003F240B" w:rsidP="0072041C">
      <w:pPr>
        <w:jc w:val="both"/>
        <w:rPr>
          <w:rFonts w:ascii="Arial" w:hAnsi="Arial" w:cs="Arial"/>
        </w:rPr>
      </w:pPr>
      <w:r w:rsidRPr="00D84617">
        <w:rPr>
          <w:rFonts w:ascii="Arial" w:hAnsi="Arial" w:cs="Arial"/>
        </w:rPr>
        <w:t xml:space="preserve">Samodzielny Publiczny Zakład Opieki Zdrowotnej Ministerstwa Spraw Wewnętrznych </w:t>
      </w:r>
      <w:r w:rsidR="000612DD">
        <w:rPr>
          <w:rFonts w:ascii="Arial" w:hAnsi="Arial" w:cs="Arial"/>
        </w:rPr>
        <w:br/>
      </w:r>
      <w:r w:rsidRPr="00D84617">
        <w:rPr>
          <w:rFonts w:ascii="Arial" w:hAnsi="Arial" w:cs="Arial"/>
        </w:rPr>
        <w:t>i Administracji w Koszalinie</w:t>
      </w:r>
    </w:p>
    <w:p w14:paraId="38E17195" w14:textId="72FF2623" w:rsidR="003F240B" w:rsidRPr="00D84617" w:rsidRDefault="003F240B" w:rsidP="0072041C">
      <w:pPr>
        <w:jc w:val="both"/>
        <w:rPr>
          <w:rFonts w:ascii="Arial" w:hAnsi="Arial" w:cs="Arial"/>
        </w:rPr>
      </w:pPr>
      <w:r w:rsidRPr="00D84617">
        <w:rPr>
          <w:rFonts w:ascii="Arial" w:hAnsi="Arial" w:cs="Arial"/>
        </w:rPr>
        <w:t>Zwany dalej Zamawiającym</w:t>
      </w:r>
    </w:p>
    <w:p w14:paraId="18B73141" w14:textId="18FA1952" w:rsidR="003F240B" w:rsidRPr="00D84617" w:rsidRDefault="003F240B" w:rsidP="0072041C">
      <w:pPr>
        <w:jc w:val="both"/>
        <w:rPr>
          <w:rFonts w:ascii="Arial" w:hAnsi="Arial" w:cs="Arial"/>
        </w:rPr>
      </w:pPr>
      <w:r w:rsidRPr="00D84617">
        <w:rPr>
          <w:rFonts w:ascii="Arial" w:hAnsi="Arial" w:cs="Arial"/>
        </w:rPr>
        <w:t xml:space="preserve">Powyższa dokumentacja jest zgodna / nie jest zgodna z umową </w:t>
      </w:r>
    </w:p>
    <w:p w14:paraId="282293CF" w14:textId="34D3F7DC" w:rsidR="003F240B" w:rsidRPr="00D84617" w:rsidRDefault="003F240B" w:rsidP="0072041C">
      <w:pPr>
        <w:jc w:val="both"/>
        <w:rPr>
          <w:rFonts w:ascii="Arial" w:hAnsi="Arial" w:cs="Arial"/>
        </w:rPr>
      </w:pPr>
      <w:r w:rsidRPr="00D84617">
        <w:rPr>
          <w:rFonts w:ascii="Arial" w:hAnsi="Arial" w:cs="Arial"/>
        </w:rPr>
        <w:t xml:space="preserve"> Protokół zostaje podpisany bez zastrzeżeń / zastrzeżenia do wykonania dokumentacji</w:t>
      </w:r>
    </w:p>
    <w:p w14:paraId="05A8E887" w14:textId="288CF97D" w:rsidR="003F240B" w:rsidRPr="00D84617" w:rsidRDefault="003F240B" w:rsidP="0072041C">
      <w:pPr>
        <w:jc w:val="both"/>
        <w:rPr>
          <w:rFonts w:ascii="Arial" w:hAnsi="Arial" w:cs="Arial"/>
        </w:rPr>
      </w:pPr>
      <w:r w:rsidRPr="00D84617">
        <w:rPr>
          <w:rFonts w:ascii="Arial" w:hAnsi="Arial" w:cs="Arial"/>
        </w:rPr>
        <w:t>1. …………………………………..</w:t>
      </w:r>
    </w:p>
    <w:p w14:paraId="56D60F0F" w14:textId="5007C869" w:rsidR="003F240B" w:rsidRPr="00D84617" w:rsidRDefault="003F240B" w:rsidP="0072041C">
      <w:pPr>
        <w:jc w:val="both"/>
        <w:rPr>
          <w:rFonts w:ascii="Arial" w:hAnsi="Arial" w:cs="Arial"/>
        </w:rPr>
      </w:pPr>
      <w:r w:rsidRPr="00D84617">
        <w:rPr>
          <w:rFonts w:ascii="Arial" w:hAnsi="Arial" w:cs="Arial"/>
        </w:rPr>
        <w:t>2. …………………………………..</w:t>
      </w:r>
    </w:p>
    <w:p w14:paraId="02A3DD9D" w14:textId="77777777" w:rsidR="003F240B" w:rsidRPr="00D84617" w:rsidRDefault="003F240B" w:rsidP="0072041C">
      <w:pPr>
        <w:jc w:val="both"/>
        <w:rPr>
          <w:rFonts w:ascii="Arial" w:hAnsi="Arial" w:cs="Arial"/>
        </w:rPr>
      </w:pPr>
    </w:p>
    <w:p w14:paraId="4508092C" w14:textId="6CB2EA9E" w:rsidR="003F240B" w:rsidRPr="00D84617" w:rsidRDefault="003F240B" w:rsidP="0072041C">
      <w:pPr>
        <w:jc w:val="both"/>
        <w:rPr>
          <w:rFonts w:ascii="Arial" w:hAnsi="Arial" w:cs="Arial"/>
        </w:rPr>
      </w:pPr>
      <w:r w:rsidRPr="00D84617">
        <w:rPr>
          <w:rFonts w:ascii="Arial" w:hAnsi="Arial" w:cs="Arial"/>
        </w:rPr>
        <w:t>Podpis w imieniu Wykonawcy                                          Podpis w imieniu Zamawiającego</w:t>
      </w:r>
    </w:p>
    <w:p w14:paraId="6CD3CA89" w14:textId="77777777" w:rsidR="003F240B" w:rsidRPr="00D84617" w:rsidRDefault="003F240B" w:rsidP="0072041C">
      <w:pPr>
        <w:jc w:val="both"/>
        <w:rPr>
          <w:rFonts w:ascii="Arial" w:hAnsi="Arial" w:cs="Arial"/>
        </w:rPr>
      </w:pPr>
    </w:p>
    <w:p w14:paraId="74CD2784" w14:textId="69992585" w:rsidR="003F240B" w:rsidRPr="00D84617" w:rsidRDefault="003F240B" w:rsidP="0072041C">
      <w:pPr>
        <w:jc w:val="both"/>
        <w:rPr>
          <w:rFonts w:ascii="Arial" w:hAnsi="Arial" w:cs="Arial"/>
        </w:rPr>
      </w:pPr>
      <w:r w:rsidRPr="00D84617">
        <w:rPr>
          <w:rFonts w:ascii="Arial" w:hAnsi="Arial" w:cs="Arial"/>
        </w:rPr>
        <w:t>…………………………………..                                        ………………………………………..</w:t>
      </w:r>
    </w:p>
    <w:p w14:paraId="57C0CFA9" w14:textId="77777777" w:rsidR="003F240B" w:rsidRPr="00D84617" w:rsidRDefault="003F240B" w:rsidP="0072041C">
      <w:pPr>
        <w:jc w:val="both"/>
        <w:rPr>
          <w:rFonts w:ascii="Arial" w:hAnsi="Arial" w:cs="Arial"/>
        </w:rPr>
      </w:pPr>
    </w:p>
    <w:sectPr w:rsidR="003F240B" w:rsidRPr="00D846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7D8E" w14:textId="77777777" w:rsidR="00D22A30" w:rsidRDefault="00D22A30" w:rsidP="00886464">
      <w:pPr>
        <w:spacing w:after="0" w:line="240" w:lineRule="auto"/>
      </w:pPr>
      <w:r>
        <w:separator/>
      </w:r>
    </w:p>
  </w:endnote>
  <w:endnote w:type="continuationSeparator" w:id="0">
    <w:p w14:paraId="148371AE" w14:textId="77777777" w:rsidR="00D22A30" w:rsidRDefault="00D22A30" w:rsidP="0088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A2EF" w14:textId="77777777" w:rsidR="0096088C" w:rsidRDefault="009608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594B" w14:textId="77777777" w:rsidR="0096088C" w:rsidRDefault="009608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591A" w14:textId="77777777" w:rsidR="0096088C" w:rsidRDefault="00960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09F3" w14:textId="77777777" w:rsidR="00D22A30" w:rsidRDefault="00D22A30" w:rsidP="00886464">
      <w:pPr>
        <w:spacing w:after="0" w:line="240" w:lineRule="auto"/>
      </w:pPr>
      <w:r>
        <w:separator/>
      </w:r>
    </w:p>
  </w:footnote>
  <w:footnote w:type="continuationSeparator" w:id="0">
    <w:p w14:paraId="175AE5D0" w14:textId="77777777" w:rsidR="00D22A30" w:rsidRDefault="00D22A30" w:rsidP="0088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634E" w14:textId="77777777" w:rsidR="0096088C" w:rsidRDefault="009608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4827" w14:textId="77777777" w:rsidR="00917267" w:rsidRPr="009F206C" w:rsidRDefault="00917267" w:rsidP="00917267">
    <w:pPr>
      <w:pageBreakBefore/>
      <w:widowControl w:val="0"/>
      <w:suppressAutoHyphens/>
      <w:spacing w:after="0" w:line="240" w:lineRule="auto"/>
      <w:rPr>
        <w:rFonts w:ascii="Arial" w:eastAsia="Times New Roman" w:hAnsi="Arial" w:cs="Arial"/>
        <w:sz w:val="16"/>
        <w:szCs w:val="16"/>
        <w:lang w:eastAsia="ar-SA"/>
      </w:rPr>
    </w:pPr>
    <w:r w:rsidRPr="009F206C">
      <w:rPr>
        <w:rFonts w:ascii="Arial" w:eastAsia="Times New Roman" w:hAnsi="Arial" w:cs="Arial"/>
        <w:sz w:val="16"/>
        <w:szCs w:val="16"/>
        <w:lang w:eastAsia="ar-SA"/>
      </w:rPr>
      <w:t xml:space="preserve">SP ZOZ MSWiA w Koszalinie </w:t>
    </w:r>
  </w:p>
  <w:p w14:paraId="02785545" w14:textId="4C8AD79C" w:rsidR="00886464" w:rsidRDefault="00917267" w:rsidP="00917267">
    <w:pPr>
      <w:pStyle w:val="Nagwek"/>
      <w:rPr>
        <w:rFonts w:ascii="Arial" w:eastAsia="Times New Roman" w:hAnsi="Arial" w:cs="Arial"/>
        <w:sz w:val="16"/>
        <w:szCs w:val="16"/>
        <w:lang w:eastAsia="ar-SA"/>
      </w:rPr>
    </w:pPr>
    <w:r w:rsidRPr="009F206C">
      <w:rPr>
        <w:rFonts w:ascii="Arial" w:eastAsia="Times New Roman" w:hAnsi="Arial" w:cs="Arial"/>
        <w:sz w:val="16"/>
        <w:szCs w:val="16"/>
        <w:lang w:eastAsia="ar-SA"/>
      </w:rPr>
      <w:t xml:space="preserve"> ul. Szpitalna 2, 75-720 Koszalin</w:t>
    </w:r>
  </w:p>
  <w:p w14:paraId="5A7DF5F1" w14:textId="09072650" w:rsidR="00917267" w:rsidRPr="00917267" w:rsidRDefault="00917267" w:rsidP="00917267">
    <w:pPr>
      <w:pStyle w:val="Nagwek"/>
      <w:jc w:val="right"/>
    </w:pPr>
    <w:r>
      <w:rPr>
        <w:rFonts w:ascii="Arial" w:eastAsia="Times New Roman" w:hAnsi="Arial" w:cs="Arial"/>
        <w:sz w:val="16"/>
        <w:szCs w:val="16"/>
        <w:lang w:eastAsia="ar-SA"/>
      </w:rPr>
      <w:t xml:space="preserve">Załącznik nr </w:t>
    </w:r>
    <w:r w:rsidR="0096088C">
      <w:rPr>
        <w:rFonts w:ascii="Arial" w:eastAsia="Times New Roman" w:hAnsi="Arial" w:cs="Arial"/>
        <w:sz w:val="16"/>
        <w:szCs w:val="16"/>
        <w:lang w:eastAsia="ar-SA"/>
      </w:rPr>
      <w:t>3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FA5E" w14:textId="77777777" w:rsidR="0096088C" w:rsidRDefault="009608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FC"/>
    <w:rsid w:val="000612DD"/>
    <w:rsid w:val="000C52FC"/>
    <w:rsid w:val="001B5740"/>
    <w:rsid w:val="001D13FD"/>
    <w:rsid w:val="003131CB"/>
    <w:rsid w:val="003F240B"/>
    <w:rsid w:val="006A0623"/>
    <w:rsid w:val="006A1618"/>
    <w:rsid w:val="006D025C"/>
    <w:rsid w:val="0072041C"/>
    <w:rsid w:val="00886464"/>
    <w:rsid w:val="00917267"/>
    <w:rsid w:val="0096088C"/>
    <w:rsid w:val="00B83B98"/>
    <w:rsid w:val="00D22A30"/>
    <w:rsid w:val="00D84617"/>
    <w:rsid w:val="00E97CE6"/>
    <w:rsid w:val="00EC1260"/>
    <w:rsid w:val="00F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3417"/>
  <w15:chartTrackingRefBased/>
  <w15:docId w15:val="{2FD07154-B775-4A8F-8D29-F382B2F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464"/>
  </w:style>
  <w:style w:type="paragraph" w:styleId="Stopka">
    <w:name w:val="footer"/>
    <w:basedOn w:val="Normalny"/>
    <w:link w:val="StopkaZnak"/>
    <w:uiPriority w:val="99"/>
    <w:unhideWhenUsed/>
    <w:rsid w:val="0088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464"/>
  </w:style>
  <w:style w:type="character" w:styleId="Hipercze">
    <w:name w:val="Hyperlink"/>
    <w:basedOn w:val="Domylnaczcionkaakapitu"/>
    <w:uiPriority w:val="99"/>
    <w:unhideWhenUsed/>
    <w:rsid w:val="00917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Kolanek</dc:creator>
  <cp:keywords/>
  <dc:description/>
  <cp:lastModifiedBy>Aleksandra Mesjasz</cp:lastModifiedBy>
  <cp:revision>4</cp:revision>
  <dcterms:created xsi:type="dcterms:W3CDTF">2024-04-15T10:33:00Z</dcterms:created>
  <dcterms:modified xsi:type="dcterms:W3CDTF">2024-04-15T10:35:00Z</dcterms:modified>
</cp:coreProperties>
</file>