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261C5669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="00C2158E">
        <w:rPr>
          <w:rFonts w:ascii="Arial" w:hAnsi="Arial" w:cs="Arial"/>
          <w:sz w:val="22"/>
          <w:szCs w:val="22"/>
        </w:rPr>
        <w:t>oferenta</w:t>
      </w:r>
      <w:r w:rsidRPr="006C468D">
        <w:rPr>
          <w:rFonts w:ascii="Arial" w:hAnsi="Arial" w:cs="Arial"/>
          <w:sz w:val="22"/>
          <w:szCs w:val="22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0C13FB5" w14:textId="36589449" w:rsidR="00046E21" w:rsidRDefault="00046E21" w:rsidP="00046E21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0186069"/>
      <w:r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>
        <w:rPr>
          <w:rFonts w:ascii="Arial" w:hAnsi="Arial" w:cs="Arial"/>
          <w:b/>
          <w:sz w:val="24"/>
          <w:szCs w:val="24"/>
        </w:rPr>
        <w:t>teleradiologii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w SP ZOZ MSWiA  w Koszalinie.</w:t>
      </w:r>
      <w:bookmarkEnd w:id="0"/>
    </w:p>
    <w:p w14:paraId="011C714E" w14:textId="50B5CA76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388E44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C2158E">
        <w:rPr>
          <w:rFonts w:ascii="Arial" w:hAnsi="Arial" w:cs="Arial"/>
          <w:sz w:val="20"/>
        </w:rPr>
        <w:t>oferenta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752B" w14:textId="77777777" w:rsidR="007B01D9" w:rsidRDefault="007B01D9" w:rsidP="005F177C">
      <w:r>
        <w:separator/>
      </w:r>
    </w:p>
  </w:endnote>
  <w:endnote w:type="continuationSeparator" w:id="0">
    <w:p w14:paraId="7F63447B" w14:textId="77777777" w:rsidR="007B01D9" w:rsidRDefault="007B01D9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C5C7A50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974D" w14:textId="77777777" w:rsidR="007B01D9" w:rsidRDefault="007B01D9" w:rsidP="005F177C">
      <w:r>
        <w:separator/>
      </w:r>
    </w:p>
  </w:footnote>
  <w:footnote w:type="continuationSeparator" w:id="0">
    <w:p w14:paraId="32DC5DF2" w14:textId="77777777" w:rsidR="007B01D9" w:rsidRDefault="007B01D9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3F08C7DD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8856DE">
      <w:rPr>
        <w:rFonts w:ascii="Arial" w:hAnsi="Arial" w:cs="Arial"/>
        <w:sz w:val="22"/>
        <w:szCs w:val="22"/>
      </w:rPr>
      <w:t>4</w:t>
    </w:r>
    <w:r w:rsidRPr="005F177C">
      <w:rPr>
        <w:rFonts w:ascii="Arial" w:hAnsi="Arial" w:cs="Arial"/>
        <w:sz w:val="22"/>
        <w:szCs w:val="22"/>
      </w:rPr>
      <w:t xml:space="preserve"> 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46E21"/>
    <w:rsid w:val="000B37D3"/>
    <w:rsid w:val="00106EB0"/>
    <w:rsid w:val="00126C78"/>
    <w:rsid w:val="00182F55"/>
    <w:rsid w:val="001831D1"/>
    <w:rsid w:val="002426D5"/>
    <w:rsid w:val="002C0483"/>
    <w:rsid w:val="003332C4"/>
    <w:rsid w:val="00360F16"/>
    <w:rsid w:val="003A4EC0"/>
    <w:rsid w:val="003B6881"/>
    <w:rsid w:val="003E5102"/>
    <w:rsid w:val="003F0FFF"/>
    <w:rsid w:val="004061EF"/>
    <w:rsid w:val="004143F9"/>
    <w:rsid w:val="0041470A"/>
    <w:rsid w:val="00431819"/>
    <w:rsid w:val="0051420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01D9"/>
    <w:rsid w:val="007B6109"/>
    <w:rsid w:val="007C3437"/>
    <w:rsid w:val="007D3D73"/>
    <w:rsid w:val="0080510E"/>
    <w:rsid w:val="00863BB2"/>
    <w:rsid w:val="008856DE"/>
    <w:rsid w:val="00914326"/>
    <w:rsid w:val="009E5D63"/>
    <w:rsid w:val="00A34E30"/>
    <w:rsid w:val="00A621D9"/>
    <w:rsid w:val="00A841E5"/>
    <w:rsid w:val="00B00A6A"/>
    <w:rsid w:val="00B02989"/>
    <w:rsid w:val="00B15416"/>
    <w:rsid w:val="00B37BAA"/>
    <w:rsid w:val="00B573FF"/>
    <w:rsid w:val="00C01B7D"/>
    <w:rsid w:val="00C2158E"/>
    <w:rsid w:val="00C431C8"/>
    <w:rsid w:val="00C77C6E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048E"/>
    <w:rsid w:val="00F151FD"/>
    <w:rsid w:val="00F16F35"/>
    <w:rsid w:val="00F2222B"/>
    <w:rsid w:val="00F22C44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46E21"/>
    <w:pPr>
      <w:suppressAutoHyphens/>
      <w:spacing w:after="160"/>
      <w:textAlignment w:val="auto"/>
    </w:pPr>
    <w:rPr>
      <w:rFonts w:eastAsia="Arial Unicode MS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7</cp:revision>
  <cp:lastPrinted>2021-04-26T11:35:00Z</cp:lastPrinted>
  <dcterms:created xsi:type="dcterms:W3CDTF">2021-08-04T17:05:00Z</dcterms:created>
  <dcterms:modified xsi:type="dcterms:W3CDTF">2021-08-12T10:38:00Z</dcterms:modified>
</cp:coreProperties>
</file>