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3DB81125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976817F" w14:textId="77777777" w:rsidR="00B64820" w:rsidRPr="00956544" w:rsidRDefault="00B6482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5F0A5BF" w14:textId="1651084C" w:rsidR="00536317" w:rsidRDefault="004C32E6" w:rsidP="00B648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32E6">
        <w:rPr>
          <w:rFonts w:ascii="Arial" w:hAnsi="Arial" w:cs="Arial"/>
          <w:b/>
          <w:bCs/>
          <w:sz w:val="28"/>
          <w:szCs w:val="28"/>
        </w:rPr>
        <w:t xml:space="preserve">Zakup i dostawa </w:t>
      </w:r>
      <w:r w:rsidR="00B64820">
        <w:rPr>
          <w:rFonts w:ascii="Arial" w:hAnsi="Arial" w:cs="Arial"/>
          <w:b/>
          <w:bCs/>
          <w:sz w:val="28"/>
          <w:szCs w:val="28"/>
        </w:rPr>
        <w:t xml:space="preserve">sprzętu medycznego </w:t>
      </w:r>
      <w:r w:rsidR="00B64820">
        <w:rPr>
          <w:rFonts w:ascii="Arial" w:hAnsi="Arial" w:cs="Arial"/>
          <w:b/>
          <w:bCs/>
          <w:sz w:val="28"/>
          <w:szCs w:val="28"/>
        </w:rPr>
        <w:br/>
        <w:t>dla SP ZOZ MSWiA w Koszalinie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6A47F020" w:rsid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64D3FDA0" w14:textId="77777777" w:rsidR="005B1B3A" w:rsidRPr="005812DD" w:rsidRDefault="005B1B3A" w:rsidP="005B1B3A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F53F85A" w14:textId="6FC00803" w:rsidR="00651261" w:rsidRPr="00B64820" w:rsidRDefault="00B64820" w:rsidP="00B6482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1 </w:t>
      </w:r>
    </w:p>
    <w:p w14:paraId="136B74C2" w14:textId="77777777" w:rsidR="00651261" w:rsidRP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3E4A6D1B" w14:textId="1C1D8BE5" w:rsidR="00651261" w:rsidRPr="00651261" w:rsidRDefault="00651261" w:rsidP="008B5CB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6C316E3C" w14:textId="3FF8E192" w:rsidR="00B64820" w:rsidRDefault="00B64820" w:rsidP="00B6482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2</w:t>
      </w:r>
    </w:p>
    <w:p w14:paraId="5BC31D60" w14:textId="3B61A5B6" w:rsidR="00B64820" w:rsidRPr="00B64820" w:rsidRDefault="00B64820" w:rsidP="00B6482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netto: …………………………….. </w:t>
      </w:r>
      <w:r w:rsidRPr="00B64820">
        <w:rPr>
          <w:rFonts w:ascii="Arial" w:hAnsi="Arial" w:cs="Arial"/>
          <w:color w:val="000000"/>
          <w:sz w:val="22"/>
          <w:szCs w:val="22"/>
        </w:rPr>
        <w:t>(słownie: ………………………………….)</w:t>
      </w:r>
    </w:p>
    <w:p w14:paraId="49F2836B" w14:textId="48FD7F85" w:rsidR="00B64820" w:rsidRDefault="00B64820" w:rsidP="00B6482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brutto: …………………………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B64820">
        <w:rPr>
          <w:rFonts w:ascii="Arial" w:hAnsi="Arial" w:cs="Arial"/>
          <w:color w:val="000000"/>
          <w:sz w:val="22"/>
          <w:szCs w:val="22"/>
        </w:rPr>
        <w:t>. (słownie: …………………………………)</w:t>
      </w:r>
    </w:p>
    <w:p w14:paraId="4011DC65" w14:textId="77777777" w:rsidR="005B1B3A" w:rsidRPr="00B64820" w:rsidRDefault="005B1B3A" w:rsidP="00B6482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25015A7B" w14:textId="64AB05F0" w:rsidR="00B64820" w:rsidRDefault="00B64820" w:rsidP="00B6482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Zadanie nr 3</w:t>
      </w:r>
    </w:p>
    <w:p w14:paraId="162F2190" w14:textId="77777777" w:rsidR="00B64820" w:rsidRPr="00B64820" w:rsidRDefault="00B64820" w:rsidP="00B6482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netto: …………………………….. (słownie: ………………………………….)</w:t>
      </w:r>
    </w:p>
    <w:p w14:paraId="100FA6AD" w14:textId="72122E1A" w:rsidR="00B64820" w:rsidRDefault="00B64820" w:rsidP="00B6482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brutto: …………………………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B64820">
        <w:rPr>
          <w:rFonts w:ascii="Arial" w:hAnsi="Arial" w:cs="Arial"/>
          <w:color w:val="000000"/>
          <w:sz w:val="22"/>
          <w:szCs w:val="22"/>
        </w:rPr>
        <w:t>.. (słownie: …………………………………)</w:t>
      </w:r>
    </w:p>
    <w:p w14:paraId="4E68DDCA" w14:textId="77777777" w:rsidR="00BD570C" w:rsidRPr="00BD570C" w:rsidRDefault="00BD570C" w:rsidP="00BD570C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89C27F0" w14:textId="07CB41CC" w:rsidR="00B64820" w:rsidRPr="00B64820" w:rsidRDefault="00BD570C" w:rsidP="00B6482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 ……………………….. miesiące/cy</w:t>
      </w: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C0D9" w14:textId="77777777" w:rsidR="005C4C84" w:rsidRDefault="005C4C84">
      <w:r>
        <w:separator/>
      </w:r>
    </w:p>
  </w:endnote>
  <w:endnote w:type="continuationSeparator" w:id="0">
    <w:p w14:paraId="5105CDE0" w14:textId="77777777" w:rsidR="005C4C84" w:rsidRDefault="005C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7E41EDB6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1503F3">
      <w:rPr>
        <w:rFonts w:ascii="Arial" w:hAnsi="Arial" w:cs="Arial"/>
        <w:bCs/>
        <w:i/>
        <w:sz w:val="18"/>
        <w:szCs w:val="18"/>
      </w:rPr>
      <w:t>07</w:t>
    </w:r>
    <w:r w:rsidR="003B5BA8">
      <w:rPr>
        <w:rFonts w:ascii="Arial" w:hAnsi="Arial" w:cs="Arial"/>
        <w:bCs/>
        <w:i/>
        <w:sz w:val="18"/>
        <w:szCs w:val="18"/>
      </w:rPr>
      <w:t>/202</w:t>
    </w:r>
    <w:r w:rsidR="001503F3">
      <w:rPr>
        <w:rFonts w:ascii="Arial" w:hAnsi="Arial" w:cs="Arial"/>
        <w:bCs/>
        <w:i/>
        <w:sz w:val="18"/>
        <w:szCs w:val="18"/>
      </w:rPr>
      <w:t>2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8D36" w14:textId="77777777" w:rsidR="005C4C84" w:rsidRDefault="005C4C84">
      <w:r>
        <w:separator/>
      </w:r>
    </w:p>
  </w:footnote>
  <w:footnote w:type="continuationSeparator" w:id="0">
    <w:p w14:paraId="7893EAEA" w14:textId="77777777" w:rsidR="005C4C84" w:rsidRDefault="005C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30C6BCD6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899129467">
    <w:abstractNumId w:val="5"/>
  </w:num>
  <w:num w:numId="2" w16cid:durableId="576742677">
    <w:abstractNumId w:val="11"/>
  </w:num>
  <w:num w:numId="3" w16cid:durableId="1399936127">
    <w:abstractNumId w:val="4"/>
  </w:num>
  <w:num w:numId="4" w16cid:durableId="234584580">
    <w:abstractNumId w:val="2"/>
  </w:num>
  <w:num w:numId="5" w16cid:durableId="1110397556">
    <w:abstractNumId w:val="8"/>
  </w:num>
  <w:num w:numId="6" w16cid:durableId="636228751">
    <w:abstractNumId w:val="10"/>
  </w:num>
  <w:num w:numId="7" w16cid:durableId="5134446">
    <w:abstractNumId w:val="0"/>
  </w:num>
  <w:num w:numId="8" w16cid:durableId="15008079">
    <w:abstractNumId w:val="3"/>
  </w:num>
  <w:num w:numId="9" w16cid:durableId="895622778">
    <w:abstractNumId w:val="9"/>
  </w:num>
  <w:num w:numId="10" w16cid:durableId="1510948988">
    <w:abstractNumId w:val="6"/>
  </w:num>
  <w:num w:numId="11" w16cid:durableId="1752659565">
    <w:abstractNumId w:val="1"/>
  </w:num>
  <w:num w:numId="12" w16cid:durableId="771128508">
    <w:abstractNumId w:val="12"/>
  </w:num>
  <w:num w:numId="13" w16cid:durableId="1572810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503F3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5DDD"/>
    <w:rsid w:val="0045133B"/>
    <w:rsid w:val="0047779F"/>
    <w:rsid w:val="0049092B"/>
    <w:rsid w:val="0049425C"/>
    <w:rsid w:val="004C32E6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3A"/>
    <w:rsid w:val="005B1BE2"/>
    <w:rsid w:val="005C4C84"/>
    <w:rsid w:val="005F0C8A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8B3E94"/>
    <w:rsid w:val="008B5CBB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4820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D570C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0660"/>
    <w:rsid w:val="00EA199A"/>
    <w:rsid w:val="00EA2013"/>
    <w:rsid w:val="00EA2B38"/>
    <w:rsid w:val="00ED5674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2E9"/>
    <w:rsid w:val="00F436F4"/>
    <w:rsid w:val="00F7225B"/>
    <w:rsid w:val="00F7605E"/>
    <w:rsid w:val="00F90788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4820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7</cp:revision>
  <cp:lastPrinted>2022-08-26T11:37:00Z</cp:lastPrinted>
  <dcterms:created xsi:type="dcterms:W3CDTF">2021-11-18T12:04:00Z</dcterms:created>
  <dcterms:modified xsi:type="dcterms:W3CDTF">2022-08-26T11:37:00Z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