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FA0" w14:textId="77777777" w:rsidR="006D4CC8" w:rsidRDefault="006D4CC8" w:rsidP="006D4CC8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14:paraId="67F74D74" w14:textId="77777777" w:rsidR="006D4CC8" w:rsidRDefault="006D4CC8" w:rsidP="006D4CC8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14:paraId="7681AE50" w14:textId="4AF65A69" w:rsidR="006D4CC8" w:rsidRDefault="006D4CC8" w:rsidP="006D4CC8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  <w:r w:rsidRPr="001217BC"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 w:rsidRPr="001217BC">
        <w:rPr>
          <w:rFonts w:ascii="Arial" w:hAnsi="Arial" w:cs="Arial"/>
          <w:b/>
          <w:sz w:val="24"/>
          <w:szCs w:val="24"/>
        </w:rPr>
        <w:t>teleradiologii</w:t>
      </w:r>
      <w:proofErr w:type="spellEnd"/>
      <w:r w:rsidRPr="001217BC">
        <w:rPr>
          <w:rFonts w:ascii="Arial" w:hAnsi="Arial" w:cs="Arial"/>
          <w:b/>
          <w:sz w:val="24"/>
          <w:szCs w:val="24"/>
        </w:rPr>
        <w:t xml:space="preserve">  w SP ZOZ MSWiA  w Koszalinie.</w:t>
      </w:r>
    </w:p>
    <w:p w14:paraId="567D02E7" w14:textId="77777777" w:rsidR="006D4CC8" w:rsidRDefault="006D4CC8" w:rsidP="004E6E6D">
      <w:pPr>
        <w:pStyle w:val="Standard"/>
        <w:rPr>
          <w:rFonts w:ascii="Arial" w:hAnsi="Arial" w:cs="Arial"/>
        </w:rPr>
      </w:pPr>
    </w:p>
    <w:p w14:paraId="3AEBAC08" w14:textId="77777777" w:rsidR="006D4CC8" w:rsidRDefault="006D4CC8" w:rsidP="004E6E6D">
      <w:pPr>
        <w:pStyle w:val="Standard"/>
        <w:rPr>
          <w:rFonts w:ascii="Arial" w:hAnsi="Arial" w:cs="Arial"/>
        </w:rPr>
      </w:pPr>
    </w:p>
    <w:p w14:paraId="1AFAAE96" w14:textId="77777777" w:rsidR="006D4CC8" w:rsidRDefault="006D4CC8" w:rsidP="004E6E6D">
      <w:pPr>
        <w:pStyle w:val="Standard"/>
        <w:rPr>
          <w:rFonts w:ascii="Arial" w:hAnsi="Arial" w:cs="Arial"/>
        </w:rPr>
      </w:pPr>
    </w:p>
    <w:p w14:paraId="2B3B4117" w14:textId="7E338ED0" w:rsidR="004E6E6D" w:rsidRDefault="004E6E6D" w:rsidP="004E6E6D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1B3CE932" w14:textId="17F000B5" w:rsidR="004E6E6D" w:rsidRPr="00A13917" w:rsidRDefault="004E6E6D" w:rsidP="00A13917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 w:rsidRPr="00A13917">
        <w:rPr>
          <w:rFonts w:ascii="Arial" w:hAnsi="Arial" w:cs="Arial"/>
          <w:sz w:val="16"/>
          <w:szCs w:val="16"/>
        </w:rPr>
        <w:t>pieczęć oferenta</w:t>
      </w:r>
    </w:p>
    <w:p w14:paraId="6D57E97B" w14:textId="77777777" w:rsidR="003C11DA" w:rsidRDefault="003C11DA" w:rsidP="004E6E6D">
      <w:pPr>
        <w:pStyle w:val="Standard"/>
      </w:pPr>
    </w:p>
    <w:p w14:paraId="0ACAF4D7" w14:textId="60A509B2" w:rsidR="004E6E6D" w:rsidRPr="0072247B" w:rsidRDefault="004E6E6D" w:rsidP="004E6E6D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72247B">
        <w:rPr>
          <w:rFonts w:ascii="Arial" w:hAnsi="Arial" w:cs="Arial"/>
          <w:sz w:val="32"/>
          <w:szCs w:val="32"/>
        </w:rPr>
        <w:t>Oświadczenie</w:t>
      </w:r>
    </w:p>
    <w:p w14:paraId="3671CECD" w14:textId="47175FD8" w:rsidR="003C11DA" w:rsidRDefault="003C11DA" w:rsidP="004E6E6D">
      <w:pPr>
        <w:pStyle w:val="Standard"/>
        <w:jc w:val="center"/>
        <w:rPr>
          <w:rFonts w:ascii="Arial" w:hAnsi="Arial" w:cs="Arial"/>
        </w:rPr>
      </w:pPr>
    </w:p>
    <w:p w14:paraId="66C4C559" w14:textId="77777777" w:rsidR="003C11DA" w:rsidRDefault="003C11DA" w:rsidP="004E6E6D">
      <w:pPr>
        <w:pStyle w:val="Standard"/>
        <w:jc w:val="center"/>
      </w:pPr>
    </w:p>
    <w:p w14:paraId="271F8F22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Oświadczam, że:</w:t>
      </w:r>
    </w:p>
    <w:p w14:paraId="00C2D995" w14:textId="71E833ED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Zapoznałam się z treścią ogłoszenia i warunkami szczegółowymi konkursu.</w:t>
      </w:r>
    </w:p>
    <w:p w14:paraId="01FC904D" w14:textId="49424E88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Nie posiadam zaległości w opłatach do ZUS i US.</w:t>
      </w:r>
    </w:p>
    <w:p w14:paraId="51387997" w14:textId="0FCB9392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Spełniam aktualnie obowiązujące wymogi NFZ w sprawie wykonywania świadczeń objętych postępowaniem konkursowym.</w:t>
      </w:r>
    </w:p>
    <w:p w14:paraId="7E9D88B8" w14:textId="3255DC86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Nie korzystam z usług podwykonawców przy wykonywaniu </w:t>
      </w:r>
      <w:r w:rsidR="002E0248" w:rsidRPr="00D661F6">
        <w:rPr>
          <w:rFonts w:ascii="Arial" w:hAnsi="Arial" w:cs="Arial"/>
          <w:sz w:val="20"/>
          <w:szCs w:val="20"/>
        </w:rPr>
        <w:t>przedmiotu konkursu</w:t>
      </w:r>
      <w:r w:rsidRPr="00D661F6">
        <w:rPr>
          <w:rFonts w:ascii="Arial" w:hAnsi="Arial" w:cs="Arial"/>
          <w:sz w:val="20"/>
          <w:szCs w:val="20"/>
        </w:rPr>
        <w:t xml:space="preserve"> </w:t>
      </w:r>
      <w:r w:rsidR="002E0248" w:rsidRP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 xml:space="preserve">z wyjątkiem personelu Zleceniobiorcy świadczącego usługi na rzecz Zleceniobiorcy </w:t>
      </w:r>
      <w:r w:rsidR="002E0248" w:rsidRP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na podstawie umów cywilnoprawnych.</w:t>
      </w:r>
    </w:p>
    <w:p w14:paraId="7C92FD24" w14:textId="7A6CECF2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Znany jest mi termin związania ofertą (30 dni od daty upływu terminu składania ofert).</w:t>
      </w:r>
    </w:p>
    <w:p w14:paraId="2E06497D" w14:textId="1114EE27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Wymienione w ofercie, projekcie umowy i warunkach szczegółowych konkursu warunki umowy zostały przeze mnie zaakceptowane i zobowiązuję się w przypadku wyboru mojej oferty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do zawarcia umowy w terminie 30 dni od daty rozstrzygnięcia konkursu.</w:t>
      </w:r>
    </w:p>
    <w:p w14:paraId="423DFA2E" w14:textId="6B00F5CE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Wyrażam zgodę na poddanie się kontroli NFZ w zakresie spełnienia wymagań, </w:t>
      </w:r>
      <w:r w:rsidR="002E0248" w:rsidRP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 xml:space="preserve">o których mowa w aktualnie obwiązujących szczegółowych materiałach informacyjnych NFZ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z zakresu właściwego przedmiotu umowy.</w:t>
      </w:r>
    </w:p>
    <w:p w14:paraId="5EB39246" w14:textId="1EE2BD0D" w:rsidR="004E6E6D" w:rsidRPr="00D661F6" w:rsidRDefault="002A48E9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Podlegam obowiązkowemu ubezpieczeniu od odpowiedzialności cywilnej za szkody wyrządzone przy udzielaniu świadczeń zdrowotnych wykonywanych na podstawie umowy 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 xml:space="preserve">o udzielanie świadczeń zdrowotnych. Szczegółowy zakres ubezpieczenia oraz minimalną sumę gwarancyjną, określa rozporządzenie wydane na podstawie art. 136b ust. 2 ustawy z dnia 27 sierpnia 2004 r. o świadczeniach opieki zdrowotnej finansowanych ze środków publicznych. </w:t>
      </w:r>
    </w:p>
    <w:p w14:paraId="4A887292" w14:textId="4963AB2E" w:rsidR="00D661F6" w:rsidRPr="002A48E9" w:rsidRDefault="005E503C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Zobowiązuję się do z</w:t>
      </w:r>
      <w:r w:rsidR="00D661F6" w:rsidRPr="00D661F6">
        <w:rPr>
          <w:rFonts w:ascii="Arial" w:hAnsi="Arial" w:cs="Arial"/>
          <w:sz w:val="20"/>
          <w:szCs w:val="20"/>
        </w:rPr>
        <w:t>apozna</w:t>
      </w:r>
      <w:r>
        <w:rPr>
          <w:rFonts w:ascii="Arial" w:hAnsi="Arial" w:cs="Arial"/>
          <w:sz w:val="20"/>
          <w:szCs w:val="20"/>
        </w:rPr>
        <w:t>nia</w:t>
      </w:r>
      <w:r w:rsidR="00D661F6" w:rsidRPr="00D661F6">
        <w:rPr>
          <w:rFonts w:ascii="Arial" w:hAnsi="Arial" w:cs="Arial"/>
          <w:sz w:val="20"/>
          <w:szCs w:val="20"/>
        </w:rPr>
        <w:t xml:space="preserve"> z polityką bezpieczeństwa stosowaną w SP ZOZ MSWiA </w:t>
      </w:r>
      <w:r>
        <w:rPr>
          <w:rFonts w:ascii="Arial" w:hAnsi="Arial" w:cs="Arial"/>
          <w:sz w:val="20"/>
          <w:szCs w:val="20"/>
        </w:rPr>
        <w:br/>
      </w:r>
      <w:r w:rsidR="00D661F6" w:rsidRPr="00D661F6">
        <w:rPr>
          <w:rFonts w:ascii="Arial" w:hAnsi="Arial" w:cs="Arial"/>
          <w:sz w:val="20"/>
          <w:szCs w:val="20"/>
        </w:rPr>
        <w:t xml:space="preserve">w Koszalinie </w:t>
      </w:r>
      <w:r>
        <w:rPr>
          <w:rFonts w:ascii="Arial" w:hAnsi="Arial" w:cs="Arial"/>
          <w:sz w:val="20"/>
          <w:szCs w:val="20"/>
        </w:rPr>
        <w:t xml:space="preserve">po zawarciu umowy </w:t>
      </w:r>
      <w:r w:rsidR="00D661F6" w:rsidRPr="00D661F6">
        <w:rPr>
          <w:rFonts w:ascii="Arial" w:hAnsi="Arial" w:cs="Arial"/>
          <w:sz w:val="20"/>
          <w:szCs w:val="20"/>
        </w:rPr>
        <w:t>i zobowiązuję się jej przestrze</w:t>
      </w:r>
      <w:r>
        <w:rPr>
          <w:rFonts w:ascii="Arial" w:hAnsi="Arial" w:cs="Arial"/>
          <w:sz w:val="20"/>
          <w:szCs w:val="20"/>
        </w:rPr>
        <w:t>gać</w:t>
      </w:r>
      <w:r w:rsidR="001A5A04">
        <w:rPr>
          <w:rFonts w:ascii="Arial" w:hAnsi="Arial" w:cs="Arial"/>
          <w:sz w:val="20"/>
          <w:szCs w:val="20"/>
        </w:rPr>
        <w:t>.</w:t>
      </w:r>
    </w:p>
    <w:p w14:paraId="31B21583" w14:textId="77777777" w:rsidR="003C11DA" w:rsidRDefault="003C11DA" w:rsidP="004E6E6D">
      <w:pPr>
        <w:pStyle w:val="Standard"/>
        <w:rPr>
          <w:rFonts w:ascii="Arial" w:hAnsi="Arial" w:cs="Arial"/>
        </w:rPr>
      </w:pPr>
    </w:p>
    <w:p w14:paraId="29FF5FE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450FA811" w14:textId="77777777" w:rsidR="004E6E6D" w:rsidRDefault="004E6E6D" w:rsidP="006D4CC8">
      <w:pPr>
        <w:pStyle w:val="Standard"/>
        <w:spacing w:after="0" w:line="240" w:lineRule="auto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04AF6B06" w14:textId="2683551F" w:rsidR="004E6E6D" w:rsidRPr="006D4CC8" w:rsidRDefault="006D4CC8" w:rsidP="006D4CC8">
      <w:pPr>
        <w:pStyle w:val="Standard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4E6E6D" w:rsidRPr="006D4CC8">
        <w:rPr>
          <w:rFonts w:ascii="Arial" w:hAnsi="Arial" w:cs="Arial"/>
          <w:sz w:val="16"/>
          <w:szCs w:val="16"/>
        </w:rPr>
        <w:t xml:space="preserve">miejscowość i data </w:t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="004E6E6D" w:rsidRPr="006D4CC8">
        <w:rPr>
          <w:rFonts w:ascii="Arial" w:hAnsi="Arial" w:cs="Arial"/>
          <w:sz w:val="16"/>
          <w:szCs w:val="16"/>
        </w:rPr>
        <w:t>(podpis i pieczątka oferenta)</w:t>
      </w:r>
      <w:bookmarkEnd w:id="0"/>
    </w:p>
    <w:p w14:paraId="58A9664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2B5FF1E9" w14:textId="77777777"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A2E8" w14:textId="77777777" w:rsidR="00AE0648" w:rsidRDefault="00AE0648" w:rsidP="006D4CC8">
      <w:pPr>
        <w:spacing w:after="0" w:line="240" w:lineRule="auto"/>
      </w:pPr>
      <w:r>
        <w:separator/>
      </w:r>
    </w:p>
  </w:endnote>
  <w:endnote w:type="continuationSeparator" w:id="0">
    <w:p w14:paraId="1E9262BD" w14:textId="77777777" w:rsidR="00AE0648" w:rsidRDefault="00AE0648" w:rsidP="006D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2B14" w14:textId="2AA717F9" w:rsidR="00D44401" w:rsidRDefault="00D44401">
    <w:pPr>
      <w:pStyle w:val="Stopka"/>
    </w:pPr>
    <w:r>
      <w:t>M-2310-04/2023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3338" w14:textId="77777777" w:rsidR="00AE0648" w:rsidRDefault="00AE0648" w:rsidP="006D4CC8">
      <w:pPr>
        <w:spacing w:after="0" w:line="240" w:lineRule="auto"/>
      </w:pPr>
      <w:r>
        <w:separator/>
      </w:r>
    </w:p>
  </w:footnote>
  <w:footnote w:type="continuationSeparator" w:id="0">
    <w:p w14:paraId="723EDEAF" w14:textId="77777777" w:rsidR="00AE0648" w:rsidRDefault="00AE0648" w:rsidP="006D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F6EF" w14:textId="77777777" w:rsidR="006D4CC8" w:rsidRPr="00566A16" w:rsidRDefault="006D4CC8" w:rsidP="006D4CC8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23323207" w14:textId="26067B74" w:rsidR="006D4CC8" w:rsidRDefault="006D4CC8" w:rsidP="006D4CC8">
    <w:pPr>
      <w:pStyle w:val="Nagwek"/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</w:rPr>
      <w:t>Załącznik nr</w:t>
    </w:r>
    <w:r>
      <w:rPr>
        <w:rFonts w:ascii="Arial" w:hAnsi="Arial" w:cs="Arial"/>
      </w:rPr>
      <w:t xml:space="preserve"> 2</w:t>
    </w:r>
  </w:p>
  <w:p w14:paraId="007B858C" w14:textId="0C24A906" w:rsidR="006D4CC8" w:rsidRPr="006D4CC8" w:rsidRDefault="006D4CC8" w:rsidP="006D4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089"/>
    <w:multiLevelType w:val="hybridMultilevel"/>
    <w:tmpl w:val="892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1730"/>
    <w:multiLevelType w:val="hybridMultilevel"/>
    <w:tmpl w:val="719618CC"/>
    <w:lvl w:ilvl="0" w:tplc="08D8B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89141">
    <w:abstractNumId w:val="0"/>
  </w:num>
  <w:num w:numId="2" w16cid:durableId="171003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A5A2A"/>
    <w:rsid w:val="000D332B"/>
    <w:rsid w:val="001A5A04"/>
    <w:rsid w:val="002A48E9"/>
    <w:rsid w:val="002E0248"/>
    <w:rsid w:val="0038212A"/>
    <w:rsid w:val="0039182B"/>
    <w:rsid w:val="003C11DA"/>
    <w:rsid w:val="004A5539"/>
    <w:rsid w:val="004E6E6D"/>
    <w:rsid w:val="005E503C"/>
    <w:rsid w:val="006D4CC8"/>
    <w:rsid w:val="007218E3"/>
    <w:rsid w:val="0072247B"/>
    <w:rsid w:val="007B6580"/>
    <w:rsid w:val="0094497E"/>
    <w:rsid w:val="00962520"/>
    <w:rsid w:val="00A13917"/>
    <w:rsid w:val="00AE0648"/>
    <w:rsid w:val="00B54288"/>
    <w:rsid w:val="00B678B5"/>
    <w:rsid w:val="00C20BF1"/>
    <w:rsid w:val="00C63A21"/>
    <w:rsid w:val="00D44401"/>
    <w:rsid w:val="00D661F6"/>
    <w:rsid w:val="00EB306A"/>
    <w:rsid w:val="00F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F7D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C8"/>
    <w:rPr>
      <w:rFonts w:ascii="Calibri" w:eastAsia="Arial Unicode MS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C8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5</cp:revision>
  <cp:lastPrinted>2023-10-18T08:56:00Z</cp:lastPrinted>
  <dcterms:created xsi:type="dcterms:W3CDTF">2023-09-05T09:26:00Z</dcterms:created>
  <dcterms:modified xsi:type="dcterms:W3CDTF">2023-10-18T08:56:00Z</dcterms:modified>
</cp:coreProperties>
</file>