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040987" w:rsidP="00436F7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Składając ofertę na zapytanie ofertowe na </w:t>
      </w:r>
      <w:r w:rsidR="008037D4" w:rsidRPr="008037D4">
        <w:rPr>
          <w:rFonts w:ascii="Arial" w:hAnsi="Arial" w:cs="Arial"/>
          <w:b/>
          <w:sz w:val="22"/>
          <w:szCs w:val="22"/>
          <w:lang w:eastAsia="pl-PL"/>
        </w:rPr>
        <w:t>zakup i dostawę 2 sztuk aparatów do kardiotokografii dla SP ZOZ MSWiA w Koszalinie</w:t>
      </w:r>
      <w:r>
        <w:rPr>
          <w:rFonts w:ascii="Arial" w:hAnsi="Arial" w:cs="Arial"/>
          <w:b/>
          <w:sz w:val="22"/>
        </w:rPr>
        <w:t xml:space="preserve">, </w:t>
      </w:r>
      <w:r w:rsidRPr="00040987">
        <w:rPr>
          <w:rFonts w:ascii="Arial" w:hAnsi="Arial" w:cs="Arial"/>
          <w:sz w:val="22"/>
        </w:rPr>
        <w:t>oświadczam, że:</w:t>
      </w:r>
      <w:r>
        <w:rPr>
          <w:rFonts w:ascii="Arial" w:hAnsi="Arial" w:cs="Arial"/>
          <w:b/>
          <w:sz w:val="22"/>
        </w:rPr>
        <w:t xml:space="preserve"> </w:t>
      </w:r>
    </w:p>
    <w:p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niezbędną wiedzę i doświadczenie do wykonania zamówienia;</w:t>
      </w:r>
    </w:p>
    <w:p w:rsidR="004D0103" w:rsidRDefault="004D0103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oferowany sprzęt posiada wszelkie dokumenty dopuszczające go do obrotu i używania zgodnie z wymogami ustawy o wyrobach medycznych;</w:t>
      </w:r>
      <w:bookmarkStart w:id="0" w:name="_GoBack"/>
      <w:bookmarkEnd w:id="0"/>
    </w:p>
    <w:p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zamówienia;</w:t>
      </w:r>
    </w:p>
    <w:p w:rsidR="001D262C" w:rsidRP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firma, którą reprezentuję znajduje się w sytuacji ekonomicznej i finansowej zapewniającej wykonanie zamówienia;</w:t>
      </w:r>
    </w:p>
    <w:p w:rsidR="001F120A" w:rsidRPr="00774518" w:rsidRDefault="001F120A" w:rsidP="001F120A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1F4B5C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DD0353" w:rsidRPr="00DD0353" w:rsidRDefault="00DD0353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sectPr w:rsidR="00DD0353" w:rsidRPr="00DD0353" w:rsidSect="0085367F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42A" w:rsidRDefault="004F442A" w:rsidP="001D262C">
      <w:r>
        <w:separator/>
      </w:r>
    </w:p>
  </w:endnote>
  <w:endnote w:type="continuationSeparator" w:id="0">
    <w:p w:rsidR="004F442A" w:rsidRDefault="004F442A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8350A0">
      <w:rPr>
        <w:rFonts w:ascii="Arial" w:hAnsi="Arial" w:cs="Arial"/>
        <w:bCs/>
        <w:i/>
        <w:sz w:val="18"/>
        <w:szCs w:val="18"/>
      </w:rPr>
      <w:t>5</w:t>
    </w:r>
    <w:r w:rsidR="00040987">
      <w:rPr>
        <w:rFonts w:ascii="Arial" w:hAnsi="Arial" w:cs="Arial"/>
        <w:bCs/>
        <w:i/>
        <w:sz w:val="18"/>
        <w:szCs w:val="18"/>
      </w:rPr>
      <w:t>-</w:t>
    </w:r>
    <w:r w:rsidR="008037D4">
      <w:rPr>
        <w:rFonts w:ascii="Arial" w:hAnsi="Arial" w:cs="Arial"/>
        <w:bCs/>
        <w:i/>
        <w:sz w:val="18"/>
        <w:szCs w:val="18"/>
      </w:rPr>
      <w:t>746</w:t>
    </w:r>
    <w:r w:rsidR="00436F75">
      <w:rPr>
        <w:rFonts w:ascii="Arial" w:hAnsi="Arial" w:cs="Arial"/>
        <w:bCs/>
        <w:i/>
        <w:sz w:val="18"/>
        <w:szCs w:val="18"/>
      </w:rPr>
      <w:t>7</w:t>
    </w:r>
    <w:r w:rsidRPr="00DE2914">
      <w:rPr>
        <w:rFonts w:ascii="Arial" w:hAnsi="Arial" w:cs="Arial"/>
        <w:bCs/>
        <w:i/>
        <w:sz w:val="18"/>
        <w:szCs w:val="18"/>
      </w:rPr>
      <w:t>/201</w:t>
    </w:r>
    <w:r w:rsidR="008350A0">
      <w:rPr>
        <w:rFonts w:ascii="Arial" w:hAnsi="Arial" w:cs="Arial"/>
        <w:bCs/>
        <w:i/>
        <w:sz w:val="18"/>
        <w:szCs w:val="18"/>
      </w:rPr>
      <w:t>8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42A" w:rsidRDefault="004F442A" w:rsidP="001D262C">
      <w:r>
        <w:separator/>
      </w:r>
    </w:p>
  </w:footnote>
  <w:footnote w:type="continuationSeparator" w:id="0">
    <w:p w:rsidR="004F442A" w:rsidRDefault="004F442A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8350A0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436F75">
      <w:rPr>
        <w:rFonts w:ascii="Arial" w:hAnsi="Arial" w:cs="Arial"/>
        <w:sz w:val="22"/>
        <w:szCs w:val="22"/>
      </w:rPr>
      <w:t>4</w:t>
    </w:r>
  </w:p>
  <w:p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20AF"/>
    <w:rsid w:val="00040987"/>
    <w:rsid w:val="0012672A"/>
    <w:rsid w:val="001D262C"/>
    <w:rsid w:val="001F120A"/>
    <w:rsid w:val="001F4B5C"/>
    <w:rsid w:val="002A2FC1"/>
    <w:rsid w:val="002C0483"/>
    <w:rsid w:val="00354C7B"/>
    <w:rsid w:val="003A63A6"/>
    <w:rsid w:val="003B6881"/>
    <w:rsid w:val="00436F75"/>
    <w:rsid w:val="00451262"/>
    <w:rsid w:val="004808A2"/>
    <w:rsid w:val="004D0103"/>
    <w:rsid w:val="004F442A"/>
    <w:rsid w:val="004F558C"/>
    <w:rsid w:val="0051420C"/>
    <w:rsid w:val="00537EAB"/>
    <w:rsid w:val="0059218E"/>
    <w:rsid w:val="005A70F6"/>
    <w:rsid w:val="006B49F2"/>
    <w:rsid w:val="006E2299"/>
    <w:rsid w:val="00710DCC"/>
    <w:rsid w:val="00753739"/>
    <w:rsid w:val="00774518"/>
    <w:rsid w:val="007A1441"/>
    <w:rsid w:val="007E073E"/>
    <w:rsid w:val="008037D4"/>
    <w:rsid w:val="008350A0"/>
    <w:rsid w:val="0085367F"/>
    <w:rsid w:val="00893F1D"/>
    <w:rsid w:val="008E76A5"/>
    <w:rsid w:val="00A14275"/>
    <w:rsid w:val="00A149AE"/>
    <w:rsid w:val="00A273B4"/>
    <w:rsid w:val="00AE32C8"/>
    <w:rsid w:val="00AE6C20"/>
    <w:rsid w:val="00B47009"/>
    <w:rsid w:val="00B62DA8"/>
    <w:rsid w:val="00B86231"/>
    <w:rsid w:val="00C23A99"/>
    <w:rsid w:val="00C90573"/>
    <w:rsid w:val="00DD0353"/>
    <w:rsid w:val="00DE2914"/>
    <w:rsid w:val="00DE55B2"/>
    <w:rsid w:val="00DF5B26"/>
    <w:rsid w:val="00E42C87"/>
    <w:rsid w:val="00E45400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102C2"/>
  <w15:docId w15:val="{4A7066F4-191C-42A6-85FF-EE3F68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7</cp:revision>
  <cp:lastPrinted>2018-12-04T06:36:00Z</cp:lastPrinted>
  <dcterms:created xsi:type="dcterms:W3CDTF">2018-07-17T12:04:00Z</dcterms:created>
  <dcterms:modified xsi:type="dcterms:W3CDTF">2018-12-10T13:15:00Z</dcterms:modified>
</cp:coreProperties>
</file>