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DBE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02FC491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238D0AF7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74EA7920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235B7D6" w14:textId="0617CCFA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="00B82FED">
        <w:rPr>
          <w:rFonts w:ascii="Arial" w:hAnsi="Arial" w:cs="Arial"/>
          <w:sz w:val="22"/>
          <w:szCs w:val="22"/>
        </w:rPr>
        <w:t>Zleceniobiorcy</w:t>
      </w:r>
      <w:r w:rsidRPr="006C468D">
        <w:rPr>
          <w:rFonts w:ascii="Arial" w:hAnsi="Arial" w:cs="Arial"/>
          <w:sz w:val="22"/>
          <w:szCs w:val="22"/>
        </w:rPr>
        <w:t>)</w:t>
      </w:r>
    </w:p>
    <w:p w14:paraId="41DA664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292B45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011C714E" w14:textId="6E5E1570" w:rsid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  <w:lang w:eastAsia="pl-PL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2A694FAB" w14:textId="77777777" w:rsidR="001A5963" w:rsidRPr="006C468D" w:rsidRDefault="001A5963" w:rsidP="001A5963">
      <w:pPr>
        <w:tabs>
          <w:tab w:val="left" w:pos="567"/>
          <w:tab w:val="left" w:pos="993"/>
          <w:tab w:val="left" w:pos="1276"/>
        </w:tabs>
        <w:suppressAutoHyphens w:val="0"/>
        <w:spacing w:line="276" w:lineRule="auto"/>
        <w:ind w:left="748"/>
        <w:jc w:val="center"/>
        <w:rPr>
          <w:rFonts w:ascii="Arial" w:hAnsi="Arial" w:cs="Arial"/>
          <w:sz w:val="22"/>
          <w:szCs w:val="22"/>
        </w:rPr>
      </w:pPr>
    </w:p>
    <w:p w14:paraId="12D5C2AE" w14:textId="78A31453" w:rsidR="00A621D9" w:rsidRDefault="00705E15" w:rsidP="006C468D">
      <w:pPr>
        <w:suppressAutoHyphens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„Pełnienie nadzoru inwestorskiego nad realizacją postępowania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nr M-2373-20/2021 pn. Poprawa warunków ewakuacyjnych oraz ochrony przeciwpożarowej w obiektach SP ZOZ MSWiA w Koszalinie”</w:t>
      </w:r>
    </w:p>
    <w:p w14:paraId="27E789ED" w14:textId="77777777" w:rsidR="00705E15" w:rsidRPr="006C468D" w:rsidRDefault="00705E15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9A3899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1079FF9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34E9AD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9982923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D6F128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926DE0B" w14:textId="30A8E6CC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</w:t>
      </w:r>
      <w:r w:rsidR="00B82FED">
        <w:rPr>
          <w:rFonts w:ascii="Arial" w:hAnsi="Arial" w:cs="Arial"/>
          <w:sz w:val="20"/>
        </w:rPr>
        <w:t>Zleceniobiorcy</w:t>
      </w:r>
      <w:r w:rsidRPr="00685FCC">
        <w:rPr>
          <w:rFonts w:ascii="Arial" w:hAnsi="Arial" w:cs="Arial"/>
          <w:sz w:val="20"/>
        </w:rPr>
        <w:t xml:space="preserve">) </w:t>
      </w:r>
    </w:p>
    <w:p w14:paraId="632148C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EF0D83A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51F49129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90FC5E4" w14:textId="738AB38C" w:rsidR="006C468D" w:rsidRPr="006C468D" w:rsidRDefault="006C468D" w:rsidP="00705B7A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WYKAZ </w:t>
      </w:r>
      <w:r w:rsidR="00705B7A">
        <w:rPr>
          <w:rFonts w:ascii="Arial" w:hAnsi="Arial" w:cs="Arial"/>
          <w:b/>
          <w:sz w:val="22"/>
          <w:szCs w:val="22"/>
        </w:rPr>
        <w:t>OSÓB PROWADZĄCYCH NADZÓR INWESTORSKI</w:t>
      </w:r>
    </w:p>
    <w:p w14:paraId="4D27A507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1"/>
        <w:gridCol w:w="2409"/>
        <w:gridCol w:w="3261"/>
        <w:gridCol w:w="1842"/>
      </w:tblGrid>
      <w:tr w:rsidR="00B51A34" w:rsidRPr="006C468D" w14:paraId="3CB902F3" w14:textId="0F8CED81" w:rsidTr="00B51A34">
        <w:trPr>
          <w:trHeight w:val="83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D849" w14:textId="77777777" w:rsidR="00B51A34" w:rsidRPr="006C468D" w:rsidRDefault="00B51A34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1AB8" w14:textId="6819F726" w:rsidR="00B51A34" w:rsidRPr="006C468D" w:rsidRDefault="00B51A34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9C305" w14:textId="73824C08" w:rsidR="00B51A34" w:rsidRPr="006C468D" w:rsidRDefault="00B51A34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uprawnienia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0B8C00" w14:textId="48B7C89E" w:rsidR="00B51A34" w:rsidRPr="006C468D" w:rsidRDefault="00B51A34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Zakres robót prowadzenia nadzoru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8022D7" w14:textId="7FE97DCF" w:rsidR="00B51A34" w:rsidRDefault="00B51A34" w:rsidP="00BE0950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Koordynator</w:t>
            </w:r>
          </w:p>
        </w:tc>
      </w:tr>
      <w:tr w:rsidR="00B51A34" w:rsidRPr="006C468D" w14:paraId="3DBF4492" w14:textId="4AC555B1" w:rsidTr="00B51A34">
        <w:trPr>
          <w:trHeight w:val="54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E8C4" w14:textId="77777777" w:rsidR="00B51A34" w:rsidRPr="006C468D" w:rsidRDefault="00B51A34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5B6F" w14:textId="77777777" w:rsidR="00B51A34" w:rsidRPr="006C468D" w:rsidRDefault="00B51A34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85598" w14:textId="77777777" w:rsidR="00B51A34" w:rsidRPr="006C468D" w:rsidRDefault="00B51A34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F85865" w14:textId="77777777" w:rsidR="00B51A34" w:rsidRPr="006C468D" w:rsidRDefault="00B51A34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641307" w14:textId="77777777" w:rsidR="00B51A34" w:rsidRPr="006C468D" w:rsidRDefault="00B51A34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AC297" w14:textId="77777777" w:rsidR="00B51A34" w:rsidRPr="006C468D" w:rsidRDefault="00B51A34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80CE6" w14:textId="77777777" w:rsidR="00B51A34" w:rsidRPr="006C468D" w:rsidRDefault="00B51A34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239890" w14:textId="13F00AFE" w:rsidR="00B51A34" w:rsidRPr="009E7E62" w:rsidRDefault="00B51A34" w:rsidP="0078615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7E62">
              <w:rPr>
                <w:rFonts w:ascii="Arial" w:hAnsi="Arial" w:cs="Arial"/>
                <w:b/>
                <w:bCs/>
                <w:sz w:val="22"/>
                <w:szCs w:val="22"/>
              </w:rPr>
              <w:t>Nadzór w zakresie robót budowlanych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753B00" w14:textId="77777777" w:rsidR="00B51A34" w:rsidRPr="009E7E62" w:rsidRDefault="00B51A34" w:rsidP="0078615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51A34" w:rsidRPr="006C468D" w14:paraId="1FC88D30" w14:textId="1F651E5B" w:rsidTr="00B51A3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6E34" w14:textId="77777777" w:rsidR="00B51A34" w:rsidRPr="006C468D" w:rsidRDefault="00B51A34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A094" w14:textId="77777777" w:rsidR="00B51A34" w:rsidRPr="006C468D" w:rsidRDefault="00B51A34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FF97" w14:textId="77777777" w:rsidR="00B51A34" w:rsidRPr="006C468D" w:rsidRDefault="00B51A34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4FCD59" w14:textId="77777777" w:rsidR="00B51A34" w:rsidRPr="009E7E62" w:rsidRDefault="00B51A34" w:rsidP="000D11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85C233" w14:textId="7AE26658" w:rsidR="00B51A34" w:rsidRPr="009E7E62" w:rsidRDefault="00B51A34" w:rsidP="007861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7E62">
              <w:rPr>
                <w:rFonts w:ascii="Arial" w:hAnsi="Arial" w:cs="Arial"/>
                <w:b/>
                <w:bCs/>
                <w:sz w:val="22"/>
                <w:szCs w:val="22"/>
              </w:rPr>
              <w:t>Nadzór w zakresie robót elektrycznych</w:t>
            </w:r>
          </w:p>
          <w:p w14:paraId="4477E376" w14:textId="77777777" w:rsidR="00B51A34" w:rsidRPr="009E7E62" w:rsidRDefault="00B51A34" w:rsidP="007861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4A5B1C" w14:textId="77777777" w:rsidR="00B51A34" w:rsidRPr="009E7E62" w:rsidRDefault="00B51A34" w:rsidP="000D11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51A34" w:rsidRPr="006C468D" w14:paraId="44C969F2" w14:textId="1095F0AE" w:rsidTr="00B51A34">
        <w:trPr>
          <w:trHeight w:val="109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D0833" w14:textId="72CCE110" w:rsidR="00B51A34" w:rsidRPr="006C468D" w:rsidRDefault="00B51A34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08F34" w14:textId="77777777" w:rsidR="00B51A34" w:rsidRPr="006C468D" w:rsidRDefault="00B51A34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28F57" w14:textId="77777777" w:rsidR="00B51A34" w:rsidRPr="006C468D" w:rsidRDefault="00B51A34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31C117" w14:textId="2F223619" w:rsidR="00B51A34" w:rsidRPr="009E7E62" w:rsidRDefault="00B51A34" w:rsidP="00560D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Nadzór w zakresie robót sanitarnych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3EFCD4" w14:textId="77777777" w:rsidR="00B51A34" w:rsidRDefault="00B51A34" w:rsidP="00560D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1DACFBA" w14:textId="083AC736" w:rsidR="006C468D" w:rsidRPr="00DF3BC0" w:rsidRDefault="006C468D" w:rsidP="00DF3BC0">
      <w:pPr>
        <w:jc w:val="both"/>
        <w:rPr>
          <w:rFonts w:ascii="Arial" w:hAnsi="Arial" w:cs="Arial"/>
          <w:b/>
          <w:sz w:val="22"/>
          <w:szCs w:val="22"/>
        </w:rPr>
      </w:pPr>
    </w:p>
    <w:p w14:paraId="225FF1CE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55CC4081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17D37872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26C07041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3F9F21F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67AB9B7B" w14:textId="3746169D" w:rsidR="00E4058D" w:rsidRDefault="006C468D" w:rsidP="00B82FED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sectPr w:rsidR="00E405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CBA6" w14:textId="77777777" w:rsidR="00922CA6" w:rsidRDefault="00922CA6" w:rsidP="005F177C">
      <w:r>
        <w:separator/>
      </w:r>
    </w:p>
  </w:endnote>
  <w:endnote w:type="continuationSeparator" w:id="0">
    <w:p w14:paraId="62403719" w14:textId="77777777" w:rsidR="00922CA6" w:rsidRDefault="00922CA6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9A17" w14:textId="6F1B5429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bCs/>
        <w:i/>
        <w:sz w:val="18"/>
        <w:szCs w:val="18"/>
      </w:rPr>
      <w:t>M-237</w:t>
    </w:r>
    <w:r w:rsidR="00A40F31">
      <w:rPr>
        <w:rFonts w:ascii="Arial" w:hAnsi="Arial" w:cs="Arial"/>
        <w:bCs/>
        <w:i/>
        <w:sz w:val="18"/>
        <w:szCs w:val="18"/>
      </w:rPr>
      <w:t>5-</w:t>
    </w:r>
    <w:r w:rsidR="00B82FED">
      <w:rPr>
        <w:rFonts w:ascii="Arial" w:hAnsi="Arial" w:cs="Arial"/>
        <w:bCs/>
        <w:i/>
        <w:sz w:val="18"/>
        <w:szCs w:val="18"/>
      </w:rPr>
      <w:t>11/2022</w:t>
    </w:r>
    <w:r w:rsidR="00B82FED">
      <w:rPr>
        <w:rFonts w:ascii="Arial" w:hAnsi="Arial" w:cs="Arial"/>
        <w:bCs/>
        <w:i/>
        <w:sz w:val="18"/>
        <w:szCs w:val="18"/>
      </w:rPr>
      <w:tab/>
    </w:r>
    <w:r w:rsidR="00B82FED">
      <w:rPr>
        <w:rFonts w:ascii="Arial" w:hAnsi="Arial" w:cs="Arial"/>
        <w:bCs/>
        <w:i/>
        <w:sz w:val="18"/>
        <w:szCs w:val="18"/>
      </w:rPr>
      <w:tab/>
    </w:r>
    <w:r w:rsidRPr="005F177C">
      <w:rPr>
        <w:rFonts w:ascii="Arial" w:hAnsi="Arial" w:cs="Arial"/>
        <w:sz w:val="18"/>
        <w:szCs w:val="18"/>
      </w:rPr>
      <w:t xml:space="preserve">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24360978" w14:textId="77777777" w:rsidR="00162F5E" w:rsidRPr="00371B92" w:rsidRDefault="00162F5E" w:rsidP="00162F5E">
    <w:pPr>
      <w:widowControl w:val="0"/>
      <w:tabs>
        <w:tab w:val="center" w:pos="4536"/>
        <w:tab w:val="right" w:pos="9072"/>
      </w:tabs>
      <w:rPr>
        <w:rFonts w:ascii="Arial" w:hAnsi="Arial" w:cs="Arial"/>
        <w:sz w:val="14"/>
        <w:szCs w:val="10"/>
      </w:rPr>
    </w:pPr>
    <w:r>
      <w:rPr>
        <w:rFonts w:ascii="Arial" w:hAnsi="Arial" w:cs="Arial"/>
        <w:noProof/>
        <w:sz w:val="14"/>
        <w:szCs w:val="10"/>
      </w:rPr>
      <w:drawing>
        <wp:anchor distT="0" distB="0" distL="114300" distR="114300" simplePos="0" relativeHeight="251659264" behindDoc="1" locked="0" layoutInCell="1" allowOverlap="1" wp14:anchorId="1109DCA2" wp14:editId="4261DE29">
          <wp:simplePos x="0" y="0"/>
          <wp:positionH relativeFrom="column">
            <wp:posOffset>2595880</wp:posOffset>
          </wp:positionH>
          <wp:positionV relativeFrom="paragraph">
            <wp:posOffset>5715</wp:posOffset>
          </wp:positionV>
          <wp:extent cx="3450590" cy="5422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4"/>
        <w:szCs w:val="10"/>
      </w:rPr>
      <w:drawing>
        <wp:anchor distT="0" distB="0" distL="114300" distR="114300" simplePos="0" relativeHeight="251660288" behindDoc="1" locked="0" layoutInCell="1" allowOverlap="1" wp14:anchorId="3F94A449" wp14:editId="446F52BF">
          <wp:simplePos x="0" y="0"/>
          <wp:positionH relativeFrom="column">
            <wp:posOffset>2157730</wp:posOffset>
          </wp:positionH>
          <wp:positionV relativeFrom="paragraph">
            <wp:posOffset>5715</wp:posOffset>
          </wp:positionV>
          <wp:extent cx="389890" cy="48768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1B92">
      <w:rPr>
        <w:rFonts w:ascii="Arial" w:hAnsi="Arial" w:cs="Arial"/>
        <w:b/>
        <w:bCs/>
        <w:sz w:val="16"/>
        <w:szCs w:val="12"/>
      </w:rPr>
      <w:t>Pro</w:t>
    </w:r>
    <w:r w:rsidRPr="00371B92">
      <w:rPr>
        <w:rFonts w:ascii="Arial" w:hAnsi="Arial" w:cs="Arial"/>
        <w:b/>
        <w:bCs/>
        <w:sz w:val="14"/>
        <w:szCs w:val="10"/>
      </w:rPr>
      <w:t>jekt e-zdrowie w SP ZOZ MSWiA</w:t>
    </w:r>
    <w:r w:rsidRPr="00371B92">
      <w:rPr>
        <w:rFonts w:ascii="Arial" w:hAnsi="Arial" w:cs="Arial"/>
        <w:sz w:val="14"/>
        <w:szCs w:val="10"/>
      </w:rPr>
      <w:t xml:space="preserve">: rozwój </w:t>
    </w:r>
  </w:p>
  <w:p w14:paraId="48160D52" w14:textId="77777777" w:rsidR="00162F5E" w:rsidRPr="00371B92" w:rsidRDefault="00162F5E" w:rsidP="00162F5E">
    <w:pPr>
      <w:widowControl w:val="0"/>
      <w:tabs>
        <w:tab w:val="center" w:pos="4536"/>
        <w:tab w:val="right" w:pos="9072"/>
      </w:tabs>
      <w:rPr>
        <w:rFonts w:ascii="Arial" w:hAnsi="Arial" w:cs="Arial"/>
        <w:sz w:val="14"/>
        <w:szCs w:val="10"/>
      </w:rPr>
    </w:pPr>
    <w:r w:rsidRPr="00371B92">
      <w:rPr>
        <w:rFonts w:ascii="Arial" w:hAnsi="Arial" w:cs="Arial"/>
        <w:sz w:val="14"/>
        <w:szCs w:val="10"/>
      </w:rPr>
      <w:t>nowoczesnych e-usług publicznych dla pacjentów</w:t>
    </w:r>
  </w:p>
  <w:p w14:paraId="2CD34D8E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FA5FF" w14:textId="77777777" w:rsidR="00922CA6" w:rsidRDefault="00922CA6" w:rsidP="005F177C">
      <w:r>
        <w:separator/>
      </w:r>
    </w:p>
  </w:footnote>
  <w:footnote w:type="continuationSeparator" w:id="0">
    <w:p w14:paraId="1177D016" w14:textId="77777777" w:rsidR="00922CA6" w:rsidRDefault="00922CA6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98F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6966D9A8" w14:textId="5295A94D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705B7A">
      <w:rPr>
        <w:rFonts w:ascii="Arial" w:hAnsi="Arial" w:cs="Arial"/>
        <w:sz w:val="22"/>
        <w:szCs w:val="22"/>
      </w:rPr>
      <w:t>5</w:t>
    </w:r>
  </w:p>
  <w:p w14:paraId="29B8E14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abstractNum w:abstractNumId="1" w15:restartNumberingAfterBreak="0">
    <w:nsid w:val="1C7C6D9A"/>
    <w:multiLevelType w:val="hybridMultilevel"/>
    <w:tmpl w:val="553C6624"/>
    <w:lvl w:ilvl="0" w:tplc="26DAF6F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456F3"/>
    <w:rsid w:val="000B37D3"/>
    <w:rsid w:val="000D113D"/>
    <w:rsid w:val="00162F5E"/>
    <w:rsid w:val="00182F55"/>
    <w:rsid w:val="001831D1"/>
    <w:rsid w:val="001A5963"/>
    <w:rsid w:val="0026239D"/>
    <w:rsid w:val="002C0483"/>
    <w:rsid w:val="0038611C"/>
    <w:rsid w:val="003A4EC0"/>
    <w:rsid w:val="003B6881"/>
    <w:rsid w:val="003E5102"/>
    <w:rsid w:val="003F0FFF"/>
    <w:rsid w:val="004061EF"/>
    <w:rsid w:val="00431819"/>
    <w:rsid w:val="0051420C"/>
    <w:rsid w:val="00560DE0"/>
    <w:rsid w:val="005914A7"/>
    <w:rsid w:val="005D7605"/>
    <w:rsid w:val="005E30BF"/>
    <w:rsid w:val="005F177C"/>
    <w:rsid w:val="00600950"/>
    <w:rsid w:val="00645681"/>
    <w:rsid w:val="006659BD"/>
    <w:rsid w:val="00684AA7"/>
    <w:rsid w:val="00685FCC"/>
    <w:rsid w:val="006C468D"/>
    <w:rsid w:val="006D07FA"/>
    <w:rsid w:val="006E7370"/>
    <w:rsid w:val="00705B7A"/>
    <w:rsid w:val="00705E15"/>
    <w:rsid w:val="007119FA"/>
    <w:rsid w:val="00731337"/>
    <w:rsid w:val="0074386C"/>
    <w:rsid w:val="00783EF2"/>
    <w:rsid w:val="00786150"/>
    <w:rsid w:val="007B6109"/>
    <w:rsid w:val="007C3437"/>
    <w:rsid w:val="007D3D73"/>
    <w:rsid w:val="00801773"/>
    <w:rsid w:val="0080510E"/>
    <w:rsid w:val="00863BB2"/>
    <w:rsid w:val="008A458A"/>
    <w:rsid w:val="008E498A"/>
    <w:rsid w:val="008F282D"/>
    <w:rsid w:val="00914326"/>
    <w:rsid w:val="00922CA6"/>
    <w:rsid w:val="009E5D63"/>
    <w:rsid w:val="009E7E62"/>
    <w:rsid w:val="00A34E30"/>
    <w:rsid w:val="00A40F31"/>
    <w:rsid w:val="00A621D9"/>
    <w:rsid w:val="00B02989"/>
    <w:rsid w:val="00B15416"/>
    <w:rsid w:val="00B37BAA"/>
    <w:rsid w:val="00B51A34"/>
    <w:rsid w:val="00B573FF"/>
    <w:rsid w:val="00B82FED"/>
    <w:rsid w:val="00C01B7D"/>
    <w:rsid w:val="00C431C8"/>
    <w:rsid w:val="00C5538A"/>
    <w:rsid w:val="00C97683"/>
    <w:rsid w:val="00CB229A"/>
    <w:rsid w:val="00D0087B"/>
    <w:rsid w:val="00D16C68"/>
    <w:rsid w:val="00D2515B"/>
    <w:rsid w:val="00D2721E"/>
    <w:rsid w:val="00D52DF0"/>
    <w:rsid w:val="00D56943"/>
    <w:rsid w:val="00DF3BC0"/>
    <w:rsid w:val="00E2171E"/>
    <w:rsid w:val="00E37BD7"/>
    <w:rsid w:val="00E4058D"/>
    <w:rsid w:val="00E46B15"/>
    <w:rsid w:val="00EA0C31"/>
    <w:rsid w:val="00EC0288"/>
    <w:rsid w:val="00F00434"/>
    <w:rsid w:val="00F16F35"/>
    <w:rsid w:val="00F2222B"/>
    <w:rsid w:val="00F447D2"/>
    <w:rsid w:val="00F7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AA2A"/>
  <w15:docId w15:val="{1356F53F-2671-4965-98C4-D3C57E2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DF3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2</cp:revision>
  <cp:lastPrinted>2017-11-16T06:48:00Z</cp:lastPrinted>
  <dcterms:created xsi:type="dcterms:W3CDTF">2022-02-09T08:37:00Z</dcterms:created>
  <dcterms:modified xsi:type="dcterms:W3CDTF">2022-02-09T08:37:00Z</dcterms:modified>
</cp:coreProperties>
</file>