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0617CCFA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B82FED">
        <w:rPr>
          <w:rFonts w:ascii="Arial" w:hAnsi="Arial" w:cs="Arial"/>
          <w:sz w:val="22"/>
          <w:szCs w:val="22"/>
        </w:rPr>
        <w:t>Zleceniobiorcy</w:t>
      </w:r>
      <w:r w:rsidRPr="006C468D">
        <w:rPr>
          <w:rFonts w:ascii="Arial" w:hAnsi="Arial" w:cs="Arial"/>
          <w:sz w:val="22"/>
          <w:szCs w:val="22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038D93EF" w:rsidR="001A5963" w:rsidRPr="001A5963" w:rsidRDefault="00B82FED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B82FED">
        <w:rPr>
          <w:rFonts w:ascii="Arial" w:eastAsia="Tahoma" w:hAnsi="Arial" w:cs="Arial"/>
          <w:b/>
          <w:sz w:val="22"/>
          <w:szCs w:val="22"/>
        </w:rPr>
        <w:t>„Pełnienie nadzoru inwestorskiego nad realizacją postępowania nr M-2373-19/2021 pn. Modernizacja Serwerowni SP ZOZ MSWiA w Koszalinie w lokalizacji: Koszalin oraz Słupsk uczestniczącego w projekcie e-Zdrowie: rozwój nowoczesnych e-usług publicznych dla pacjentów (zaprojektuj i wybuduj)”</w:t>
      </w:r>
      <w:r w:rsidR="001A5963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30A8E6CC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B82FED">
        <w:rPr>
          <w:rFonts w:ascii="Arial" w:hAnsi="Arial" w:cs="Arial"/>
          <w:sz w:val="20"/>
        </w:rPr>
        <w:t>Zleceniobiorcy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5AAAEE5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67AB9B7B" w14:textId="3746169D" w:rsidR="00E4058D" w:rsidRDefault="006C468D" w:rsidP="00B82FE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FCCF" w14:textId="77777777" w:rsidR="008E498A" w:rsidRDefault="008E498A" w:rsidP="005F177C">
      <w:r>
        <w:separator/>
      </w:r>
    </w:p>
  </w:endnote>
  <w:endnote w:type="continuationSeparator" w:id="0">
    <w:p w14:paraId="34512E20" w14:textId="77777777" w:rsidR="008E498A" w:rsidRDefault="008E498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F925" w14:textId="77777777" w:rsidR="00162F5E" w:rsidRDefault="00162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F1B5429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</w:t>
    </w:r>
    <w:r w:rsidR="00B82FED">
      <w:rPr>
        <w:rFonts w:ascii="Arial" w:hAnsi="Arial" w:cs="Arial"/>
        <w:bCs/>
        <w:i/>
        <w:sz w:val="18"/>
        <w:szCs w:val="18"/>
      </w:rPr>
      <w:t>11/2022</w:t>
    </w:r>
    <w:r w:rsidR="00B82FED">
      <w:rPr>
        <w:rFonts w:ascii="Arial" w:hAnsi="Arial" w:cs="Arial"/>
        <w:bCs/>
        <w:i/>
        <w:sz w:val="18"/>
        <w:szCs w:val="18"/>
      </w:rPr>
      <w:tab/>
    </w:r>
    <w:r w:rsidR="00B82FED">
      <w:rPr>
        <w:rFonts w:ascii="Arial" w:hAnsi="Arial" w:cs="Arial"/>
        <w:bCs/>
        <w:i/>
        <w:sz w:val="18"/>
        <w:szCs w:val="18"/>
      </w:rPr>
      <w:tab/>
    </w:r>
    <w:r w:rsidRPr="005F177C">
      <w:rPr>
        <w:rFonts w:ascii="Arial" w:hAnsi="Arial" w:cs="Arial"/>
        <w:sz w:val="18"/>
        <w:szCs w:val="18"/>
      </w:rPr>
      <w:t xml:space="preserve">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4360978" w14:textId="77777777" w:rsidR="00162F5E" w:rsidRPr="00371B92" w:rsidRDefault="00162F5E" w:rsidP="00162F5E">
    <w:pPr>
      <w:widowControl w:val="0"/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noProof/>
        <w:sz w:val="14"/>
        <w:szCs w:val="10"/>
      </w:rPr>
      <w:drawing>
        <wp:anchor distT="0" distB="0" distL="114300" distR="114300" simplePos="0" relativeHeight="251659264" behindDoc="1" locked="0" layoutInCell="1" allowOverlap="1" wp14:anchorId="1109DCA2" wp14:editId="4261DE29">
          <wp:simplePos x="0" y="0"/>
          <wp:positionH relativeFrom="column">
            <wp:posOffset>2595880</wp:posOffset>
          </wp:positionH>
          <wp:positionV relativeFrom="paragraph">
            <wp:posOffset>5715</wp:posOffset>
          </wp:positionV>
          <wp:extent cx="3450590" cy="5422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  <w:szCs w:val="10"/>
      </w:rPr>
      <w:drawing>
        <wp:anchor distT="0" distB="0" distL="114300" distR="114300" simplePos="0" relativeHeight="251660288" behindDoc="1" locked="0" layoutInCell="1" allowOverlap="1" wp14:anchorId="3F94A449" wp14:editId="446F52BF">
          <wp:simplePos x="0" y="0"/>
          <wp:positionH relativeFrom="column">
            <wp:posOffset>2157730</wp:posOffset>
          </wp:positionH>
          <wp:positionV relativeFrom="paragraph">
            <wp:posOffset>5715</wp:posOffset>
          </wp:positionV>
          <wp:extent cx="389890" cy="487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</w:rPr>
      <w:t>Pro</w:t>
    </w:r>
    <w:r w:rsidRPr="00371B92">
      <w:rPr>
        <w:rFonts w:ascii="Arial" w:hAnsi="Arial" w:cs="Arial"/>
        <w:b/>
        <w:bCs/>
        <w:sz w:val="14"/>
        <w:szCs w:val="10"/>
      </w:rPr>
      <w:t>jekt e-zdrowie w SP ZOZ MSWiA</w:t>
    </w:r>
    <w:r w:rsidRPr="00371B92">
      <w:rPr>
        <w:rFonts w:ascii="Arial" w:hAnsi="Arial" w:cs="Arial"/>
        <w:sz w:val="14"/>
        <w:szCs w:val="10"/>
      </w:rPr>
      <w:t xml:space="preserve">: rozwój </w:t>
    </w:r>
  </w:p>
  <w:p w14:paraId="48160D52" w14:textId="77777777" w:rsidR="00162F5E" w:rsidRPr="00371B92" w:rsidRDefault="00162F5E" w:rsidP="00162F5E">
    <w:pPr>
      <w:widowControl w:val="0"/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 w:rsidRPr="00371B92">
      <w:rPr>
        <w:rFonts w:ascii="Arial" w:hAnsi="Arial" w:cs="Arial"/>
        <w:sz w:val="14"/>
        <w:szCs w:val="10"/>
      </w:rPr>
      <w:t>nowoczesnych e-usług publicznych dla pacjentów</w:t>
    </w:r>
  </w:p>
  <w:p w14:paraId="2CD34D8E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E45" w14:textId="77777777" w:rsidR="00162F5E" w:rsidRDefault="00162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5A10" w14:textId="77777777" w:rsidR="008E498A" w:rsidRDefault="008E498A" w:rsidP="005F177C">
      <w:r>
        <w:separator/>
      </w:r>
    </w:p>
  </w:footnote>
  <w:footnote w:type="continuationSeparator" w:id="0">
    <w:p w14:paraId="2F90BFC9" w14:textId="77777777" w:rsidR="008E498A" w:rsidRDefault="008E498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D74E" w14:textId="77777777" w:rsidR="00162F5E" w:rsidRDefault="00162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6352BD5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82FED">
      <w:rPr>
        <w:rFonts w:ascii="Arial" w:hAnsi="Arial" w:cs="Arial"/>
        <w:sz w:val="22"/>
        <w:szCs w:val="22"/>
      </w:rPr>
      <w:t>3</w:t>
    </w:r>
  </w:p>
  <w:p w14:paraId="29B8E14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A57B" w14:textId="77777777" w:rsidR="00162F5E" w:rsidRDefault="00162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62F5E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51420C"/>
    <w:rsid w:val="005914A7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3BB2"/>
    <w:rsid w:val="008E498A"/>
    <w:rsid w:val="00914326"/>
    <w:rsid w:val="009E5D63"/>
    <w:rsid w:val="00A34E30"/>
    <w:rsid w:val="00A40F31"/>
    <w:rsid w:val="00A621D9"/>
    <w:rsid w:val="00B02989"/>
    <w:rsid w:val="00B15416"/>
    <w:rsid w:val="00B37BAA"/>
    <w:rsid w:val="00B573FF"/>
    <w:rsid w:val="00B82FED"/>
    <w:rsid w:val="00C01B7D"/>
    <w:rsid w:val="00C431C8"/>
    <w:rsid w:val="00C5538A"/>
    <w:rsid w:val="00C97683"/>
    <w:rsid w:val="00CB229A"/>
    <w:rsid w:val="00D0087B"/>
    <w:rsid w:val="00D16C68"/>
    <w:rsid w:val="00D2515B"/>
    <w:rsid w:val="00D2721E"/>
    <w:rsid w:val="00D52DF0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2017-11-16T06:48:00Z</cp:lastPrinted>
  <dcterms:created xsi:type="dcterms:W3CDTF">2022-01-19T12:34:00Z</dcterms:created>
  <dcterms:modified xsi:type="dcterms:W3CDTF">2022-01-21T07:28:00Z</dcterms:modified>
</cp:coreProperties>
</file>