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77C493EC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3387C" w:rsidRPr="0013387C">
        <w:rPr>
          <w:rFonts w:ascii="Arial" w:hAnsi="Arial" w:cs="Arial"/>
          <w:b/>
          <w:sz w:val="22"/>
          <w:szCs w:val="22"/>
        </w:rPr>
        <w:t>Automatyczne podłączenie wentylacji do istniejącej rozdzielni zasilająco-sterującej w SP ZOZ MSWiA w Koszalinie</w:t>
      </w:r>
      <w:r w:rsidR="0013387C" w:rsidRPr="00040987">
        <w:rPr>
          <w:rFonts w:ascii="Arial" w:hAnsi="Arial" w:cs="Arial"/>
          <w:sz w:val="22"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48AF7" w14:textId="77777777" w:rsidR="0005273F" w:rsidRDefault="0005273F" w:rsidP="001D262C">
      <w:r>
        <w:separator/>
      </w:r>
    </w:p>
  </w:endnote>
  <w:endnote w:type="continuationSeparator" w:id="0">
    <w:p w14:paraId="5D7BCF0A" w14:textId="77777777" w:rsidR="0005273F" w:rsidRDefault="0005273F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333AC" w14:textId="77777777" w:rsidR="0013387C" w:rsidRDefault="001338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6C7A" w14:textId="2F8CF7E9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641C60">
      <w:rPr>
        <w:rFonts w:ascii="Arial" w:hAnsi="Arial" w:cs="Arial"/>
        <w:bCs/>
        <w:i/>
        <w:sz w:val="18"/>
        <w:szCs w:val="18"/>
      </w:rPr>
      <w:t>1</w:t>
    </w:r>
    <w:r w:rsidR="0013387C">
      <w:rPr>
        <w:rFonts w:ascii="Arial" w:hAnsi="Arial" w:cs="Arial"/>
        <w:bCs/>
        <w:i/>
        <w:sz w:val="18"/>
        <w:szCs w:val="18"/>
      </w:rPr>
      <w:t>95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BC2D15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94331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94331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AE1F" w14:textId="77777777" w:rsidR="0013387C" w:rsidRDefault="00133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E2FC4" w14:textId="77777777" w:rsidR="0005273F" w:rsidRDefault="0005273F" w:rsidP="001D262C">
      <w:r>
        <w:separator/>
      </w:r>
    </w:p>
  </w:footnote>
  <w:footnote w:type="continuationSeparator" w:id="0">
    <w:p w14:paraId="106F2C8F" w14:textId="77777777" w:rsidR="0005273F" w:rsidRDefault="0005273F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AF3B" w14:textId="77777777" w:rsidR="0013387C" w:rsidRDefault="001338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8ADD" w14:textId="1284CFE5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DEDC" w14:textId="77777777" w:rsidR="0013387C" w:rsidRDefault="00133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220AF"/>
    <w:rsid w:val="00040987"/>
    <w:rsid w:val="000456F1"/>
    <w:rsid w:val="0005273F"/>
    <w:rsid w:val="00065BC9"/>
    <w:rsid w:val="0012672A"/>
    <w:rsid w:val="0013387C"/>
    <w:rsid w:val="0016008A"/>
    <w:rsid w:val="00163687"/>
    <w:rsid w:val="001D262C"/>
    <w:rsid w:val="001F120A"/>
    <w:rsid w:val="001F4B5C"/>
    <w:rsid w:val="00233618"/>
    <w:rsid w:val="00275AE0"/>
    <w:rsid w:val="002A2FC1"/>
    <w:rsid w:val="002C0483"/>
    <w:rsid w:val="00317E5B"/>
    <w:rsid w:val="00354C7B"/>
    <w:rsid w:val="003B6881"/>
    <w:rsid w:val="003F513C"/>
    <w:rsid w:val="00451262"/>
    <w:rsid w:val="004808A2"/>
    <w:rsid w:val="004F558C"/>
    <w:rsid w:val="00503E40"/>
    <w:rsid w:val="005124AB"/>
    <w:rsid w:val="0051420C"/>
    <w:rsid w:val="00537EAB"/>
    <w:rsid w:val="0059218E"/>
    <w:rsid w:val="005A70F6"/>
    <w:rsid w:val="00641C60"/>
    <w:rsid w:val="006B49F2"/>
    <w:rsid w:val="006C4999"/>
    <w:rsid w:val="006E2299"/>
    <w:rsid w:val="00710DCC"/>
    <w:rsid w:val="00753739"/>
    <w:rsid w:val="00774518"/>
    <w:rsid w:val="007A1441"/>
    <w:rsid w:val="007E073E"/>
    <w:rsid w:val="008350A0"/>
    <w:rsid w:val="00846557"/>
    <w:rsid w:val="0085367F"/>
    <w:rsid w:val="00890750"/>
    <w:rsid w:val="00893F1D"/>
    <w:rsid w:val="008B17C5"/>
    <w:rsid w:val="008E76A5"/>
    <w:rsid w:val="00936993"/>
    <w:rsid w:val="00943319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D058E4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7B69A3AD-84EF-491C-A1FE-3702877C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25</cp:revision>
  <cp:lastPrinted>2019-12-04T07:46:00Z</cp:lastPrinted>
  <dcterms:created xsi:type="dcterms:W3CDTF">2018-07-17T12:04:00Z</dcterms:created>
  <dcterms:modified xsi:type="dcterms:W3CDTF">2020-07-21T10:15:00Z</dcterms:modified>
</cp:coreProperties>
</file>