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3F5D" w14:textId="79778739" w:rsidR="004E6E6D" w:rsidRDefault="004E6E6D" w:rsidP="003C11DA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 xml:space="preserve">Konkurs na wykonywanie usługi badań w zakresie diagnostyki </w:t>
      </w:r>
      <w:r w:rsidR="003C11DA">
        <w:rPr>
          <w:rFonts w:ascii="Arial" w:hAnsi="Arial" w:cs="Arial"/>
          <w:b/>
        </w:rPr>
        <w:t xml:space="preserve">obrazowej i badań bakteriologicznych </w:t>
      </w:r>
      <w:r>
        <w:rPr>
          <w:rFonts w:ascii="Arial" w:hAnsi="Arial" w:cs="Arial"/>
          <w:b/>
        </w:rPr>
        <w:t>dla pacjentów SP ZOZ MSWiA w Koszalinie.</w:t>
      </w:r>
    </w:p>
    <w:p w14:paraId="5E8A889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03A6A602" w14:textId="77777777" w:rsidR="004E6E6D" w:rsidRDefault="004E6E6D" w:rsidP="004E6E6D">
      <w:pPr>
        <w:pStyle w:val="Standard"/>
        <w:jc w:val="right"/>
      </w:pPr>
      <w:r>
        <w:rPr>
          <w:rFonts w:ascii="Arial" w:hAnsi="Arial" w:cs="Arial"/>
        </w:rPr>
        <w:t>Załącznik nr 4</w:t>
      </w:r>
    </w:p>
    <w:p w14:paraId="2B3B4117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Default="004E6E6D" w:rsidP="004E6E6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60A509B2" w:rsidR="004E6E6D" w:rsidRDefault="004E6E6D" w:rsidP="004E6E6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3671CECD" w14:textId="47175FD8" w:rsidR="003C11DA" w:rsidRDefault="003C11DA" w:rsidP="004E6E6D">
      <w:pPr>
        <w:pStyle w:val="Standard"/>
        <w:jc w:val="center"/>
        <w:rPr>
          <w:rFonts w:ascii="Arial" w:hAnsi="Arial" w:cs="Arial"/>
        </w:rPr>
      </w:pPr>
    </w:p>
    <w:p w14:paraId="66C4C559" w14:textId="77777777" w:rsidR="003C11DA" w:rsidRDefault="003C11DA" w:rsidP="004E6E6D">
      <w:pPr>
        <w:pStyle w:val="Standard"/>
        <w:jc w:val="center"/>
      </w:pP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1. Zapoznałam się z treścią ogłoszenia i warunkami szczegółowymi konkursu.</w:t>
      </w:r>
    </w:p>
    <w:p w14:paraId="01FC904D" w14:textId="5D3660D7" w:rsidR="004E6E6D" w:rsidRDefault="004E6E6D" w:rsidP="004E6E6D">
      <w:pPr>
        <w:pStyle w:val="Standard"/>
      </w:pPr>
      <w:r>
        <w:rPr>
          <w:rFonts w:ascii="Arial" w:hAnsi="Arial" w:cs="Arial"/>
        </w:rPr>
        <w:t>2. Nie posiadam zaległości w opłatach do ZUS i US.</w:t>
      </w:r>
    </w:p>
    <w:p w14:paraId="51387997" w14:textId="2170AE06" w:rsidR="004E6E6D" w:rsidRDefault="003C11DA" w:rsidP="004E6E6D">
      <w:pPr>
        <w:pStyle w:val="Standard"/>
      </w:pPr>
      <w:r>
        <w:rPr>
          <w:rFonts w:ascii="Arial" w:hAnsi="Arial" w:cs="Arial"/>
        </w:rPr>
        <w:t>3</w:t>
      </w:r>
      <w:r w:rsidR="004E6E6D">
        <w:rPr>
          <w:rFonts w:ascii="Arial" w:hAnsi="Arial" w:cs="Arial"/>
        </w:rPr>
        <w:t>. Spełniam aktualnie obowiązujące wymogi NFZ w sprawie wykonywania świadczeń objętych postępowaniem konkursowym.</w:t>
      </w:r>
    </w:p>
    <w:p w14:paraId="7E9D88B8" w14:textId="3CF3D591" w:rsidR="004E6E6D" w:rsidRDefault="003C11DA" w:rsidP="004E6E6D">
      <w:pPr>
        <w:pStyle w:val="Standard"/>
      </w:pPr>
      <w:r>
        <w:rPr>
          <w:rFonts w:ascii="Arial" w:hAnsi="Arial" w:cs="Arial"/>
        </w:rPr>
        <w:t>4</w:t>
      </w:r>
      <w:r w:rsidR="004E6E6D">
        <w:rPr>
          <w:rFonts w:ascii="Arial" w:hAnsi="Arial" w:cs="Arial"/>
        </w:rPr>
        <w:t>. Nie korzystam z usług podwykonawców przy wykonywaniu badań z wyjątkiem personelu Zleceniobiorcy świadczącego usługi na rzecz Zleceniobiorcy na podstawie umów cywilnoprawnych.</w:t>
      </w:r>
    </w:p>
    <w:p w14:paraId="7C92FD24" w14:textId="63951809" w:rsidR="004E6E6D" w:rsidRDefault="003C11DA" w:rsidP="004E6E6D">
      <w:pPr>
        <w:pStyle w:val="Standard"/>
      </w:pPr>
      <w:r>
        <w:rPr>
          <w:rFonts w:ascii="Arial" w:hAnsi="Arial" w:cs="Arial"/>
        </w:rPr>
        <w:t>5</w:t>
      </w:r>
      <w:r w:rsidR="004E6E6D">
        <w:rPr>
          <w:rFonts w:ascii="Arial" w:hAnsi="Arial" w:cs="Arial"/>
        </w:rPr>
        <w:t>. Znany jest mi termin związania ofertą (30 dni od daty upływu terminu składania ofert).</w:t>
      </w:r>
    </w:p>
    <w:p w14:paraId="2E06497D" w14:textId="3A6D2AFA" w:rsidR="004E6E6D" w:rsidRDefault="003C11DA" w:rsidP="004E6E6D">
      <w:pPr>
        <w:pStyle w:val="Standard"/>
      </w:pPr>
      <w:r>
        <w:rPr>
          <w:rFonts w:ascii="Arial" w:hAnsi="Arial" w:cs="Arial"/>
        </w:rPr>
        <w:t>6</w:t>
      </w:r>
      <w:r w:rsidR="004E6E6D">
        <w:rPr>
          <w:rFonts w:ascii="Arial" w:hAnsi="Arial" w:cs="Arial"/>
        </w:rPr>
        <w:t>. 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14:paraId="423DFA2E" w14:textId="3F9E0ABE" w:rsidR="004E6E6D" w:rsidRDefault="003C11DA" w:rsidP="004E6E6D">
      <w:pPr>
        <w:pStyle w:val="Standard"/>
      </w:pPr>
      <w:r>
        <w:rPr>
          <w:rFonts w:ascii="Arial" w:hAnsi="Arial" w:cs="Arial"/>
        </w:rPr>
        <w:t>7</w:t>
      </w:r>
      <w:r w:rsidR="004E6E6D">
        <w:rPr>
          <w:rFonts w:ascii="Arial" w:hAnsi="Arial" w:cs="Arial"/>
        </w:rPr>
        <w:t>. Wyrażam zgodę na poddanie się kontroli NFZ w zakresie spełnienia wymagań, o których mowa w aktualnie obwiązujących szczegółowych materiałach informacyjnych NFZ z zakresu właściwego przedmiotu umowy.</w:t>
      </w:r>
    </w:p>
    <w:p w14:paraId="5EB39246" w14:textId="2D0EF3F7" w:rsidR="004E6E6D" w:rsidRDefault="004E6E6D" w:rsidP="004E6E6D">
      <w:pPr>
        <w:pStyle w:val="Standard"/>
        <w:rPr>
          <w:rFonts w:ascii="Arial" w:hAnsi="Arial" w:cs="Arial"/>
        </w:rPr>
      </w:pPr>
    </w:p>
    <w:p w14:paraId="31B21583" w14:textId="77777777" w:rsidR="003C11DA" w:rsidRDefault="003C11DA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4E6E6D">
      <w:pPr>
        <w:pStyle w:val="Standard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77777777" w:rsidR="004E6E6D" w:rsidRDefault="004E6E6D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pieczątka oferenta)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2128407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3C11DA"/>
    <w:rsid w:val="004E6E6D"/>
    <w:rsid w:val="007B6580"/>
    <w:rsid w:val="0094497E"/>
    <w:rsid w:val="00962520"/>
    <w:rsid w:val="00C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3</cp:revision>
  <dcterms:created xsi:type="dcterms:W3CDTF">2020-05-14T12:56:00Z</dcterms:created>
  <dcterms:modified xsi:type="dcterms:W3CDTF">2020-05-14T13:26:00Z</dcterms:modified>
</cp:coreProperties>
</file>