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8A50D3" w:rsidRPr="009E32C3" w14:paraId="72FA6545" w14:textId="77777777" w:rsidTr="009E32C3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ADF5" w14:textId="6F4A585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 xml:space="preserve">Zadanie </w:t>
            </w:r>
            <w:r w:rsidR="002623B5">
              <w:rPr>
                <w:rFonts w:cs="Arial"/>
                <w:b/>
                <w:sz w:val="20"/>
                <w:szCs w:val="20"/>
              </w:rPr>
              <w:t>1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9B7D10">
              <w:rPr>
                <w:rFonts w:cs="Arial"/>
                <w:b/>
                <w:sz w:val="20"/>
                <w:szCs w:val="20"/>
              </w:rPr>
              <w:t>Chłodziarka laboratoryjna</w:t>
            </w:r>
            <w:r w:rsidR="00557405" w:rsidRPr="009E32C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B7D10">
              <w:rPr>
                <w:rFonts w:cs="Arial"/>
                <w:b/>
                <w:sz w:val="20"/>
                <w:szCs w:val="20"/>
              </w:rPr>
              <w:t>1</w:t>
            </w:r>
            <w:r w:rsidR="00557405" w:rsidRPr="009E32C3">
              <w:rPr>
                <w:rFonts w:cs="Arial"/>
                <w:b/>
                <w:sz w:val="20"/>
                <w:szCs w:val="20"/>
              </w:rPr>
              <w:t xml:space="preserve"> szt.</w:t>
            </w:r>
          </w:p>
        </w:tc>
      </w:tr>
      <w:tr w:rsidR="008A50D3" w:rsidRPr="009E32C3" w14:paraId="4B9DD052" w14:textId="77777777" w:rsidTr="009E32C3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D08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E436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50D3" w:rsidRPr="009E32C3" w14:paraId="2C2DEC4A" w14:textId="77777777" w:rsidTr="009E32C3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B86D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F0E2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50D3" w:rsidRPr="009E32C3" w14:paraId="7C03A226" w14:textId="77777777" w:rsidTr="009E32C3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A11B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7AED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50D3" w:rsidRPr="009E32C3" w14:paraId="07AF45B9" w14:textId="77777777" w:rsidTr="009E32C3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73A8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F11C495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A50D3" w:rsidRPr="009E32C3" w14:paraId="36A33FD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8985" w14:textId="77777777" w:rsidR="008A50D3" w:rsidRPr="009E32C3" w:rsidRDefault="008A50D3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9FD0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C901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F10E80E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8A50D3" w:rsidRPr="009E32C3" w14:paraId="447916BD" w14:textId="77777777" w:rsidTr="009E32C3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1F3C" w14:textId="77777777" w:rsidR="008A50D3" w:rsidRPr="009E32C3" w:rsidRDefault="008A50D3" w:rsidP="008A50D3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8A50D3" w:rsidRPr="009E32C3" w14:paraId="685424A9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379C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4B8B" w14:textId="77777777" w:rsidR="008A50D3" w:rsidRPr="009E32C3" w:rsidRDefault="008A50D3" w:rsidP="001670A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CE51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1C374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8A50D3" w:rsidRPr="009E32C3" w14:paraId="7F47F32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5A55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6126" w14:textId="3DED15C8" w:rsidR="008A50D3" w:rsidRPr="009E32C3" w:rsidRDefault="008A50D3" w:rsidP="001670A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Rok produkcji wymagany: 20</w:t>
            </w:r>
            <w:r w:rsidR="003570D7" w:rsidRPr="009E32C3">
              <w:rPr>
                <w:rFonts w:cs="Arial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0A26F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43592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8A50D3" w:rsidRPr="009E32C3" w14:paraId="48870700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73C6" w14:textId="77777777" w:rsidR="008A50D3" w:rsidRPr="009E32C3" w:rsidRDefault="007E00FE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79B9" w14:textId="72834E96" w:rsidR="008A50D3" w:rsidRPr="009E32C3" w:rsidRDefault="009B7D10" w:rsidP="001670A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>
              <w:rPr>
                <w:rFonts w:cs="Arial"/>
              </w:rPr>
              <w:t>Chłodziarka z p</w:t>
            </w:r>
            <w:r w:rsidRPr="009B7D10">
              <w:rPr>
                <w:rFonts w:cs="Arial"/>
              </w:rPr>
              <w:t>ojedyncz</w:t>
            </w:r>
            <w:r>
              <w:rPr>
                <w:rFonts w:cs="Arial"/>
              </w:rPr>
              <w:t>ymi</w:t>
            </w:r>
            <w:r w:rsidRPr="009B7D10">
              <w:rPr>
                <w:rFonts w:cs="Arial"/>
              </w:rPr>
              <w:t>, szklan</w:t>
            </w:r>
            <w:r>
              <w:rPr>
                <w:rFonts w:cs="Arial"/>
              </w:rPr>
              <w:t>ymi</w:t>
            </w:r>
            <w:r w:rsidRPr="009B7D10">
              <w:rPr>
                <w:rFonts w:cs="Arial"/>
              </w:rPr>
              <w:t xml:space="preserve"> drzwi</w:t>
            </w:r>
            <w:r>
              <w:rPr>
                <w:rFonts w:cs="Arial"/>
              </w:rPr>
              <w:t>ami</w:t>
            </w:r>
            <w:r w:rsidRPr="009B7D10">
              <w:rPr>
                <w:rFonts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FA5B9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552D1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43C9E03B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8E4E6" w14:textId="32AC208F" w:rsidR="00FD4B2E" w:rsidRPr="009E32C3" w:rsidRDefault="00FD4B2E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31D5" w14:textId="3DC8F144" w:rsidR="00FD4B2E" w:rsidRDefault="00FD4B2E" w:rsidP="001670A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Drzwi chłodziarki zamykane samoczynnie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8FE5" w14:textId="4D0A1382" w:rsidR="00FD4B2E" w:rsidRPr="009E32C3" w:rsidRDefault="00FD4B2E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432406" w14:textId="77777777" w:rsidR="00FD4B2E" w:rsidRPr="009E32C3" w:rsidRDefault="00FD4B2E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3028F164" w14:textId="77777777" w:rsidTr="00FD4B2E">
        <w:trPr>
          <w:trHeight w:val="10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55C5" w14:textId="0B7CE992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243B" w14:textId="6B9C9516" w:rsidR="00DC50EA" w:rsidRPr="00FD4B2E" w:rsidRDefault="009B7D10" w:rsidP="00FD4B2E">
            <w:pPr>
              <w:spacing w:after="0" w:line="240" w:lineRule="auto"/>
              <w:ind w:left="94"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Automatyczne odszranianie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D814" w14:textId="68A5D073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35FA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3CBED84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FC68" w14:textId="52194906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22F6" w14:textId="18DACD02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Sterowanie elektroniczne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F089" w14:textId="2C7C7F6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CDA851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42D8C890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3C1D" w14:textId="2F1353DB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062B" w14:textId="5C61D807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Zintegrowane systemy alarmowe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6D19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B2AE0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2303E8DA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EFAE" w14:textId="1384C8E2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EB49" w14:textId="3BE4E557" w:rsidR="00DC50EA" w:rsidRPr="009E32C3" w:rsidRDefault="009B7D10" w:rsidP="00DC50EA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Zakres temperatur</w:t>
            </w:r>
            <w:r w:rsidR="00F16ECD">
              <w:rPr>
                <w:rFonts w:cs="Arial"/>
              </w:rPr>
              <w:t xml:space="preserve"> w przedziale</w:t>
            </w:r>
            <w:r w:rsidRPr="009B7D10">
              <w:rPr>
                <w:rFonts w:cs="Arial"/>
              </w:rPr>
              <w:t xml:space="preserve"> </w:t>
            </w:r>
            <w:r w:rsidR="00597110">
              <w:rPr>
                <w:rFonts w:cs="Arial"/>
              </w:rPr>
              <w:t xml:space="preserve">min. </w:t>
            </w:r>
            <w:r w:rsidRPr="009B7D10">
              <w:rPr>
                <w:rFonts w:cs="Arial"/>
              </w:rPr>
              <w:t>+</w:t>
            </w:r>
            <w:r w:rsidR="00F16ECD">
              <w:rPr>
                <w:rFonts w:cs="Arial"/>
              </w:rPr>
              <w:t>2</w:t>
            </w:r>
            <w:r w:rsidRPr="009B7D10">
              <w:rPr>
                <w:rFonts w:cs="Arial"/>
              </w:rPr>
              <w:t>°C do +</w:t>
            </w:r>
            <w:r w:rsidR="00597110">
              <w:rPr>
                <w:rFonts w:cs="Arial"/>
              </w:rPr>
              <w:t>8</w:t>
            </w:r>
            <w:r w:rsidRPr="009B7D10">
              <w:rPr>
                <w:rFonts w:cs="Arial"/>
              </w:rPr>
              <w:t>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19C6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E19AFF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2A3275F4" w14:textId="77777777" w:rsidTr="00041159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C038" w14:textId="681B5526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1A0F" w14:textId="5CD848E6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Samodomykanie drzwi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72A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9B21A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2D8C0614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C869" w14:textId="7B9E84D8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5BE0" w14:textId="74496E1E" w:rsidR="00DC50EA" w:rsidRPr="009E32C3" w:rsidRDefault="009B7D10" w:rsidP="00DC50EA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5 regulow</w:t>
            </w:r>
            <w:r w:rsidR="00AE3CB4">
              <w:rPr>
                <w:rFonts w:cs="Arial"/>
              </w:rPr>
              <w:t>a</w:t>
            </w:r>
            <w:r w:rsidRPr="009B7D10">
              <w:rPr>
                <w:rFonts w:cs="Arial"/>
              </w:rPr>
              <w:t>nych półek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AAC5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D0DEC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4E24A364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03F4" w14:textId="0B5B3DD8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ADE9" w14:textId="10BB8DC2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9B7D10">
              <w:rPr>
                <w:rFonts w:cs="Arial"/>
              </w:rPr>
              <w:t>larm otwartych drzwi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B0AA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904E9D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6DD7479D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7BF5" w14:textId="1B49C510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1F07" w14:textId="1236520A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Alarm </w:t>
            </w:r>
            <w:r w:rsidRPr="009B7D10">
              <w:rPr>
                <w:rFonts w:cs="Arial"/>
              </w:rPr>
              <w:t>awarii zasilania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1747" w14:textId="5545BE93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2078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3CB77B56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4B1E" w14:textId="0D9DB3ED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AC1F" w14:textId="0393CAD2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Alarm </w:t>
            </w:r>
            <w:r w:rsidRPr="009B7D10">
              <w:rPr>
                <w:rFonts w:cs="Arial"/>
              </w:rPr>
              <w:t>defektów czujnika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8DC3B" w14:textId="36B57400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59B67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815AB" w:rsidRPr="009E32C3" w14:paraId="1CDB7EE2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27A3" w14:textId="5EE6E991" w:rsidR="005815AB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9B1E" w14:textId="7FC72E31" w:rsidR="005815AB" w:rsidRPr="00FD4B2E" w:rsidRDefault="009B7D10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Wymiary</w:t>
            </w:r>
            <w:r w:rsidR="00F16ECD">
              <w:rPr>
                <w:rFonts w:cs="Arial"/>
              </w:rPr>
              <w:t xml:space="preserve"> max</w:t>
            </w:r>
            <w:r w:rsidRPr="00FD4B2E">
              <w:rPr>
                <w:rFonts w:cs="Arial"/>
              </w:rPr>
              <w:t xml:space="preserve">: </w:t>
            </w:r>
            <w:r w:rsidR="00F16ECD">
              <w:rPr>
                <w:rFonts w:cs="Arial"/>
              </w:rPr>
              <w:t>2000</w:t>
            </w:r>
            <w:r w:rsidRPr="00FD4B2E">
              <w:rPr>
                <w:rFonts w:cs="Arial"/>
              </w:rPr>
              <w:t xml:space="preserve"> x 600 x </w:t>
            </w:r>
            <w:r w:rsidR="00F16ECD">
              <w:rPr>
                <w:rFonts w:cs="Arial"/>
              </w:rPr>
              <w:t>700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8DF7" w14:textId="790CC603" w:rsidR="005815AB" w:rsidRDefault="00150004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3AFBD2" w14:textId="77777777" w:rsidR="005815AB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5AC07566" w14:textId="77777777" w:rsidTr="009E32C3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E838" w14:textId="77777777" w:rsidR="00DC50EA" w:rsidRPr="009E32C3" w:rsidRDefault="00DC50EA" w:rsidP="00DC50EA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E32C3">
              <w:rPr>
                <w:rFonts w:cs="Arial"/>
                <w:b/>
              </w:rPr>
              <w:t>POZOSTAŁE WYMAGANIA</w:t>
            </w:r>
          </w:p>
        </w:tc>
      </w:tr>
      <w:tr w:rsidR="00DC50EA" w:rsidRPr="009E32C3" w14:paraId="039FBC8A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101B" w14:textId="5BEEBF33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  <w:r w:rsidR="00111855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CB61" w14:textId="7FF8AFEE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0D8B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18E5F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1035101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AE6F" w14:textId="6E72A7EC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11855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A9EB" w14:textId="028249CE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9528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DF1E1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42E6811E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66E3" w14:textId="1D684D63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11855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FD62" w14:textId="6C37B9F1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A099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FDB22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0B8C2869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269B" w14:textId="19CF6593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11855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BF74" w14:textId="714DDE65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Dokumenty dopuszczające zaoferowane urządzenie do obrotu i używania zgodnie z wymogami ustawy o wyrobach medycznych i PN</w:t>
            </w:r>
            <w:r w:rsidR="00560DD2">
              <w:rPr>
                <w:rFonts w:cs="Arial"/>
              </w:rPr>
              <w:t xml:space="preserve"> (jeśli dotyczy)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B95A" w14:textId="6A8AA12D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</w:t>
            </w:r>
            <w:r w:rsidR="00560DD2">
              <w:rPr>
                <w:rFonts w:cs="Arial"/>
              </w:rPr>
              <w:t>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7DA768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722F74FC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FFA4" w14:textId="25841E2B" w:rsidR="00DC50EA" w:rsidRPr="009E32C3" w:rsidRDefault="00111855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F299" w14:textId="3D55494A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9E0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6CF67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3C05ADE7" w14:textId="77777777" w:rsidTr="005946D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1B4E" w14:textId="4B988BC2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584710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57E6" w14:textId="363677D4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  <w:b/>
                <w:bCs/>
                <w:sz w:val="20"/>
                <w:szCs w:val="20"/>
              </w:rPr>
              <w:t>POZOSTAŁE WYMAGANIA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0738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7355C22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093E0072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2F2F" w14:textId="2AD75F13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1A61" w14:textId="206B06EA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E231" w14:textId="72688FF5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A63B4E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270E0997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3D87A" w14:textId="4486653F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8999" w14:textId="05072536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A526" w14:textId="421665B2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F723B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0D846E3A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9931" w14:textId="21204E15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C72B" w14:textId="0E0BA459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7258" w14:textId="395719F3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57CE0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36FD5A27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5A2C" w14:textId="5AC4D068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1F2E" w14:textId="4E9BC3F0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EF57" w14:textId="3648DF76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6BCF5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5EB7ACA8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4A15" w14:textId="2502D648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DF26" w14:textId="6DDC742E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6E46" w14:textId="558355BF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A597B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16D61AF4" w14:textId="77777777" w:rsidTr="009E32C3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1DAE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6C76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B2F2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E41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2DF97FA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5946D3" w:rsidRPr="009E32C3" w14:paraId="53D3476B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C0E8" w14:textId="421FEB42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5BF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40B0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5762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&lt; 24 miesięcy – 0 pkt</w:t>
            </w:r>
          </w:p>
          <w:p w14:paraId="4E7C3453" w14:textId="43DB0BDC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≥ 24 miesięcy – </w:t>
            </w:r>
            <w:r w:rsidR="000B7241">
              <w:rPr>
                <w:rFonts w:cs="Arial"/>
              </w:rPr>
              <w:t>4</w:t>
            </w:r>
            <w:r w:rsidRPr="009E32C3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0394F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5946D3" w:rsidRPr="009E32C3" w14:paraId="252B0F9C" w14:textId="77777777" w:rsidTr="009E32C3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BDA6" w14:textId="77777777" w:rsidR="005946D3" w:rsidRPr="00C317BA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317BA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140AE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494C2474" w14:textId="299BC318" w:rsidR="00495D88" w:rsidRPr="009E32C3" w:rsidRDefault="00495D88">
      <w:pPr>
        <w:pStyle w:val="Standard"/>
        <w:spacing w:before="120" w:line="276" w:lineRule="auto"/>
        <w:rPr>
          <w:rFonts w:cs="Arial"/>
          <w:sz w:val="20"/>
          <w:szCs w:val="20"/>
        </w:rPr>
      </w:pPr>
      <w:bookmarkStart w:id="0" w:name="_Hlk51400390"/>
      <w:r w:rsidRPr="009E32C3">
        <w:rPr>
          <w:rFonts w:cs="Arial"/>
          <w:sz w:val="20"/>
          <w:szCs w:val="20"/>
        </w:rPr>
        <w:t xml:space="preserve">Akceptuję: </w:t>
      </w:r>
    </w:p>
    <w:p w14:paraId="2E99F4DC" w14:textId="77777777" w:rsidR="00E83876" w:rsidRPr="009E32C3" w:rsidRDefault="00AB7C7B" w:rsidP="00377665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25DAF57" w14:textId="75F12737" w:rsidR="00FD4B2E" w:rsidRDefault="00AB7C7B" w:rsidP="00A1480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(podpis i pieczątka Wykonawcy)</w:t>
      </w:r>
      <w:r w:rsidR="004378EA" w:rsidRPr="009E32C3">
        <w:rPr>
          <w:rFonts w:cs="Arial"/>
          <w:sz w:val="20"/>
          <w:szCs w:val="20"/>
        </w:rPr>
        <w:t xml:space="preserve"> </w:t>
      </w:r>
      <w:bookmarkEnd w:id="0"/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FD4B2E" w:rsidRPr="009E32C3" w14:paraId="67E260A1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127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lastRenderedPageBreak/>
              <w:t xml:space="preserve">Zadanie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–</w:t>
            </w:r>
            <w:r>
              <w:rPr>
                <w:rFonts w:cs="Arial"/>
                <w:b/>
                <w:sz w:val="20"/>
                <w:szCs w:val="20"/>
              </w:rPr>
              <w:t>Vortex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szt.</w:t>
            </w:r>
          </w:p>
        </w:tc>
      </w:tr>
      <w:tr w:rsidR="00FD4B2E" w:rsidRPr="009E32C3" w14:paraId="4969D416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F4E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0C4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9E32C3" w14:paraId="7BBBDCD5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371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6B2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9E32C3" w14:paraId="70796DA7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C88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7AF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9E32C3" w14:paraId="339B2C82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946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2FA339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B2E" w:rsidRPr="009E32C3" w14:paraId="6E3485AD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579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DF9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BCB6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8995A9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FD4B2E" w:rsidRPr="009E32C3" w14:paraId="474A106B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3A9A" w14:textId="77777777" w:rsidR="00FD4B2E" w:rsidRPr="009E32C3" w:rsidRDefault="00FD4B2E" w:rsidP="00FD4B2E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FD4B2E" w:rsidRPr="009E32C3" w14:paraId="67A23AA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B70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7A4A" w14:textId="77777777" w:rsidR="00FD4B2E" w:rsidRPr="009E32C3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396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F14E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883FB1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381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E4FB" w14:textId="77777777" w:rsidR="00FD4B2E" w:rsidRPr="009E32C3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62DE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AC92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72296BC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83D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B60E" w14:textId="77777777" w:rsidR="00FD4B2E" w:rsidRPr="009E32C3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>
              <w:rPr>
                <w:rFonts w:cs="Arial"/>
              </w:rPr>
              <w:t>Vortex na jedną próbkę.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26F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B3FC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F0BBF3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AD1F" w14:textId="50B48856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3EA1" w14:textId="24F8FB2F" w:rsidR="00FD4B2E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626C3">
              <w:rPr>
                <w:rFonts w:cs="Arial"/>
              </w:rPr>
              <w:t>akres prędkości: 0-2</w:t>
            </w:r>
            <w:r>
              <w:rPr>
                <w:rFonts w:cs="Arial"/>
              </w:rPr>
              <w:t>8</w:t>
            </w:r>
            <w:r w:rsidRPr="00C626C3">
              <w:rPr>
                <w:rFonts w:cs="Arial"/>
              </w:rPr>
              <w:t>00 obr./min.,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5B16" w14:textId="5534FC36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F4876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350A2972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F8C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3A9FB" w14:textId="77777777" w:rsidR="00FD4B2E" w:rsidRPr="00C626C3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626C3">
              <w:rPr>
                <w:rFonts w:ascii="Arial" w:hAnsi="Arial" w:cs="Arial"/>
              </w:rPr>
              <w:t>raca w trybie ciągłym i dotykowym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EB2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C649C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79DD896C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CA7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043B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C626C3">
              <w:rPr>
                <w:rFonts w:cs="Arial"/>
              </w:rPr>
              <w:t>onstrukcja zabezpiecza</w:t>
            </w:r>
            <w:r>
              <w:rPr>
                <w:rFonts w:cs="Arial"/>
              </w:rPr>
              <w:t>jąca</w:t>
            </w:r>
            <w:r w:rsidRPr="00C626C3">
              <w:rPr>
                <w:rFonts w:cs="Arial"/>
              </w:rPr>
              <w:t xml:space="preserve"> przed wibracjami urządzenia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013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E1E4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4B3E3E56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DF47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3E6F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Typ ruchu - orbitalny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08A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0EBA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29E152A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581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2A18" w14:textId="6FFFB36A" w:rsidR="00FD4B2E" w:rsidRPr="009E32C3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Amplituda </w:t>
            </w:r>
            <w:r w:rsidR="0031495E">
              <w:rPr>
                <w:rFonts w:cs="Arial"/>
              </w:rPr>
              <w:t xml:space="preserve">min. </w:t>
            </w:r>
            <w:r>
              <w:rPr>
                <w:rFonts w:cs="Arial"/>
              </w:rPr>
              <w:t>4,</w:t>
            </w:r>
            <w:r w:rsidR="0031495E">
              <w:rPr>
                <w:rFonts w:cs="Arial"/>
              </w:rPr>
              <w:t>0</w:t>
            </w:r>
            <w:r>
              <w:rPr>
                <w:rFonts w:cs="Arial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8AB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EFABC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790CBE43" w14:textId="77777777" w:rsidTr="00FD4B2E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A941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D08C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Maksymalna objętość 50ml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629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3205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5B1B413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F89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9FA1" w14:textId="69F10027" w:rsidR="00FD4B2E" w:rsidRPr="009E32C3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Waga do </w:t>
            </w:r>
            <w:r w:rsidR="00BA1EFD">
              <w:rPr>
                <w:rFonts w:cs="Arial"/>
              </w:rPr>
              <w:t>3,5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ABF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2C2F3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51AEB24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DF3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7EAC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Z zestawem zasilającym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497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EA19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6BACF39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B752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5865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Wytrząsarka do pojemników o śr. Do 30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050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C33AA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2E3CFB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2ED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BEE8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Powierzchnia platformy na próbki z plastiku TPU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B65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B8B8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60019D90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4A958" w14:textId="77777777" w:rsidR="00FD4B2E" w:rsidRPr="009E32C3" w:rsidRDefault="00FD4B2E" w:rsidP="00FD4B2E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E32C3">
              <w:rPr>
                <w:rFonts w:cs="Arial"/>
                <w:b/>
              </w:rPr>
              <w:t>POZOSTAŁE WYMAGANIA</w:t>
            </w:r>
          </w:p>
        </w:tc>
      </w:tr>
      <w:tr w:rsidR="00FD4B2E" w:rsidRPr="009E32C3" w14:paraId="17E6EA8B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932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F47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989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06333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48C1F3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42AB" w14:textId="264537F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61BA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79C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ABF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47A7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3F1334A0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D6B1" w14:textId="1231B360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72A5A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FB86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188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3B1A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60927266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B99C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E9B8D8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D4B2E" w:rsidRPr="009E32C3" w14:paraId="032681A2" w14:textId="77777777" w:rsidTr="00FD4B2E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AFF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425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D2A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42B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559052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FD4B2E" w:rsidRPr="009E32C3" w14:paraId="6EC9615C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D1A1" w14:textId="02224332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72A5A">
              <w:rPr>
                <w:rFonts w:cs="Arial"/>
              </w:rPr>
              <w:t>7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0D0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493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990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&lt; 24 miesięcy – 0 pkt</w:t>
            </w:r>
          </w:p>
          <w:p w14:paraId="13155C8F" w14:textId="7C260C8B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≥ 24 miesięcy – </w:t>
            </w:r>
            <w:r w:rsidR="000B7241">
              <w:rPr>
                <w:rFonts w:cs="Arial"/>
              </w:rPr>
              <w:t>4</w:t>
            </w:r>
            <w:r w:rsidRPr="009E32C3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C9F5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FD4B2E" w:rsidRPr="009E32C3" w14:paraId="4F41B63D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AF43" w14:textId="77777777" w:rsidR="00FD4B2E" w:rsidRPr="00C317BA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317BA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FC61D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243CCFDE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BFF3E3B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A033B52" w14:textId="77777777" w:rsidR="00FD4B2E" w:rsidRPr="009E32C3" w:rsidRDefault="00FD4B2E" w:rsidP="00FD4B2E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0907831F" w14:textId="77777777" w:rsidR="00FD4B2E" w:rsidRDefault="00FD4B2E" w:rsidP="00FD4B2E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1C5076A" w14:textId="2FB14585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EC4C84C" w14:textId="1E44E24E" w:rsidR="0014513C" w:rsidRDefault="0014513C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3AA83E1" w14:textId="4F923BC2" w:rsidR="0014513C" w:rsidRDefault="0014513C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80B6655" w14:textId="77777777" w:rsidR="0014513C" w:rsidRDefault="0014513C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EFA460C" w14:textId="1B8B6544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DB89F4B" w14:textId="77777777" w:rsidR="00A14800" w:rsidRDefault="00A14800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5A09F22" w14:textId="4E059053" w:rsidR="00FD4B2E" w:rsidRDefault="00FD4B2E" w:rsidP="00A1480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977"/>
        <w:gridCol w:w="1530"/>
        <w:gridCol w:w="4423"/>
        <w:gridCol w:w="2552"/>
        <w:gridCol w:w="2551"/>
      </w:tblGrid>
      <w:tr w:rsidR="00FD4B2E" w:rsidRPr="00FD4B2E" w14:paraId="13C96DB4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4016" w14:textId="560EA086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lastRenderedPageBreak/>
              <w:t xml:space="preserve">Zadanie </w:t>
            </w:r>
            <w:r w:rsidR="00AD3B08">
              <w:rPr>
                <w:rFonts w:cs="Arial"/>
                <w:b/>
                <w:sz w:val="20"/>
                <w:szCs w:val="20"/>
              </w:rPr>
              <w:t>3</w:t>
            </w:r>
            <w:r w:rsidRPr="00FD4B2E">
              <w:rPr>
                <w:rFonts w:cs="Arial"/>
                <w:b/>
                <w:sz w:val="20"/>
                <w:szCs w:val="20"/>
              </w:rPr>
              <w:t xml:space="preserve"> – Zestaw pipet automatycznych 1 szt.</w:t>
            </w:r>
          </w:p>
        </w:tc>
      </w:tr>
      <w:tr w:rsidR="00FD4B2E" w:rsidRPr="00FD4B2E" w14:paraId="5586860D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2407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30A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4AAD4428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7A6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F83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165FA695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C800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9F8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33D4DDAB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5FD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418BB4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B2E" w:rsidRPr="00FD4B2E" w14:paraId="73A9D57D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8CB4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3AA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27E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EC200E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FD4B2E" w:rsidRPr="00FD4B2E" w14:paraId="4929033B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1D83" w14:textId="77777777" w:rsidR="00FD4B2E" w:rsidRPr="00FD4B2E" w:rsidRDefault="00FD4B2E" w:rsidP="00FD4B2E">
            <w:pPr>
              <w:pStyle w:val="Standard"/>
              <w:numPr>
                <w:ilvl w:val="0"/>
                <w:numId w:val="7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FD4B2E" w:rsidRPr="00FD4B2E" w14:paraId="21F5A857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C3B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9EFE" w14:textId="77777777" w:rsidR="00FD4B2E" w:rsidRPr="00FD4B2E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3E8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BB89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DC4F5DC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D48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ADA9" w14:textId="77777777" w:rsidR="00FD4B2E" w:rsidRPr="00FD4B2E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00D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406C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05B391DE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AC2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F71D" w14:textId="77777777" w:rsidR="00FD4B2E" w:rsidRPr="00FD4B2E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Zestaw 6 miejscowy do pipet jednokanałowych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1F94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8558F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7D5AD0D" w14:textId="77777777" w:rsidTr="00321060">
        <w:trPr>
          <w:trHeight w:val="34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AEB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7DBF" w14:textId="77777777" w:rsidR="00FD4B2E" w:rsidRPr="00FD4B2E" w:rsidRDefault="00FD4B2E" w:rsidP="00321060">
            <w:pPr>
              <w:spacing w:after="0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Blokada zapobiega przypadkowej zmianie nastawionej objętości.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C50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648F2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614150F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C7B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1C04" w14:textId="77777777" w:rsidR="00FD4B2E" w:rsidRPr="00FD4B2E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Zdejmowane pierścienie umożliwiające znakowanie pipet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791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3D3E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1278E41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D4B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2CE7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Możliwość nastawiania objętości – pokrętłem bądź przyciskiem pipetowania.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767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4E267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67FDB8E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55B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275D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Odporne na sterylizację za pomocą promieniowania UV.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003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DFBC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1C0F565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922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CB84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Pipety: MLPetteS™-F</w:t>
            </w:r>
          </w:p>
          <w:p w14:paraId="35196FA1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100  μl  - 1szt.</w:t>
            </w:r>
          </w:p>
          <w:p w14:paraId="2BDC43E3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5 – 50 μl  - 1szt.</w:t>
            </w:r>
          </w:p>
          <w:p w14:paraId="3C25317C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10 – 100 μl - 1szt.</w:t>
            </w:r>
          </w:p>
          <w:p w14:paraId="79E8299A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20 – 200 μl - 1szt.</w:t>
            </w:r>
          </w:p>
          <w:p w14:paraId="5A90E4B1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100 – 1000 μl - 1szt.</w:t>
            </w:r>
          </w:p>
          <w:p w14:paraId="03A23BF0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1000 – 5000 μl  - 1szt.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0D4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2515C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A4650E6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F179" w14:textId="77777777" w:rsidR="00FD4B2E" w:rsidRPr="00FD4B2E" w:rsidRDefault="00FD4B2E" w:rsidP="00FD4B2E">
            <w:pPr>
              <w:pStyle w:val="Standard"/>
              <w:numPr>
                <w:ilvl w:val="0"/>
                <w:numId w:val="7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FD4B2E">
              <w:rPr>
                <w:rFonts w:cs="Arial"/>
                <w:b/>
              </w:rPr>
              <w:t>POZOSTAŁE WYMAGANIA</w:t>
            </w:r>
          </w:p>
        </w:tc>
      </w:tr>
      <w:tr w:rsidR="00FD4B2E" w:rsidRPr="00FD4B2E" w14:paraId="7E4E7FDA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6C4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159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089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31747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3AD872A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292E" w14:textId="2421573E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  <w:r w:rsidR="00DB4423">
              <w:rPr>
                <w:rFonts w:cs="Arial"/>
              </w:rPr>
              <w:t>0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B48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ACB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4B48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03D8D6D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290E" w14:textId="1D5F618F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lastRenderedPageBreak/>
              <w:t>1</w:t>
            </w:r>
            <w:r w:rsidR="00DB4423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CCE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E3C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A410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6ED9432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46F2" w14:textId="61D222CB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  <w:r w:rsidR="00DB4423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7C2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57A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9BB2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7475DF7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118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7BBB62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D4B2E" w:rsidRPr="00FD4B2E" w14:paraId="4F106123" w14:textId="77777777" w:rsidTr="00FD4B2E">
        <w:trPr>
          <w:trHeight w:val="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CB33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  <w:b/>
              </w:rPr>
              <w:t>L.p.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CAD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070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7ED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B00F6F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FD4B2E" w:rsidRPr="00FD4B2E" w14:paraId="7E7AA719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6703" w14:textId="1F5EE78B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  <w:r w:rsidR="00DB4423">
              <w:rPr>
                <w:rFonts w:cs="Arial"/>
              </w:rPr>
              <w:t>3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BC2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EFE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D69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&lt; 24 miesięcy – 0 pkt</w:t>
            </w:r>
          </w:p>
          <w:p w14:paraId="5A854E9A" w14:textId="0C1B1152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≥ 24 miesięcy – </w:t>
            </w:r>
            <w:r w:rsidR="000B7241">
              <w:rPr>
                <w:rFonts w:cs="Arial"/>
              </w:rPr>
              <w:t>4</w:t>
            </w:r>
            <w:r w:rsidRPr="00FD4B2E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556A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FD4B2E" w:rsidRPr="00FD4B2E" w14:paraId="40E1CF77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6DDB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D4B2E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64D8E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2D422D2C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5ECBACA0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6AA6671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228E19C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67EAA1A" w14:textId="3E685B0D" w:rsidR="00FD4B2E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4479C89B" w14:textId="0F11B5B5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5749A99" w14:textId="555BC21D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C32A6E8" w14:textId="3DC1096B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1932D55" w14:textId="763ED916" w:rsidR="00BA4908" w:rsidRDefault="00BA4908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641B1E92" w14:textId="7F70B15C" w:rsidR="00BA4908" w:rsidRDefault="00BA4908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21510CF6" w14:textId="77777777" w:rsidR="00BA4908" w:rsidRDefault="00BA4908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2FB28B10" w14:textId="6F8DBB94" w:rsidR="00321060" w:rsidRDefault="00321060" w:rsidP="00A1480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4C1D6883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4F55" w14:textId="15E1A32F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 xml:space="preserve">Zadanie </w:t>
            </w:r>
            <w:r w:rsidR="00AD3B08">
              <w:rPr>
                <w:rFonts w:cs="Arial"/>
                <w:b/>
                <w:sz w:val="20"/>
                <w:szCs w:val="20"/>
              </w:rPr>
              <w:t>4</w:t>
            </w:r>
            <w:r w:rsidRPr="00321060">
              <w:rPr>
                <w:rFonts w:cs="Arial"/>
                <w:b/>
                <w:sz w:val="20"/>
                <w:szCs w:val="20"/>
              </w:rPr>
              <w:t>– Aparat EKG 2 szt.</w:t>
            </w:r>
          </w:p>
        </w:tc>
      </w:tr>
      <w:tr w:rsidR="00321060" w:rsidRPr="00321060" w14:paraId="3F110350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54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07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E49C081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EAF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B6D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8435A3C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21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69B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7F4F5F9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97F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E770B2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DC3C91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1A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EF1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000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6A046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6C1DE011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4F52" w14:textId="77777777" w:rsidR="00321060" w:rsidRPr="00321060" w:rsidRDefault="00321060" w:rsidP="00321060">
            <w:pPr>
              <w:pStyle w:val="Standard"/>
              <w:numPr>
                <w:ilvl w:val="0"/>
                <w:numId w:val="10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4D49F9D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DFF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0EC74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BF80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809B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5B1A712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7B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96FC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1F4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5EFE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3629F5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26D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127F" w14:textId="77777777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Aparat EKG 12-kanałowy z analizą i interpretacją badań – sygnał 12 odprowadzeń standardowych zbieranych jednocześnie.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3B3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72DBA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1DF20B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7B3A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1E5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Waga urządzenia z rejestratorem i kompletem baterii mniejsza niż 4,5kg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332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9AF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3F747E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C41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0490" w14:textId="7700036B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Wymiary nie większe niż 3</w:t>
            </w:r>
            <w:r w:rsidR="00D34A72">
              <w:rPr>
                <w:rFonts w:cs="Arial"/>
                <w:sz w:val="20"/>
                <w:szCs w:val="20"/>
              </w:rPr>
              <w:t>70</w:t>
            </w:r>
            <w:r w:rsidRPr="00321060">
              <w:rPr>
                <w:rFonts w:cs="Arial"/>
                <w:sz w:val="20"/>
                <w:szCs w:val="20"/>
              </w:rPr>
              <w:t>x2</w:t>
            </w:r>
            <w:r w:rsidR="00D34A72">
              <w:rPr>
                <w:rFonts w:cs="Arial"/>
                <w:sz w:val="20"/>
                <w:szCs w:val="20"/>
              </w:rPr>
              <w:t>70</w:t>
            </w:r>
            <w:r w:rsidRPr="00321060">
              <w:rPr>
                <w:rFonts w:cs="Arial"/>
                <w:sz w:val="20"/>
                <w:szCs w:val="20"/>
              </w:rPr>
              <w:t>x</w:t>
            </w:r>
            <w:r w:rsidR="00D34A72">
              <w:rPr>
                <w:rFonts w:cs="Arial"/>
                <w:sz w:val="20"/>
                <w:szCs w:val="20"/>
              </w:rPr>
              <w:t>140</w:t>
            </w:r>
            <w:r w:rsidRPr="00321060">
              <w:rPr>
                <w:rFonts w:cs="Arial"/>
                <w:sz w:val="20"/>
                <w:szCs w:val="20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E5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D7E6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23227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46E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F70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Zakres HR min. 30-300bpm.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F1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7548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964DCD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7A5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EFC0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Filtry:</w:t>
            </w:r>
          </w:p>
          <w:p w14:paraId="5CA46C98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- dolno przepustowy min. 75/100/150Hz</w:t>
            </w:r>
          </w:p>
          <w:p w14:paraId="2AE6E6E0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- zakłóceń mięśniowych min. 25/35/45Hz</w:t>
            </w:r>
          </w:p>
          <w:p w14:paraId="7733E92D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- zakłóceń linii bazowej min. 0.05/0.10/0.20/0.50Hz</w:t>
            </w:r>
          </w:p>
          <w:p w14:paraId="1D856055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- zakłóceń prądu zmiennego AC min. 50/60 Hz</w:t>
            </w:r>
          </w:p>
          <w:p w14:paraId="1460A4C4" w14:textId="58A1D42C" w:rsidR="00321060" w:rsidRPr="00321060" w:rsidRDefault="007A6E9D" w:rsidP="007A6E9D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CMRR&gt;=105dB.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AF5F" w14:textId="00A2356E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  <w:r w:rsidR="007A6E9D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DA3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E09BE2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C49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DB6E" w14:textId="2AF3E772" w:rsidR="00321060" w:rsidRPr="00321060" w:rsidRDefault="00BC6942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Wzmocnienie EKG min. 2.5, 5, 10, 20, 20/10, 10/5mm/mV i AGC.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C721" w14:textId="4B562F7F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F115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141B7A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CB4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6EF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Prezentacja graficzna przebiegów EKG z odwzorowaniem bieżących ustawień w formie cyfrowo-literowej.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D3D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6B31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D972BD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29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788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Graficzny diagram prezentujący rozmieszczenie elektrod na ciele pacjenta wraz ze statusem kontaktu elektrod.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0B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A82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59675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57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4063" w14:textId="548295F4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Dotykowy ekran min. </w:t>
            </w:r>
            <w:r w:rsidR="00BC6942">
              <w:rPr>
                <w:rFonts w:cs="Arial"/>
                <w:sz w:val="20"/>
                <w:szCs w:val="20"/>
              </w:rPr>
              <w:t>7</w:t>
            </w:r>
            <w:r w:rsidRPr="00321060">
              <w:rPr>
                <w:rFonts w:cs="Arial"/>
                <w:sz w:val="20"/>
                <w:szCs w:val="20"/>
              </w:rPr>
              <w:t xml:space="preserve">’’ TFT o wysokiej rozdzielczości </w:t>
            </w:r>
            <w:r w:rsidR="00CD0D83">
              <w:rPr>
                <w:rFonts w:cs="Arial"/>
                <w:sz w:val="20"/>
                <w:szCs w:val="20"/>
              </w:rPr>
              <w:t xml:space="preserve">min </w:t>
            </w:r>
            <w:r w:rsidRPr="00321060">
              <w:rPr>
                <w:rFonts w:cs="Arial"/>
                <w:sz w:val="20"/>
                <w:szCs w:val="20"/>
              </w:rPr>
              <w:t>800x</w:t>
            </w:r>
            <w:r w:rsidR="00CD0D83">
              <w:rPr>
                <w:rFonts w:cs="Arial"/>
                <w:sz w:val="20"/>
                <w:szCs w:val="20"/>
              </w:rPr>
              <w:t>480 pikseli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05D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09D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6E8C2D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602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9E9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Obsługa za pomocą ekranu dotykowego.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EC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DC3A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0E5A9E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FA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530C" w14:textId="1D4A78A1" w:rsidR="00017A7C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Wybór 2 rozmiarów składanego papieru termoczułego</w:t>
            </w:r>
            <w:r w:rsidR="00592F8E">
              <w:rPr>
                <w:rFonts w:cs="Arial"/>
                <w:sz w:val="20"/>
                <w:szCs w:val="20"/>
              </w:rPr>
              <w:t xml:space="preserve"> np.</w:t>
            </w:r>
            <w:r w:rsidRPr="00321060">
              <w:rPr>
                <w:rFonts w:cs="Arial"/>
                <w:sz w:val="20"/>
                <w:szCs w:val="20"/>
              </w:rPr>
              <w:t xml:space="preserve">: 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>210 mm X 140 mm -1</w:t>
            </w:r>
            <w:r w:rsidR="00017A7C">
              <w:rPr>
                <w:rFonts w:cs="Arial"/>
                <w:color w:val="000000"/>
                <w:sz w:val="20"/>
                <w:szCs w:val="20"/>
              </w:rPr>
              <w:t>44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>P</w:t>
            </w:r>
          </w:p>
          <w:p w14:paraId="3DA355B4" w14:textId="5D28A996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  <w:sz w:val="20"/>
                <w:szCs w:val="20"/>
              </w:rPr>
              <w:t xml:space="preserve"> lub </w:t>
            </w:r>
            <w:r w:rsidR="00017A7C">
              <w:rPr>
                <w:rFonts w:cs="Arial"/>
                <w:color w:val="000000"/>
                <w:sz w:val="20"/>
                <w:szCs w:val="20"/>
              </w:rPr>
              <w:t>210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 xml:space="preserve">mm </w:t>
            </w:r>
            <w:r w:rsidR="00017A7C">
              <w:rPr>
                <w:rFonts w:cs="Arial"/>
                <w:color w:val="000000"/>
                <w:sz w:val="20"/>
                <w:szCs w:val="20"/>
              </w:rPr>
              <w:t>x 295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 xml:space="preserve"> mm--</w:t>
            </w:r>
            <w:r w:rsidR="00017A7C">
              <w:rPr>
                <w:rFonts w:cs="Arial"/>
                <w:color w:val="000000"/>
                <w:sz w:val="20"/>
                <w:szCs w:val="20"/>
              </w:rPr>
              <w:t>1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>00P</w:t>
            </w:r>
            <w:r w:rsidRPr="003210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9E80" w14:textId="14847CE0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  <w:r w:rsidR="00592F8E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C72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92478D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FDF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36D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Druk termiczny matrycowy z prędkością zapisu min. 5; 6,25; 10; 12,5; 25; 50 mm/sek.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F58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CE53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C76D4B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945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7B5B" w14:textId="1F63B21F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Różne formaty wydruku raportów min. [3×4], [3×4+1R], [3×4+3R], [6×2], [6×2+1R], [12×1]. Wsparcie dla pełnego raportu analizy badania.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3809" w14:textId="6ECFE8D6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  <w:r w:rsidR="00695503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8934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162062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880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D91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Detekcja stymulatora serca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41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C1AE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FF2EE74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1E3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7927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Możliwość podłączenia do zewnętrznej drukarki laserowej (poprzez złącze USB) i wykonywania wydruków na standardowym papierze A4.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C9E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B9B8C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F926A7C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2C6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6586C" w14:textId="77777777" w:rsidR="00321060" w:rsidRPr="00321060" w:rsidRDefault="00321060" w:rsidP="00321060">
            <w:pPr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Porty komunikacji - Ethernet,  USB. Aktualizacja oprogramowania przy pomocy dysku USB.</w:t>
            </w:r>
          </w:p>
          <w:p w14:paraId="752AEFF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Możliwość podłączenia poprzez złącze USB myszki, klawiatury  i czytnika kodów kreskowych.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5A5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A1CE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7064FC7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BD7D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F15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Pamięć min. 100 badań w pamięci flash i 10000 badań na standardowej karcie SD 8GB.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1EA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22A45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435F4BB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606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4AD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Zasilanie sieciowe 100-240V, 50/60 Hz. Temperatura pracy 5°C~40°C przy wilgotności względnej 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>≤93%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60B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3FAB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DD76024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70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B531" w14:textId="6FBF9D92" w:rsidR="00321060" w:rsidRPr="00321060" w:rsidRDefault="00321060" w:rsidP="00321060">
            <w:pPr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 xml:space="preserve">Zasilanie akumulatorowe. Akumulator wystarczający na min. 6 godzin zapisu bez wydruku , lub wydruk co najmniej </w:t>
            </w:r>
            <w:r w:rsidR="00FC41E2">
              <w:rPr>
                <w:rFonts w:ascii="Arial" w:hAnsi="Arial" w:cs="Arial"/>
                <w:sz w:val="20"/>
                <w:szCs w:val="20"/>
              </w:rPr>
              <w:t>3</w:t>
            </w:r>
            <w:r w:rsidRPr="00321060">
              <w:rPr>
                <w:rFonts w:ascii="Arial" w:hAnsi="Arial" w:cs="Arial"/>
                <w:sz w:val="20"/>
                <w:szCs w:val="20"/>
              </w:rPr>
              <w:t>00 raportów. Czas ładowania akumulatora do 100% poniżej 4 godz.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F50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D4B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F1325EA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01F5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2E4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Tryb stand-by do oszczędzania energii.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BCDB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04F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EBDE67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279B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520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Czas ładowania akumulatora do 100% poniżej 4 godz.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A9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363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FA1CC2D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0664F" w14:textId="77777777" w:rsidR="00321060" w:rsidRPr="00321060" w:rsidRDefault="00321060" w:rsidP="00321060">
            <w:pPr>
              <w:pStyle w:val="Standard"/>
              <w:numPr>
                <w:ilvl w:val="0"/>
                <w:numId w:val="10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321060" w:rsidRPr="00321060" w14:paraId="79271B1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AE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313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33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FD0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66AECED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A2B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14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D156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4B72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D38FEA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A220" w14:textId="02720812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C02D8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96CE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E9F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6E76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690B86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9C57" w14:textId="4AEF3000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C02D8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896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048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DD63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25B4B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23E2" w14:textId="12F452A9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C02D8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59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89F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51C2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B42C75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EBA8" w14:textId="1BBD5DDB" w:rsidR="00321060" w:rsidRPr="00321060" w:rsidRDefault="00C02D8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6CB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182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A78F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07E8CEE" w14:textId="77777777" w:rsidTr="00321060">
        <w:trPr>
          <w:trHeight w:val="40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217C" w14:textId="38CE515A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lastRenderedPageBreak/>
              <w:t>3</w:t>
            </w:r>
            <w:r w:rsidR="00C02D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537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9F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5900C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D8F4F10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75B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73E56A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5A7156A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DF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841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678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ABF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67806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25BBEF3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6969" w14:textId="34221465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3</w:t>
            </w:r>
            <w:r w:rsidR="00C02D8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BC2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25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072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&lt; 24 miesięcy – 0 pkt</w:t>
            </w:r>
          </w:p>
          <w:p w14:paraId="02798583" w14:textId="14DC3B96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≥ 24 miesięcy – </w:t>
            </w:r>
            <w:r w:rsidR="00EA454A">
              <w:rPr>
                <w:rFonts w:cs="Arial"/>
                <w:sz w:val="20"/>
                <w:szCs w:val="20"/>
              </w:rPr>
              <w:t>4</w:t>
            </w:r>
            <w:r w:rsidRPr="00321060">
              <w:rPr>
                <w:rFonts w:cs="Arial"/>
                <w:sz w:val="20"/>
                <w:szCs w:val="20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3A41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34A0A20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EF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9E4C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71CDF8AE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05CA2FC3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38970BC1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5AAC2A2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2F97A52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B6203A5" w14:textId="31033177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28D60CB" w14:textId="64C73F49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AD3B0CE" w14:textId="47FD2311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537319E" w14:textId="41777090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E2608F3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14F9D14" w14:textId="4181ACC8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6CE510B" w14:textId="5407EB69" w:rsidR="004D5525" w:rsidRDefault="004D5525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EDF01DF" w14:textId="77777777" w:rsidR="004D5525" w:rsidRDefault="004D5525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B9A6986" w14:textId="1DCF2820" w:rsidR="00321060" w:rsidRDefault="00321060" w:rsidP="00A1480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4C23FCA4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1890" w14:textId="3FB17784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 xml:space="preserve">Zadanie </w:t>
            </w:r>
            <w:r w:rsidR="00AD3B08">
              <w:rPr>
                <w:rFonts w:cs="Arial"/>
                <w:b/>
                <w:sz w:val="20"/>
                <w:szCs w:val="20"/>
              </w:rPr>
              <w:t>5</w:t>
            </w:r>
            <w:r w:rsidRPr="00321060">
              <w:rPr>
                <w:rFonts w:cs="Arial"/>
                <w:b/>
                <w:sz w:val="20"/>
                <w:szCs w:val="20"/>
              </w:rPr>
              <w:t>– Defibrylator 1 szt.</w:t>
            </w:r>
          </w:p>
        </w:tc>
      </w:tr>
      <w:tr w:rsidR="00321060" w:rsidRPr="00321060" w14:paraId="33AFE208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FF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251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5B59C7D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13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20F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8B09E58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203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5EF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E071B84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586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6C8523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3D57D28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63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64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F0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BD60A5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28271EE0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1302" w14:textId="77777777" w:rsidR="00321060" w:rsidRPr="00321060" w:rsidRDefault="00321060" w:rsidP="00321060">
            <w:pPr>
              <w:pStyle w:val="Standard"/>
              <w:numPr>
                <w:ilvl w:val="0"/>
                <w:numId w:val="12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7F1CE24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8479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08D35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A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C6F7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031E7B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750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1584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3F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05CB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82AEB6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49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B055F" w14:textId="77777777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Dwufazowy defibrylator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07A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421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2590FA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17C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FD37" w14:textId="28EF7B31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Energia defibrylacji </w:t>
            </w:r>
            <w:r w:rsidR="00E5559F">
              <w:rPr>
                <w:rFonts w:cs="Arial"/>
              </w:rPr>
              <w:t>2</w:t>
            </w:r>
            <w:r w:rsidRPr="00321060">
              <w:rPr>
                <w:rFonts w:cs="Arial"/>
              </w:rPr>
              <w:t>-360J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E00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542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C03305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16E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FC8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śledzenia i możliwość teletransmisji badania 12-odprowadzeniowego EKG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766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AF91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F776EB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4D0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931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Monitorowanie do 6 godzin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8E2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530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690DD3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F391" w14:textId="40FAAAF1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ACC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Przeprowadzanie defibrylacji w trybie ręcznym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79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34E2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DF82E4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1637" w14:textId="28BBFBB4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2F8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dostępu do zachowanych informacji na temat pacjentów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DE9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84994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F79DBE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2CB5" w14:textId="4A849FC0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055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Cyfrowy wyświetlacz częstotliwości akcji serca 20-300 uderzeń na minutę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3EC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6A563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D7467A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65D5F" w14:textId="34BBDCE1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FCA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Całkowita pojemność ciągłego zapisu EKG 360 minut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13EC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317C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B43DE3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8CE88" w14:textId="21710916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E39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Zakres wyświetlacza stężenia SpCO: 0 do 40%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DE5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4B30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777DA52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CE4E" w14:textId="3F32BE7A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5683" w14:textId="525F0AA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Dokładność saturacji 70-100% ,SpO</w:t>
            </w:r>
            <w:r w:rsidR="00761548">
              <w:rPr>
                <w:rFonts w:cs="Arial"/>
                <w:vertAlign w:val="subscript"/>
              </w:rPr>
              <w:t>2</w:t>
            </w:r>
            <w:r w:rsidRPr="00321060">
              <w:rPr>
                <w:rFonts w:cs="Arial"/>
              </w:rPr>
              <w:t>: ± 3 cyfry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A0B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7ED4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769460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67E9" w14:textId="6C12987C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33A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Zakres Saturacji SpMet: 0 do 15,0%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72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C58B1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A2C65F5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1398" w14:textId="2225C5EF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9D8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Zakres pomiaru tętna: 30 do 240 uderzeń na minutę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740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32A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5E6ECD0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5446" w14:textId="5E3D8790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ED5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Dokładność pomiaru tętna: ± 2 uderzenia na minutę lub ± 2%, wartość wyższa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789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C56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DD25FAA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D509" w14:textId="39A2DF28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1</w:t>
            </w:r>
            <w:r w:rsidR="0076154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7C48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Dokładność pomiaru respiracji: 0 do 70 oddechów na minutę: ± 1 oddech na minutę 71 do 99 oddechów na minutę: ± 2 oddechy na minutę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B0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1F9A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B0E4493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CF639" w14:textId="1BA4B2EA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9DA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eastAsia="Calibri" w:cs="Arial"/>
              </w:rPr>
              <w:t>Alarm bezdechu po upływie 30 sekund od ostatniego wykrytego oddechu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06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D269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3FB99F1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8D73" w14:textId="2C7F1A64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4AA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Alarm zakresu częstości akcji serca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7BE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F00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027F282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7922" w14:textId="3A0E021E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EB3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12-odprowadzeniowy Algorytm Interpretacyjny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4D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E957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4FAFB53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F32A1" w14:textId="1C6647DC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6165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Czas ładowania do 360 J poniżej 10 s.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F46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5BD4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E1A584C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7159" w14:textId="0918E0E1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472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Symulator - Tempo stymulacji: 40-170 stymulacji na minutę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E17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5013F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9117F4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41BE" w14:textId="7F547ED1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B951" w14:textId="5369F1EB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Okres refrakcji: </w:t>
            </w:r>
            <w:r w:rsidR="00761548">
              <w:rPr>
                <w:rFonts w:cs="Arial"/>
              </w:rPr>
              <w:t>18</w:t>
            </w:r>
            <w:r w:rsidRPr="00321060">
              <w:rPr>
                <w:rFonts w:cs="Arial"/>
              </w:rPr>
              <w:t xml:space="preserve">0 do </w:t>
            </w:r>
            <w:r w:rsidR="00761548">
              <w:rPr>
                <w:rFonts w:cs="Arial"/>
              </w:rPr>
              <w:t>28</w:t>
            </w:r>
            <w:r w:rsidRPr="00321060">
              <w:rPr>
                <w:rFonts w:cs="Arial"/>
              </w:rPr>
              <w:t>0 ms ± 3% (funkcja wartości)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A21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84E9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28ABAF2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A3F5" w14:textId="67590254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D8E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Typ baterii: Litowo-jonowa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DDB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C1C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75E667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7E61" w14:textId="13F2CF9F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7060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Czas ładowania baterii (przy całkowicie rozładowanej baterii) do 4,5 h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897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C751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5E25418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C379" w14:textId="41526288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F2C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Wskaźnik wymiany baterii, sygnał akustyczny i komunikat wymiany baterii w obszarze statusu każdej baterii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16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 xml:space="preserve">TAK 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A0A1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52796C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1607" w14:textId="1C8F5F1C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E74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Waga do 10kg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703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A2598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7586CF4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002B" w14:textId="77777777" w:rsidR="00321060" w:rsidRPr="00321060" w:rsidRDefault="00321060" w:rsidP="00321060">
            <w:pPr>
              <w:pStyle w:val="Standard"/>
              <w:numPr>
                <w:ilvl w:val="0"/>
                <w:numId w:val="12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321060">
              <w:rPr>
                <w:rFonts w:cs="Arial"/>
                <w:b/>
              </w:rPr>
              <w:t>POZOSTAŁE WYMAGANIA</w:t>
            </w:r>
          </w:p>
        </w:tc>
      </w:tr>
      <w:tr w:rsidR="00321060" w:rsidRPr="00321060" w14:paraId="7988FB2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8A5E2" w14:textId="183AE2A5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8F6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C3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F712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83E36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51A1" w14:textId="2409F942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39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22D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BE52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D9BD94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37C6" w14:textId="7FA259FC" w:rsidR="00321060" w:rsidRPr="00321060" w:rsidRDefault="008B0114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89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B30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1F18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AAFEE0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6D5A" w14:textId="7CF323ED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  <w:r w:rsidR="008B0114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EE5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2E8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2263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E2D789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86A3" w14:textId="134A6AE9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  <w:r w:rsidR="008B0114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245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BA4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BF0B9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DD8769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7B5F" w14:textId="381C7B76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  <w:r w:rsidR="008B0114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B3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7D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4854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CD83CA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F7F7" w14:textId="56281D1C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3</w:t>
            </w:r>
            <w:r w:rsidR="008B0114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7D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99C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C9914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85B5647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B619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9FB4A3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3D04C5B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DF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29D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C6E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E67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4B5F6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05242CF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04BE" w14:textId="5D0B4FFA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  <w:r w:rsidR="008B0114">
              <w:rPr>
                <w:rFonts w:cs="Arial"/>
              </w:rPr>
              <w:t>4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C40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A2D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218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&lt; 24 miesięcy – 0 pkt</w:t>
            </w:r>
          </w:p>
          <w:p w14:paraId="7998DE35" w14:textId="105017C4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321060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19C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3BBCC79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A0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7B1C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5FD52E88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106706E7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5B808A2F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6D4204BD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18BCB46F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F432393" w14:textId="1A62BDD9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919F829" w14:textId="54521DED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D52EF8D" w14:textId="21BCE7FD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71CA0CF" w14:textId="21409AFA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6862583" w14:textId="2359F160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C8DC119" w14:textId="4C774201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62BFF4D" w14:textId="77777777" w:rsidR="003B7E80" w:rsidRDefault="003B7E8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A7491F5" w14:textId="65105FA2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761B056D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7B53" w14:textId="033DF37C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 xml:space="preserve">Zadanie </w:t>
            </w:r>
            <w:r w:rsidR="00AD3B08">
              <w:rPr>
                <w:rFonts w:cs="Arial"/>
                <w:b/>
                <w:sz w:val="20"/>
                <w:szCs w:val="20"/>
              </w:rPr>
              <w:t>6</w:t>
            </w:r>
            <w:r w:rsidRPr="00321060">
              <w:rPr>
                <w:rFonts w:cs="Arial"/>
                <w:b/>
                <w:sz w:val="20"/>
                <w:szCs w:val="20"/>
              </w:rPr>
              <w:t xml:space="preserve"> – Defibrylator  automatyczny 3 szt.</w:t>
            </w:r>
          </w:p>
        </w:tc>
      </w:tr>
      <w:tr w:rsidR="00321060" w:rsidRPr="00321060" w14:paraId="7C108A38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247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3C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2313290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6F5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62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3B226FD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87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FED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A95EA12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7EF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9A8C4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03DD67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17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A62D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4A3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F92DD3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3906E3F8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1EFF" w14:textId="77777777" w:rsidR="00321060" w:rsidRPr="00321060" w:rsidRDefault="00321060" w:rsidP="00321060">
            <w:pPr>
              <w:pStyle w:val="Standard"/>
              <w:numPr>
                <w:ilvl w:val="0"/>
                <w:numId w:val="13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6C112E0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77EF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F9AC" w14:textId="77777777" w:rsidR="00321060" w:rsidRPr="009F12AF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F9E7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ED2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EF1F0C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D402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3390" w14:textId="77777777" w:rsidR="00321060" w:rsidRPr="009F12AF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BED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5A8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B6995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5A5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3604" w14:textId="77777777" w:rsidR="00321060" w:rsidRPr="009F12AF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Dwufazowy defibrylator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12F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49791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94724E2" w14:textId="77777777" w:rsidTr="009F12AF">
        <w:trPr>
          <w:trHeight w:val="28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0E9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FBEA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Defibrylator automatyczny z możliwością manualnej pracy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356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613B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D70E744" w14:textId="77777777" w:rsidTr="009F12AF">
        <w:trPr>
          <w:trHeight w:val="209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F95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9FEE" w14:textId="77777777" w:rsidR="00321060" w:rsidRPr="009F12AF" w:rsidRDefault="00321060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Fala defibrylacji: dwufazowa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23B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EAC41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647CF1E" w14:textId="77777777" w:rsidTr="009F12AF">
        <w:trPr>
          <w:trHeight w:val="27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F7CA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E349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Wsparcie RKO: funkcje głosowe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65EB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D05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B4477F7" w14:textId="77777777" w:rsidTr="009F12AF">
        <w:trPr>
          <w:trHeight w:val="34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9BC6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C7A8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Język komunikatów: j. polski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51DE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52A9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3D3B5B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0CF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DEC2" w14:textId="77777777" w:rsidR="00321060" w:rsidRPr="009F12AF" w:rsidRDefault="00321060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Calibri" w:cs="Arial"/>
              </w:rPr>
              <w:t>Zasilanie baterią litową: min. 4 lata gwarancji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847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28370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3C1364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69A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B690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sprawdzenia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8C4E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3459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7BB0F74" w14:textId="77777777" w:rsidTr="009F12AF">
        <w:trPr>
          <w:trHeight w:val="28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C10C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1A46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Impuls defibrylacji w przedziale 150 -360J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DEE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CE85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DAA11B7" w14:textId="77777777" w:rsidTr="009F12AF">
        <w:trPr>
          <w:trHeight w:val="34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9C8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84AB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zapisu danych i ich archiwizacja na komputerze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47DD8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CAC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5EF7634" w14:textId="77777777" w:rsidTr="00321060">
        <w:trPr>
          <w:trHeight w:val="40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6648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A949" w14:textId="3B4E156F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Min. 5 letnia gwarancja na urządzenie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08E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C107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E7BCE4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506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66882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Zapis danych: 100 markerów czasowych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4A2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0E591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2A31289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18E3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A4E9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Ciężar maksymalnie 3,5 kg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86C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8ECED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BE8E636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DD3A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AA2C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Pojemność baterii: min 400 wyładowań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4B5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CD8EB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BDD0CE4" w14:textId="77777777" w:rsidTr="00321060">
        <w:trPr>
          <w:trHeight w:val="1913"/>
        </w:trPr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7664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ACD4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Zestaw obejmuje:</w:t>
            </w:r>
          </w:p>
          <w:p w14:paraId="70C8F3F7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defibrylator automatyczny</w:t>
            </w:r>
          </w:p>
          <w:p w14:paraId="6844385A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bateria litowa</w:t>
            </w:r>
          </w:p>
          <w:p w14:paraId="1C32BB93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elektrody dla dorosłych</w:t>
            </w:r>
          </w:p>
          <w:p w14:paraId="6152B8F0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instrukcja obsługi</w:t>
            </w:r>
          </w:p>
          <w:p w14:paraId="3D8DB46B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etui (torba)</w:t>
            </w:r>
          </w:p>
          <w:p w14:paraId="004F2F90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- apteczka AED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4DBF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139F8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5C2BC69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3570" w14:textId="77777777" w:rsidR="00321060" w:rsidRPr="00321060" w:rsidRDefault="00321060" w:rsidP="00321060">
            <w:pPr>
              <w:pStyle w:val="Standard"/>
              <w:numPr>
                <w:ilvl w:val="0"/>
                <w:numId w:val="13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321060" w:rsidRPr="00321060" w14:paraId="4E1D4FD3" w14:textId="77777777" w:rsidTr="00321060">
        <w:trPr>
          <w:trHeight w:val="61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073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F1F2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9B66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643A4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20324DF" w14:textId="77777777" w:rsidTr="00321060">
        <w:trPr>
          <w:trHeight w:val="40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1FC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CE69E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31D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3DA58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1D1C51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955F" w14:textId="6C531E11" w:rsidR="00321060" w:rsidRPr="009F12AF" w:rsidRDefault="0014513C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3F1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5C0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80F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F91B5CA" w14:textId="77777777" w:rsidTr="00321060">
        <w:trPr>
          <w:trHeight w:val="46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C612" w14:textId="092019F1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86E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CE52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B0CC1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4972B56" w14:textId="77777777" w:rsidTr="00321060">
        <w:trPr>
          <w:trHeight w:val="71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EBC3" w14:textId="3C02E88A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688A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41A8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5ACDD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C77D26C" w14:textId="77777777" w:rsidTr="00321060">
        <w:trPr>
          <w:trHeight w:val="684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5C9B" w14:textId="492E9555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826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3F9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2A1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4BBAA77" w14:textId="77777777" w:rsidTr="00321060">
        <w:trPr>
          <w:trHeight w:val="56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74CB" w14:textId="42C7D0FA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5774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D076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A18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CCC9283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44D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6699D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605C32B5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A9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80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67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8B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8AF83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15B9E16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2AEF" w14:textId="14D146D3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4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0337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408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6184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100AD7D4" w14:textId="50F2BE24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9F12AF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68F7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11CB795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DEE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7E01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081738F1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</w:rPr>
      </w:pPr>
    </w:p>
    <w:p w14:paraId="7DF01CCF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bookmarkStart w:id="1" w:name="_Hlk51401418"/>
      <w:r w:rsidRPr="009E32C3">
        <w:rPr>
          <w:rFonts w:cs="Arial"/>
          <w:sz w:val="20"/>
          <w:szCs w:val="20"/>
        </w:rPr>
        <w:lastRenderedPageBreak/>
        <w:t xml:space="preserve">Akceptuję: </w:t>
      </w:r>
    </w:p>
    <w:p w14:paraId="7F8E384B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0E128245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771C4FA1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1"/>
    <w:p w14:paraId="4031BEF7" w14:textId="1427C708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50B34FA" w14:textId="29FC4811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E658792" w14:textId="280ECC40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ABE6F6B" w14:textId="56C5303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5D8823A" w14:textId="3E08E4C1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63C995A" w14:textId="0DD3F85A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7EB427B" w14:textId="37621B7C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9C543BB" w14:textId="2FC4350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533FE94" w14:textId="06BA38DA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123C8CE" w14:textId="7535B206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7FB7722" w14:textId="0A04244B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BF10552" w14:textId="77777777" w:rsidR="003A782C" w:rsidRDefault="003A782C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C639E68" w14:textId="44C0DD1D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0677739" w14:textId="1C556721" w:rsidR="00BA4908" w:rsidRDefault="00BA4908" w:rsidP="00A1480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36210EB" w14:textId="77777777" w:rsidR="00BA4908" w:rsidRDefault="00BA4908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892"/>
        <w:gridCol w:w="1105"/>
        <w:gridCol w:w="4423"/>
        <w:gridCol w:w="2552"/>
        <w:gridCol w:w="2551"/>
      </w:tblGrid>
      <w:tr w:rsidR="009F12AF" w:rsidRPr="009F12AF" w14:paraId="0558A62C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0786C" w14:textId="1F950221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lastRenderedPageBreak/>
              <w:t xml:space="preserve">Zadanie </w:t>
            </w:r>
            <w:r w:rsidR="00AD3B08">
              <w:rPr>
                <w:rFonts w:cs="Arial"/>
                <w:b/>
                <w:sz w:val="20"/>
                <w:szCs w:val="20"/>
              </w:rPr>
              <w:t>7</w:t>
            </w:r>
            <w:r w:rsidRPr="009F12AF">
              <w:rPr>
                <w:rFonts w:cs="Arial"/>
                <w:b/>
                <w:sz w:val="20"/>
                <w:szCs w:val="20"/>
              </w:rPr>
              <w:t xml:space="preserve"> – Kardiomonitor 5 szt.</w:t>
            </w:r>
          </w:p>
        </w:tc>
      </w:tr>
      <w:tr w:rsidR="009F12AF" w:rsidRPr="009F12AF" w14:paraId="35AD86C3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9EC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2C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8BC3D9B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A9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CD3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3C1FD2C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2F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03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A39F3D7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594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1DEC50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6E578E5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457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AF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81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71C939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9F12AF" w14:paraId="74332FDE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115F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9F12AF" w14:paraId="3635D3C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46F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551D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276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9992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8C53F0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166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0001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DB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1DB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BF6A99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F9A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D916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kompaktowy stacjonarno-przenośny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CAC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2B01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7D4FE6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9EF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F126" w14:textId="05D9359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Kardiomonitor o wadze nie większej niż </w:t>
            </w:r>
            <w:r w:rsidR="00B661D4">
              <w:rPr>
                <w:rFonts w:cs="Arial"/>
              </w:rPr>
              <w:t>4</w:t>
            </w:r>
            <w:r w:rsidRPr="009F12AF">
              <w:rPr>
                <w:rFonts w:cs="Arial"/>
              </w:rPr>
              <w:t xml:space="preserve"> kg z akumulatorem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17F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8664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A88680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CD0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3E15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Przeznaczony dla wszystkich kategorii wiekowych, wyposażony w odpowiednie algorytmy pomiarowe.</w:t>
            </w:r>
          </w:p>
          <w:p w14:paraId="5D9B979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Automatycznie włącza algorytmy i zakresy pomiarowe adekwatne do wybranej kategorii wiekowej pacjenta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BE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9209A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C00301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24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E475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Automatycznie włącza algorytmy i zakresy pomiarowe adekwatne do wybranej kategorii wiekowej pacjenta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365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39F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925780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CB2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C84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wyposażony w uchwyt do przenoszenia przygotowany do łatwego montażu na podstawie jezdnej lub uchwycie ściennym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CEA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E63F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2A005F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9CC5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7A8E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Zasilacz wbudowany w jednostkę główną. Mechaniczne zabezpieczenie przed przypadkowym wyciagnięciem kabla zasalającego.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55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BE1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7AC710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F4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90D4" w14:textId="6D22D395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Kardiomonitor kolorowy z ekranem LCD o przekątnej nie mniejszej niż 12”, rozdzielczości min. 800x600 pikseli z możliwością regulacji jasności ekranu w zakresie </w:t>
            </w:r>
            <w:r w:rsidR="009D29EF">
              <w:rPr>
                <w:rFonts w:cs="Arial"/>
              </w:rPr>
              <w:t xml:space="preserve">min </w:t>
            </w:r>
            <w:r w:rsidRPr="009F12AF">
              <w:rPr>
                <w:rFonts w:cs="Arial"/>
              </w:rPr>
              <w:t>1</w:t>
            </w:r>
            <w:r w:rsidR="009D29EF">
              <w:rPr>
                <w:rFonts w:cs="Arial"/>
              </w:rPr>
              <w:t>0</w:t>
            </w:r>
            <w:r w:rsidRPr="009F12AF">
              <w:rPr>
                <w:rFonts w:cs="Arial"/>
              </w:rPr>
              <w:t xml:space="preserve"> poziomów.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D82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4206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77CF19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F05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ED93" w14:textId="2F68114C" w:rsidR="009F12AF" w:rsidRPr="009F12AF" w:rsidRDefault="00D41E23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Trendy tabelaryczne i graficzne mierzonych parametrów -co najmniej 160 godzin z rozdzielczością nie gorszą niż 1 minuta oraz zapis min. 1 krzywej fulldisclosure z ostatnich 48 godzin.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09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BB43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5319C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879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A67C" w14:textId="35999DF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Zapamiętywanie zdarzeń alarmowych- min. </w:t>
            </w:r>
            <w:r w:rsidR="00F83B67">
              <w:rPr>
                <w:rFonts w:cs="Arial"/>
              </w:rPr>
              <w:t>1</w:t>
            </w:r>
            <w:r w:rsidRPr="009F12AF">
              <w:rPr>
                <w:rFonts w:cs="Arial"/>
              </w:rPr>
              <w:t>00 z zapisem odcinków krzywych z ostatnich min. 1</w:t>
            </w:r>
            <w:r w:rsidR="00B661D4">
              <w:rPr>
                <w:rFonts w:cs="Arial"/>
              </w:rPr>
              <w:t>4</w:t>
            </w:r>
            <w:r w:rsidRPr="009F12AF">
              <w:rPr>
                <w:rFonts w:cs="Arial"/>
              </w:rPr>
              <w:t xml:space="preserve"> sekund oraz innych parametrów cyfrowych z możliwością wydruku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B09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A7B75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D14403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A28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B46F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Pomiar i monitorowanie co najmniej następujących parametrów:</w:t>
            </w:r>
          </w:p>
          <w:p w14:paraId="7F8B0AA5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EKG</w:t>
            </w:r>
          </w:p>
          <w:p w14:paraId="142453C1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HR</w:t>
            </w:r>
          </w:p>
          <w:p w14:paraId="50ADD7AC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Respiracja</w:t>
            </w:r>
          </w:p>
          <w:p w14:paraId="3837C30B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Saturacja</w:t>
            </w:r>
          </w:p>
          <w:p w14:paraId="4E424381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 xml:space="preserve">Nieinwazyjny pomiar ciśnienia </w:t>
            </w:r>
          </w:p>
          <w:p w14:paraId="5F2482C7" w14:textId="77777777" w:rsidR="009F12AF" w:rsidRPr="009F12AF" w:rsidRDefault="009F12AF" w:rsidP="009F12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101"/>
              <w:rPr>
                <w:rFonts w:cs="Arial"/>
              </w:rPr>
            </w:pPr>
            <w:r w:rsidRPr="009F12AF">
              <w:rPr>
                <w:rFonts w:cs="Arial"/>
              </w:rPr>
              <w:t>Temperatura (T1,T2,TD)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011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9497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CE08FE2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135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9B2A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Oprogramowanie kardiomonitora w języku polskim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7A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AA96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EAA2E95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99EF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POMIAR EKG</w:t>
            </w:r>
          </w:p>
        </w:tc>
      </w:tr>
      <w:tr w:rsidR="009F12AF" w:rsidRPr="009F12AF" w14:paraId="3FA49F2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CBE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BC48" w14:textId="786CE716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HR min. 15-350</w:t>
            </w:r>
            <w:r w:rsidR="00B25F87">
              <w:rPr>
                <w:rFonts w:cs="Arial"/>
              </w:rPr>
              <w:t xml:space="preserve"> bpm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DB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EFF5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56D2CA3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F8E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BBC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Monitorowanie EKG z  3 lub 5 odprowadzeń 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E50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8799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12B2B8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251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757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Ilość odprowadzeń automatycznie wykrywana po podłączeniu odpowiedniego przewodu EKG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14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C29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AB7E45A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C66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B6D5" w14:textId="26B95469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Dokładność pomiaru HR nie gorsza niż +/- </w:t>
            </w:r>
            <w:r w:rsidR="00B25F87">
              <w:rPr>
                <w:rFonts w:cs="Arial"/>
              </w:rPr>
              <w:t>5</w:t>
            </w:r>
            <w:r w:rsidRPr="009F12AF">
              <w:rPr>
                <w:rFonts w:cs="Arial"/>
              </w:rPr>
              <w:t xml:space="preserve"> bpm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CE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5B1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879A37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0032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9F7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Prędkości kreślenia min. 6,25mm/s, 12.5mm/s, 25mm/s, 50mm/s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84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474D9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2394F81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790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AE6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Detekcja stymulatora z graficznym zaznaczeniem na krzywej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A4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9F2E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2B033B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E6C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FF4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Funkcja kaskady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AC7C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E91E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65A650C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DDE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3D33" w14:textId="50C3EE5D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Wzmocnienie przebiegu EKG: co najmniej</w:t>
            </w:r>
            <w:r w:rsidR="00433B01">
              <w:rPr>
                <w:rFonts w:cs="Arial"/>
              </w:rPr>
              <w:t>:</w:t>
            </w:r>
            <w:r w:rsidRPr="009F12AF">
              <w:rPr>
                <w:rFonts w:cs="Arial"/>
              </w:rPr>
              <w:t xml:space="preserve"> x0,125 cm/mV; x0,25; cm/mV; 0,5 cm/mV;  1,0 cm/mV; 2,0 cm/mV;  4,0 cm/mV;  AUTO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95FC" w14:textId="333C08E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DF24F6">
              <w:rPr>
                <w:rFonts w:cs="Arial"/>
              </w:rPr>
              <w:t>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26B0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3559DD9" w14:textId="77777777" w:rsidTr="009F12AF">
        <w:trPr>
          <w:trHeight w:val="608"/>
        </w:trPr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41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96D5" w14:textId="53E439D6" w:rsidR="009F12AF" w:rsidRPr="009F12AF" w:rsidRDefault="009F12AF" w:rsidP="009F12AF">
            <w:pPr>
              <w:rPr>
                <w:rFonts w:ascii="Arial" w:hAnsi="Arial" w:cs="Arial"/>
                <w:color w:val="000000"/>
              </w:rPr>
            </w:pPr>
            <w:r w:rsidRPr="009F12AF">
              <w:rPr>
                <w:rFonts w:ascii="Arial" w:hAnsi="Arial" w:cs="Arial"/>
                <w:color w:val="000000"/>
              </w:rPr>
              <w:t xml:space="preserve">Analiza odcinka ST w zakresie min. +/- </w:t>
            </w:r>
            <w:r w:rsidR="00B25F87">
              <w:rPr>
                <w:rFonts w:ascii="Arial" w:hAnsi="Arial" w:cs="Arial"/>
                <w:color w:val="000000"/>
              </w:rPr>
              <w:t>0,9</w:t>
            </w:r>
            <w:r w:rsidRPr="009F12AF">
              <w:rPr>
                <w:rFonts w:ascii="Arial" w:hAnsi="Arial" w:cs="Arial"/>
                <w:color w:val="000000"/>
              </w:rPr>
              <w:t xml:space="preserve"> mV z prezentacją wszystkich odprowadzeń jednocześnie.  Możliwość ustawienia punktu referencyjnego do pomiaru ST.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4C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0A7C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3D3D90C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65A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66A6" w14:textId="7F34093D" w:rsidR="009F12AF" w:rsidRPr="009F12AF" w:rsidRDefault="00DF24F6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Tryb pracy: Diagnoza, Monitorowanie, Operacja, ST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3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10C5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EE52FD2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80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7B3E" w14:textId="4F77CDBD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Analiza zaburzeń rytmu z rozpoznawaniem min.</w:t>
            </w:r>
            <w:r w:rsidR="002B4C68">
              <w:rPr>
                <w:rFonts w:cs="Arial"/>
              </w:rPr>
              <w:t>16</w:t>
            </w:r>
            <w:r w:rsidRPr="009F12AF">
              <w:rPr>
                <w:rFonts w:cs="Arial"/>
              </w:rPr>
              <w:t xml:space="preserve"> zaburzeń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EC8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E9B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7A5B602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76E3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lastRenderedPageBreak/>
              <w:t>POMIAR RESPIRACJI</w:t>
            </w:r>
          </w:p>
        </w:tc>
      </w:tr>
      <w:tr w:rsidR="009F12AF" w:rsidRPr="009F12AF" w14:paraId="718A9D2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58D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D4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Sposób wyświetlania- w postaci krzywej dynamicznej oraz wartości cyfrowej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88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FC16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217A985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9E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5E4E" w14:textId="23F3715C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Pomiar impedancyjny częstości oddechów w zakresie min.0-</w:t>
            </w:r>
            <w:r w:rsidR="002B4C68">
              <w:rPr>
                <w:rFonts w:cs="Arial"/>
              </w:rPr>
              <w:t>1</w:t>
            </w:r>
            <w:r w:rsidR="00DF24F6">
              <w:rPr>
                <w:rFonts w:cs="Arial"/>
              </w:rPr>
              <w:t>5</w:t>
            </w:r>
            <w:r w:rsidR="002B4C68">
              <w:rPr>
                <w:rFonts w:cs="Arial"/>
              </w:rPr>
              <w:t>0</w:t>
            </w:r>
            <w:r w:rsidRPr="009F12AF">
              <w:rPr>
                <w:rFonts w:cs="Arial"/>
              </w:rPr>
              <w:t xml:space="preserve"> odd./min.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AA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509D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1F235D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051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4E66" w14:textId="45D426C5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Dokładność pomiaru nie gorsza niż +/- </w:t>
            </w:r>
            <w:r w:rsidR="00480B0D">
              <w:rPr>
                <w:rFonts w:cs="Arial"/>
              </w:rPr>
              <w:t>5</w:t>
            </w:r>
            <w:r w:rsidRPr="009F12AF">
              <w:rPr>
                <w:rFonts w:cs="Arial"/>
              </w:rPr>
              <w:t xml:space="preserve"> oddechy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54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6F393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5640AD1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4A8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EE1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Możliwość wyboru z pozycji kardiomonitora odprowadzenia użytego do pomiaru oddechu w celu dopasowania do różnych sposobów oddychania.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03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TAK/NIE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6D3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A3FCFC0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B6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00C9" w14:textId="32089F60" w:rsidR="009F12AF" w:rsidRPr="009F12AF" w:rsidRDefault="0006539E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Szybkość przesuwu krzywej respiracji co najmniej:</w:t>
            </w:r>
            <w:r>
              <w:rPr>
                <w:rFonts w:cs="Arial"/>
              </w:rPr>
              <w:t xml:space="preserve"> </w:t>
            </w:r>
            <w:r w:rsidRPr="009F12AF">
              <w:rPr>
                <w:rFonts w:cs="Arial"/>
              </w:rPr>
              <w:t xml:space="preserve">6,25mm/s, 12.5mm/s,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D93D" w14:textId="41CB5F0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6D82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DEBD7C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C25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F897" w14:textId="7DAC305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Wzmocnienie przebiegu respiracji: co najmniej x0,25 cm/mV;</w:t>
            </w:r>
            <w:r w:rsidR="00C53027">
              <w:rPr>
                <w:rFonts w:cs="Arial"/>
              </w:rPr>
              <w:t xml:space="preserve"> </w:t>
            </w:r>
            <w:r w:rsidRPr="009F12AF">
              <w:rPr>
                <w:rFonts w:cs="Arial"/>
              </w:rPr>
              <w:t xml:space="preserve"> 0,5 cm/mV;  1,0 cm/mV; </w:t>
            </w:r>
            <w:r w:rsidR="00C53027">
              <w:rPr>
                <w:rFonts w:cs="Arial"/>
              </w:rPr>
              <w:t xml:space="preserve"> </w:t>
            </w:r>
            <w:r w:rsidRPr="009F12AF">
              <w:rPr>
                <w:rFonts w:cs="Arial"/>
              </w:rPr>
              <w:t xml:space="preserve">2,0 cm/mV;  4,0 cm/mV;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9E3C" w14:textId="683BCB98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54226B">
              <w:rPr>
                <w:rFonts w:cs="Arial"/>
              </w:rPr>
              <w:t>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4346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DF0CAA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68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3EFE" w14:textId="649975DD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Alarmy bezdechu regulowany w zakresie min.10-</w:t>
            </w:r>
            <w:r w:rsidR="00F83B67">
              <w:rPr>
                <w:rFonts w:cs="Arial"/>
              </w:rPr>
              <w:t>4</w:t>
            </w:r>
            <w:r w:rsidRPr="009F12AF">
              <w:rPr>
                <w:rFonts w:cs="Arial"/>
              </w:rPr>
              <w:t>0 sekund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7B20" w14:textId="35BDAD38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1673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AA29681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01D7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POMIAR SATURACJI (SpO2)</w:t>
            </w:r>
          </w:p>
        </w:tc>
      </w:tr>
      <w:tr w:rsidR="009F12AF" w:rsidRPr="009F12AF" w14:paraId="633AC1CA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C7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B94C" w14:textId="07529F52" w:rsidR="009F12AF" w:rsidRPr="009F12AF" w:rsidRDefault="00CF5841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Wyświetlanie wartości cyfrowej saturacji i tętną, krzywej pletyzmograficznej oraz liczbowego wskaźnika perfuzji (PI)</w:t>
            </w:r>
            <w:r>
              <w:rPr>
                <w:rFonts w:cs="Arial"/>
              </w:rPr>
              <w:t xml:space="preserve"> lub wskaźnik siły sygnału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A1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D47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70D613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51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C2E0" w14:textId="093FBF46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Zakres pomiarowy saturacji </w:t>
            </w:r>
            <w:r w:rsidR="00CF5841">
              <w:rPr>
                <w:rFonts w:cs="Arial"/>
              </w:rPr>
              <w:t>1</w:t>
            </w:r>
            <w:r w:rsidRPr="009F12AF">
              <w:rPr>
                <w:rFonts w:cs="Arial"/>
              </w:rPr>
              <w:t>-100%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5DEE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5CB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5D40DB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5CB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C67A" w14:textId="3A206DFA" w:rsidR="009F12AF" w:rsidRPr="009F12AF" w:rsidRDefault="000E01F0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pomiarowy pulsu co najmniej  20-250 bpm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02AD" w14:textId="36E7CAF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D51C46">
              <w:rPr>
                <w:rFonts w:cs="Arial"/>
              </w:rPr>
              <w:t>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35DD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89891A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2FE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90C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Dokładność pomiaru saturacji w zakresie 70-100% nie gorsza niż +/- 3 %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FBC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 xml:space="preserve">TAK 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9BD0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16FCB3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D27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50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Niezależna funkcja pozwalająca na jednoczesny pomiar SpO2 i nieinwazyjnego ciśnienia bez wywołania alarmu SpO2 w momencie pompowania mankietu na kończynie na której założony jest czujnik z możliwością programowego włączenia i wyłączenia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A91BF" w14:textId="59502B2E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CF5841">
              <w:rPr>
                <w:rFonts w:cs="Arial"/>
              </w:rPr>
              <w:t>/NIE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364E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D55B9A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CB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41B5" w14:textId="36DC28C8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wyboru</w:t>
            </w:r>
            <w:r>
              <w:rPr>
                <w:rFonts w:cs="Arial"/>
              </w:rPr>
              <w:t xml:space="preserve"> </w:t>
            </w:r>
            <w:r w:rsidRPr="009F12AF">
              <w:rPr>
                <w:rFonts w:cs="Arial"/>
              </w:rPr>
              <w:t>trybu pomiaru SpO2(wysoki, średni, niski)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C6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563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C1545E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32B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FB7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sygnalizacji dźwiękowej zmian SpO2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9BB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3663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D0AE3B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03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31D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Wskaźnik identyfikujący sygnał i informujący o jego jakości podczas ruchu lub przy niskiej perfuzji.  Wyświetlany na krzywej pletyzmograficznej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895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440F4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2A1F0E0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DEC4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POMIAR CIŚNIENIA KRWI METODĄ NIBP</w:t>
            </w:r>
          </w:p>
        </w:tc>
      </w:tr>
      <w:tr w:rsidR="009F12AF" w:rsidRPr="009F12AF" w14:paraId="708FB9E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9BE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3D7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Oscylometryczna metoda pomiaru. Wyświetlanie wartości liczbowej ciśnienia skurczowego, rozkurczowego i średniego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BF1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10D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850470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651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41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A21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pomiaru ciśnienia co najmniej 10-270 mmHg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D61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E48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0EA2D8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30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2D3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pomiaru pulsu wraz z NIBP min. 40-240 bpm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115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424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E851DEC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92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F08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Dokładność pomiaru nie gorsza niż +/- 5 mmHg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710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C779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84B4D8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AB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FD8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Tryby pomiaru: ręczny, auto, ciągły(powtarzające się pomiary w okresie co najmniej 4 min)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A22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97D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44F268A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E7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EB3F" w14:textId="5C4248A9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programowania interwałów w trybie Auto co najmniej 1-</w:t>
            </w:r>
            <w:r w:rsidR="00FE16E7">
              <w:rPr>
                <w:rFonts w:cs="Arial"/>
              </w:rPr>
              <w:t>480</w:t>
            </w:r>
            <w:r w:rsidRPr="009F12AF">
              <w:rPr>
                <w:rFonts w:cs="Arial"/>
              </w:rPr>
              <w:t xml:space="preserve"> minut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B18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A508C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302DFD5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A14F" w14:textId="645C1D00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161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wstępnego ustawienia ciśnienia w mankiecie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21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AB87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1BC4B63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AFDD" w14:textId="4D61235F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A80D" w14:textId="65C99279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Kardiomonitor wyposażony w niezależną od pamięci trendów, pamięć ostatnich min. </w:t>
            </w:r>
            <w:r w:rsidR="00981F8A">
              <w:rPr>
                <w:rFonts w:cs="Arial"/>
              </w:rPr>
              <w:t>1</w:t>
            </w:r>
            <w:r w:rsidRPr="009F12AF">
              <w:rPr>
                <w:rFonts w:cs="Arial"/>
              </w:rPr>
              <w:t>000 wyników pomiarów NIBP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AA7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7AF2A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65B79E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D075" w14:textId="112526C8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FAE4" w14:textId="362D3372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Monitorowanie dynamicznego ciśnienia krwi z ostatnich min. 24 godzin. Monitorowanie co najmniej wartości ciśnienia średniego, średniego za dnia, średniego w nocy, maksymalnego oraz minimalnego.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9CE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5F38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E3D1C15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44D2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</w:rPr>
            </w:pPr>
            <w:bookmarkStart w:id="2" w:name="_Hlk50986526"/>
            <w:r w:rsidRPr="009F12AF">
              <w:rPr>
                <w:rFonts w:cs="Arial"/>
                <w:b/>
              </w:rPr>
              <w:t>POMIARY TEMPERATURY</w:t>
            </w:r>
          </w:p>
        </w:tc>
      </w:tr>
      <w:tr w:rsidR="009F12AF" w:rsidRPr="009F12AF" w14:paraId="54D3712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2BC4" w14:textId="539C05BF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EBBF" w14:textId="05D11694" w:rsidR="009F12AF" w:rsidRPr="009F12AF" w:rsidRDefault="00584530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pomiarowy min.0-50</w:t>
            </w:r>
            <w:r w:rsidRPr="009F12AF">
              <w:rPr>
                <w:rFonts w:cs="Arial"/>
                <w:vertAlign w:val="superscript"/>
              </w:rPr>
              <w:t>0</w:t>
            </w:r>
            <w:r w:rsidRPr="009F12AF">
              <w:rPr>
                <w:rFonts w:cs="Arial"/>
              </w:rPr>
              <w:t>C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ED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415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8D9002D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5EB9" w14:textId="341C0469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C79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Dokładność pomiaru nie gorsza niż +/- 0,1</w:t>
            </w:r>
            <w:r w:rsidRPr="009F12AF">
              <w:rPr>
                <w:rFonts w:cs="Arial"/>
                <w:vertAlign w:val="superscript"/>
              </w:rPr>
              <w:t>0</w:t>
            </w:r>
            <w:r w:rsidRPr="009F12AF">
              <w:rPr>
                <w:rFonts w:cs="Arial"/>
              </w:rPr>
              <w:t>C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79F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9F2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23C49B2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6B15" w14:textId="4869516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C8F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Jednoczesne wyświetlanie co najmniej trzech wartości -2 temperatury ciała i temperatury różnicowej z możliwością regulacji granic alarmowych dla każdego z parametrów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78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91A8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2"/>
      <w:tr w:rsidR="009F12AF" w:rsidRPr="009F12AF" w14:paraId="40E7C20B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0D87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POZOSTAŁE PARAMETRY</w:t>
            </w:r>
          </w:p>
        </w:tc>
      </w:tr>
      <w:tr w:rsidR="009F12AF" w:rsidRPr="009F12AF" w14:paraId="51A63C1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FD36" w14:textId="525D9B4F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B29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Gniazdo wyjścia sygnału EKG do synchronizacji defibrylatora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50F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465E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552E03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0AC8" w14:textId="7CBF7196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7EF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Obsługa kardiomonitora przy pomocy, pokrętła przycisków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6B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D903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8D2D7A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0548" w14:textId="5339C588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90C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3-stopniowy system alarmów monitorowanych parametrów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9C5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1219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CCF27D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F3AB" w14:textId="5E69C20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CF9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Akustyczne i wizualne sygnalizowanie wszystkich alarmów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F5D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654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54979D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74861" w14:textId="1469FB5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87B5" w14:textId="32CC4A33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Możliwość min. </w:t>
            </w:r>
            <w:r w:rsidR="00DE0344">
              <w:rPr>
                <w:rFonts w:cs="Arial"/>
              </w:rPr>
              <w:t>3</w:t>
            </w:r>
            <w:r w:rsidRPr="009F12AF">
              <w:rPr>
                <w:rFonts w:cs="Arial"/>
              </w:rPr>
              <w:t xml:space="preserve"> stopniowego zawieszania alarmów: 1min., 2min.,3 min.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F5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5AE67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2231A1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0A80" w14:textId="6D5F40DA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83AC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Możliwość ustawienia granic alarmowych wszystkich monitorowanych parametrów  w zakresie min.  2  poziomów ważności.</w:t>
            </w:r>
          </w:p>
          <w:p w14:paraId="24C8600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Granice alarmowe ustawiane w jednym wspólnym menu dla wszystkich parametrów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16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D9E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AA95DC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503B" w14:textId="335822C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B9C8" w14:textId="6318980F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Ustawienie głośności sygnalizacji alarmowej w zakresie min </w:t>
            </w:r>
            <w:r w:rsidR="00DE0344">
              <w:rPr>
                <w:rFonts w:cs="Arial"/>
              </w:rPr>
              <w:t>5</w:t>
            </w:r>
            <w:r w:rsidRPr="009F12AF">
              <w:rPr>
                <w:rFonts w:cs="Arial"/>
              </w:rPr>
              <w:t xml:space="preserve"> poziomów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F9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589D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AD4E0A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01D2" w14:textId="1FD11E4C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920F" w14:textId="3A681246" w:rsidR="009F12AF" w:rsidRPr="009F12AF" w:rsidRDefault="00184920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Ręczne i automatyczne ustawienie granic alarmowych w odniesieniu do aktualnego stanu monitorowanego pacjenta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08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CED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9E4B99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0457" w14:textId="486E313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54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Wbudowany system zarządzania danymi pacjenta umożliwiający zapis oraz eksport danych min. 15 monitorowanych pacjentów. Funkcja szybkiego przyjęcia oraz wypisania pacjenta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06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017B5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5E3E54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275C" w14:textId="3F185EB0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A2CD" w14:textId="403A305B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Klawiatura alfanumeryczna do wprowadzania danych pacjenta: nazwisko, płeć, nr identyfikacyjny, waga, wzrost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7D0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A0DE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10661D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B662" w14:textId="76ACCCD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874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programowej dezaktywacji poszczególnych modułów pomiarowych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43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CEFE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45D502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8FA6" w14:textId="2107DB86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D5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Oprogramowanie do obliczania leków, kalkulator hemodynamiczny, wentylacyjny, utlenowania,  nerkowy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3BA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78C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6F6DA5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8038" w14:textId="7614F939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C9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2E7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583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AE4F63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9101" w14:textId="1E1EBB9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92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Zasilanie kardiomonitora z sieci 230V i akumulatora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3A3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24553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D31994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8045" w14:textId="731D590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7F1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Czas pracy kardiomonitora zasilanego z akumulatora nie krótszy niż 2 godziny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FBF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39A9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D174F1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9FBA" w14:textId="78A08FFF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4F0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Graficzny wskaźnik stanu naładowania akumulatora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A83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E2D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DD3106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14A3E" w14:textId="0521A97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0B2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Wyświetlanie - co najmniej 6 przebiegów z możliwością edycji kolorów parametrów, ustawienia dowolnej kolejności ich wyświetlania. Bez użycia funkcji 7xEKG oraz 12xEKG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E72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3ADE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6469D9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C33E" w14:textId="1F6C8FD7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DF31" w14:textId="77777777" w:rsidR="009F12AF" w:rsidRPr="009F12AF" w:rsidRDefault="009F12AF" w:rsidP="009F12AF">
            <w:pPr>
              <w:pStyle w:val="Style10"/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Dostępne tryby pracy:</w:t>
            </w:r>
          </w:p>
          <w:p w14:paraId="793D2115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dużych znaków</w:t>
            </w:r>
          </w:p>
          <w:p w14:paraId="392B0B01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 xml:space="preserve">tryb trendów do wyboru z ostatnich min.: 0,5; 1; 2, 4 lub 8 godzin </w:t>
            </w:r>
          </w:p>
          <w:p w14:paraId="43520040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oxyCRG</w:t>
            </w:r>
          </w:p>
          <w:p w14:paraId="3BE07DC1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listy</w:t>
            </w:r>
          </w:p>
          <w:p w14:paraId="2E451B2C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lastRenderedPageBreak/>
              <w:t>7-EKG</w:t>
            </w:r>
          </w:p>
          <w:p w14:paraId="2C303A75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7-EKG oraz dodatkowych krzywych</w:t>
            </w:r>
          </w:p>
          <w:p w14:paraId="513F5B51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podglądu danych z innych lóżek(bez stacji centralnego nadzoru)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10D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5B67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2815F4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8B54C" w14:textId="281A4C5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FF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informowania o alarmach pojawiających sie na innych kardiomonitorach podłączonych do wspólnej sieci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314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9844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F71ECA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9CEF" w14:textId="45E1BBB3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4A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7DF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FC55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9E5FB7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B1D1" w14:textId="666A655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7A44" w14:textId="2476F53D" w:rsidR="009F12AF" w:rsidRPr="009F12AF" w:rsidRDefault="008A450E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Tryb nocny umożliwiający zaprogramowanie jasności ekranu, głośności alarmu, głośności QRS, głośności przycisków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464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F58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7610BA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9617" w14:textId="7F8776A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EC9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16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313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57B695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BCE4" w14:textId="6981EA0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4BA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 przystosowany do pracy w standardowej sieci Ethernet (złącze RJ-45)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EA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646B7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B93A38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9996" w14:textId="3A5B685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B4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Możliwość rozbudowy o bezprzewodową komunikację ze stanowiskiem centralnego monitorowania-certyfikowana przez producenta obsługa poprzez oprogramowanie kardiomonitora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98E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C04E9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493493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BC52" w14:textId="1402714B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669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Kardiomonitor przystosowany do eksportu danych do standardowego komputera niepełniącego jednocześnie funkcji centrali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74C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E02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D1A333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6C7E" w14:textId="39411226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E9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Monitor wyposażony w min. 1 port USB do podłączenia klawiatury lub myszki;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EC4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048E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965AB7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A8A3" w14:textId="1EAB83B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3F05" w14:textId="423B0825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Proste aktualizacja oprogramowania poprzez gniazdo USB</w:t>
            </w:r>
            <w:r w:rsidR="00D9277E">
              <w:rPr>
                <w:rFonts w:cs="Arial"/>
              </w:rPr>
              <w:t xml:space="preserve"> lub złącze RJ-45</w:t>
            </w:r>
            <w:r w:rsidRPr="009F12AF">
              <w:rPr>
                <w:rFonts w:cs="Arial"/>
              </w:rPr>
              <w:t>. Możliwość przenoszenia profilu użytkownika(konfiguracja ekranu, alarmów, jasności itp.) do innego kardiomonitora przy pomocy nośnika pendrive.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B796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E704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2B7337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722A" w14:textId="2EC5334E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7EF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Konstrukcja zapobiegająca wchłanianiu kurzu i rozprzestrzenianiu się infekcji - chłodzenie kardiomonitora konwekcyjne, bez wbudowanych wiatraków / wentylatorów.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F9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66E0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DEC46A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50C5" w14:textId="71637AA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9A4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zabezpieczony przed zalaniem wodą-stopień ochrony co najmniej IPX1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F08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546D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E303C0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F619D" w14:textId="7BF1FB0B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8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A1E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 przygotowany do pomiaru etCO2 (bez konieczności  wysyłki do serwisu) – wbudowany zarezerwowany port etCO2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0A50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8937D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0F834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A05E" w14:textId="565B0E3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243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Możliwości podłączenia zewnętrznej drukarki i wydruku danych w formacie A4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4B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771D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D5854D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9D15" w14:textId="30AB9D7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F65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 przystosowany do ciągłej pracy w zakresie temperatur co najmniej 5-40</w:t>
            </w:r>
            <w:r w:rsidRPr="009F12AF">
              <w:rPr>
                <w:rFonts w:cs="Arial"/>
                <w:vertAlign w:val="superscript"/>
              </w:rPr>
              <w:t>o</w:t>
            </w:r>
            <w:r w:rsidRPr="009F12AF">
              <w:rPr>
                <w:rFonts w:cs="Arial"/>
              </w:rPr>
              <w:t>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149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0B18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67618F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E95E" w14:textId="31C51564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ACD1" w14:textId="53084F51" w:rsidR="009F12AF" w:rsidRPr="009F12AF" w:rsidRDefault="009F12AF" w:rsidP="009F12AF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9F12AF">
              <w:rPr>
                <w:rFonts w:ascii="Arial" w:eastAsia="Times New Roman" w:hAnsi="Arial" w:cs="Arial"/>
                <w:b/>
                <w:color w:val="000000"/>
                <w:kern w:val="0"/>
                <w:lang w:eastAsia="zh-CN"/>
              </w:rPr>
              <w:t>INWAZYJNY POMIAR CIŚNIENIA</w:t>
            </w: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zakres pomiarowy min. –</w:t>
            </w:r>
            <w:r w:rsidR="00FD7DCC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4</w:t>
            </w: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0~+3</w:t>
            </w:r>
            <w:r w:rsidR="00FD7DCC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2</w:t>
            </w: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0 mmHg</w:t>
            </w:r>
            <w:r w:rsidR="007D1F81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 xml:space="preserve"> lub </w:t>
            </w:r>
            <w:r w:rsidR="007D1F81"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–</w:t>
            </w:r>
            <w:r w:rsidR="007D1F81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5</w:t>
            </w:r>
            <w:r w:rsidR="007D1F81"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0~+3</w:t>
            </w:r>
            <w:r w:rsidR="007D1F81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0</w:t>
            </w:r>
            <w:r w:rsidR="007D1F81"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0</w:t>
            </w: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dwa kanały pomiarowe</w:t>
            </w:r>
          </w:p>
          <w:p w14:paraId="4A5F9688" w14:textId="3D5083C5" w:rsidR="009F12AF" w:rsidRPr="009F12AF" w:rsidRDefault="009F12AF" w:rsidP="009F12AF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</w:t>
            </w:r>
            <w:r w:rsidRPr="009F12AF">
              <w:rPr>
                <w:rFonts w:ascii="Arial" w:eastAsia="Times New Roman" w:hAnsi="Arial" w:cs="Arial"/>
                <w:kern w:val="0"/>
                <w:lang w:eastAsia="zh-CN"/>
              </w:rPr>
              <w:t xml:space="preserve"> Zaprogramowane zakresy pomiarowe z etykietami dla ciśnień min. ART, PA, CVP, RAP, LAP, ICP,LV oraz min.</w:t>
            </w:r>
            <w:r w:rsidR="00C775AD">
              <w:rPr>
                <w:rFonts w:ascii="Arial" w:eastAsia="Times New Roman" w:hAnsi="Arial" w:cs="Arial"/>
                <w:kern w:val="0"/>
                <w:lang w:eastAsia="zh-CN"/>
              </w:rPr>
              <w:t>2</w:t>
            </w:r>
            <w:r w:rsidRPr="009F12AF">
              <w:rPr>
                <w:rFonts w:ascii="Arial" w:eastAsia="Times New Roman" w:hAnsi="Arial" w:cs="Arial"/>
                <w:kern w:val="0"/>
                <w:lang w:eastAsia="zh-CN"/>
              </w:rPr>
              <w:t xml:space="preserve"> własne zakresy </w:t>
            </w:r>
          </w:p>
          <w:p w14:paraId="501EB99F" w14:textId="77777777" w:rsidR="009F12AF" w:rsidRPr="009F12AF" w:rsidRDefault="009F12AF" w:rsidP="009F12AF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9F12AF">
              <w:rPr>
                <w:rFonts w:ascii="Arial" w:eastAsia="Times New Roman" w:hAnsi="Arial" w:cs="Arial"/>
                <w:kern w:val="0"/>
                <w:lang w:eastAsia="zh-CN"/>
              </w:rPr>
              <w:t>- Min. 2 prędkości kreślenia krzywej</w:t>
            </w:r>
          </w:p>
          <w:p w14:paraId="45C3D6E9" w14:textId="6780F9C7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kern w:val="0"/>
                <w:lang w:eastAsia="zh-CN"/>
              </w:rPr>
              <w:t>- Pomiar wartości PPV. Wyświetlanie  na ekranie głównym min. jednego z podanych parametrów w postaci liczbowej.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93CC" w14:textId="4120B0A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341F17">
              <w:rPr>
                <w:rFonts w:cs="Arial"/>
              </w:rPr>
              <w:t>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AA2D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6E9029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06DC" w14:textId="5183A8B6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102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Wielorazowy czujnik SpO2 typu klips dla dorosłych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315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7A9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97F16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701D" w14:textId="7A1324A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DBC8" w14:textId="77777777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Mankiety w rozmiarach:</w:t>
            </w:r>
          </w:p>
          <w:p w14:paraId="454E59ED" w14:textId="25E568FE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Dla dorosłych  -mały – </w:t>
            </w:r>
            <w:r w:rsidR="00C775AD">
              <w:rPr>
                <w:rFonts w:cs="Arial"/>
              </w:rPr>
              <w:t>17</w:t>
            </w:r>
            <w:r w:rsidRPr="009F12AF">
              <w:rPr>
                <w:rFonts w:cs="Arial"/>
              </w:rPr>
              <w:t>-2</w:t>
            </w:r>
            <w:r w:rsidR="00C775AD">
              <w:rPr>
                <w:rFonts w:cs="Arial"/>
              </w:rPr>
              <w:t>5</w:t>
            </w:r>
            <w:r w:rsidRPr="009F12AF">
              <w:rPr>
                <w:rFonts w:cs="Arial"/>
              </w:rPr>
              <w:t xml:space="preserve"> cm</w:t>
            </w:r>
            <w:r w:rsidR="007D1F81">
              <w:rPr>
                <w:rFonts w:cs="Arial"/>
              </w:rPr>
              <w:t xml:space="preserve"> lub 20-26 cm</w:t>
            </w:r>
          </w:p>
          <w:p w14:paraId="69DCC3DE" w14:textId="79BBE145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Dla dorosłych – 2</w:t>
            </w:r>
            <w:r w:rsidR="00C775AD">
              <w:rPr>
                <w:rFonts w:cs="Arial"/>
              </w:rPr>
              <w:t>3</w:t>
            </w:r>
            <w:r w:rsidRPr="009F12AF">
              <w:rPr>
                <w:rFonts w:cs="Arial"/>
              </w:rPr>
              <w:t>-3</w:t>
            </w:r>
            <w:r w:rsidR="00C775AD">
              <w:rPr>
                <w:rFonts w:cs="Arial"/>
              </w:rPr>
              <w:t>3</w:t>
            </w:r>
            <w:r w:rsidRPr="009F12AF">
              <w:rPr>
                <w:rFonts w:cs="Arial"/>
              </w:rPr>
              <w:t xml:space="preserve"> cm</w:t>
            </w:r>
            <w:r w:rsidR="007D1F81">
              <w:rPr>
                <w:rFonts w:cs="Arial"/>
              </w:rPr>
              <w:t xml:space="preserve"> lub 25-34 cm</w:t>
            </w:r>
          </w:p>
          <w:p w14:paraId="555315A1" w14:textId="4439EA54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Dla dorosłych duży – 3</w:t>
            </w:r>
            <w:r w:rsidR="00C775AD">
              <w:rPr>
                <w:rFonts w:cs="Arial"/>
              </w:rPr>
              <w:t>1</w:t>
            </w:r>
            <w:r w:rsidRPr="009F12AF">
              <w:rPr>
                <w:rFonts w:cs="Arial"/>
              </w:rPr>
              <w:t>-4</w:t>
            </w:r>
            <w:r w:rsidR="00C775AD">
              <w:rPr>
                <w:rFonts w:cs="Arial"/>
              </w:rPr>
              <w:t>0</w:t>
            </w:r>
            <w:r w:rsidRPr="009F12AF">
              <w:rPr>
                <w:rFonts w:cs="Arial"/>
              </w:rPr>
              <w:t xml:space="preserve"> cm</w:t>
            </w:r>
            <w:r w:rsidR="007D1F81">
              <w:rPr>
                <w:rFonts w:cs="Arial"/>
              </w:rPr>
              <w:t xml:space="preserve"> lub 32-43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B699" w14:textId="5B93DE3A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7D1F81">
              <w:rPr>
                <w:rFonts w:cs="Arial"/>
              </w:rPr>
              <w:t>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77081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974E84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ADD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right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H.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D83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POZOSTAŁE WYMAGANIA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9E2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14:paraId="10D86A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5D4543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7648" w14:textId="0D84C2F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927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48E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BC0E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9B6A5E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2E00" w14:textId="597799D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BCA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EF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07723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C257D9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72FD3" w14:textId="0A1BB69C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A7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281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67474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CC7D30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0CEEE" w14:textId="0331375E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6F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595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B5E2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F3C296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D59C" w14:textId="4BC47904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ABD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8A76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9B91F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633921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DC28A" w14:textId="42B8737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0BD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EE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867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8EB1BA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76F9" w14:textId="7A17B49F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9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DB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Oprogramowanie kardiomonitora w języku polskim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F4AB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3680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3FDB51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BAB6" w14:textId="146832E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E66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FB3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392A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CAACBC7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CB1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D34C6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289EE06C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840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1E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184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E6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875C1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14EF223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51D8" w14:textId="23D73F40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B7A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D9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021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665FEFD2" w14:textId="5600C14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9F12AF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02A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90703D7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99BB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812D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B7E2400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137E6F2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8A3AEAE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A70F7BD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C873C6B" w14:textId="342FC483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792B7D3" w14:textId="72F59C9E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38649DD" w14:textId="77777777" w:rsidR="00263C24" w:rsidRDefault="00263C24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B64D3FE" w14:textId="725ED65D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B52AB71" w14:textId="76039DED" w:rsidR="00780588" w:rsidRDefault="0078058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3CE84D6" w14:textId="77777777" w:rsidR="00EA454A" w:rsidRDefault="00EA454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F9EC11C" w14:textId="77777777" w:rsidR="00780588" w:rsidRDefault="0078058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C419647" w14:textId="0B2EFDA9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22BCC1E" w14:textId="7542740F" w:rsidR="009F12AF" w:rsidRDefault="009F12AF" w:rsidP="00A1480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034"/>
        <w:gridCol w:w="963"/>
        <w:gridCol w:w="4848"/>
        <w:gridCol w:w="2410"/>
        <w:gridCol w:w="2268"/>
      </w:tblGrid>
      <w:tr w:rsidR="009F12AF" w:rsidRPr="00764EE5" w14:paraId="57B6E273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C3480" w14:textId="73C04ABE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lastRenderedPageBreak/>
              <w:t xml:space="preserve">Zadanie </w:t>
            </w:r>
            <w:r w:rsidR="00AD3B08">
              <w:rPr>
                <w:rFonts w:cs="Arial"/>
                <w:b/>
                <w:sz w:val="20"/>
                <w:szCs w:val="20"/>
              </w:rPr>
              <w:t>8</w:t>
            </w:r>
            <w:r w:rsidRPr="009F12AF">
              <w:rPr>
                <w:rFonts w:cs="Arial"/>
                <w:b/>
                <w:sz w:val="20"/>
                <w:szCs w:val="20"/>
              </w:rPr>
              <w:t>– Pompa strzykawkowa 10 szt.</w:t>
            </w:r>
          </w:p>
        </w:tc>
      </w:tr>
      <w:tr w:rsidR="009F12AF" w:rsidRPr="00764EE5" w14:paraId="21BF7689" w14:textId="77777777" w:rsidTr="009F12AF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285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BE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336B85B" w14:textId="77777777" w:rsidTr="009F12AF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360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25E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96B0B67" w14:textId="77777777" w:rsidTr="009F12AF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3F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51D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7C3EADA8" w14:textId="77777777" w:rsidTr="009F12AF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630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C600F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764EE5" w14:paraId="219FEE9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0D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F31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67F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4C917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8A50D3" w14:paraId="2A063588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03321" w14:textId="77777777" w:rsidR="009F12AF" w:rsidRPr="009F12AF" w:rsidRDefault="009F12AF" w:rsidP="009F12AF">
            <w:pPr>
              <w:pStyle w:val="Standard"/>
              <w:numPr>
                <w:ilvl w:val="0"/>
                <w:numId w:val="19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764EE5" w14:paraId="75F239D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734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5E15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FA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A848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77DC99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5B0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041D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A2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AA8E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8115A0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218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89FE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liczenia szybkości infuzji na podstawie czasu i objętości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AD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E4800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1B60A17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6AB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6E42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Bolus manualny i automatyczny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9EE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592E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A44A5B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9E4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3B1F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Bolus-szybkość i objętość można programować podczas pracy pompy. Szybkość bolusa śledzona od ostatniej konfiguracji.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D26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5A9C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3E5A55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472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C144" w14:textId="4CF3FD1A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Wyświetlacz kolorowy min </w:t>
            </w:r>
            <w:r w:rsidR="00D5491E">
              <w:rPr>
                <w:rFonts w:cs="Arial"/>
              </w:rPr>
              <w:t>70mm</w:t>
            </w:r>
            <w:r w:rsidR="00636BBC">
              <w:rPr>
                <w:rFonts w:cs="Arial"/>
              </w:rPr>
              <w:t xml:space="preserve"> </w:t>
            </w:r>
            <w:r w:rsidR="00D5491E">
              <w:rPr>
                <w:rFonts w:cs="Arial"/>
              </w:rPr>
              <w:t>x</w:t>
            </w:r>
            <w:r w:rsidR="00636BBC">
              <w:rPr>
                <w:rFonts w:cs="Arial"/>
              </w:rPr>
              <w:t xml:space="preserve"> </w:t>
            </w:r>
            <w:r w:rsidR="00D5491E">
              <w:rPr>
                <w:rFonts w:cs="Arial"/>
              </w:rPr>
              <w:t>35mm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31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AFF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454BD48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947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3FA0" w14:textId="07339C7C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Klawiatura alfanumeryczna</w:t>
            </w:r>
            <w:r w:rsidR="0064493F">
              <w:rPr>
                <w:rFonts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AA2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B698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1493E6D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33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23340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blokady klawiatury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0AA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73BF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1ACE4F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BE5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BDFC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Rozpoznawanie strzykawki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57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F18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77DE516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A4A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95F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Rozmiary strzykawek: 5ml, 10ml, 20ml, 30ml, 50ml, 60ml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9D4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2E09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4112B75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9D4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BE51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Zaprogramowanie min 7 marek strzykawek z możliwością zarejestrowania nowej marki przez użytkownika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5D5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0A0F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501FB3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6B5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276D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Biblioteka leków: możliwość wprowadzenia min 40 leków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039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406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3A43841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107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FBF2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nagrywania zdarzeń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498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2BF5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499CFC8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0AA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7267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przeciw bolusowi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82B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D107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75DC89B9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48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15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0E7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automatycznego zwalniania ciśnienia w przypadku wystąpienia okluzji.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305B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FC5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789196D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C63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16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E1B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Współczynnik błędu dokładności +/-2% (dokładność mechaniczna+/-1%&lt;1ml/h+/-5%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7B2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583A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20FB90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506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39AA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Szybki start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27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D32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23C3CB9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CB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18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201A" w14:textId="0262EE1F" w:rsidR="009F12AF" w:rsidRPr="00064D4F" w:rsidRDefault="00064D4F" w:rsidP="00E71DEF">
            <w:pPr>
              <w:jc w:val="both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064D4F">
              <w:rPr>
                <w:rFonts w:ascii="Arial" w:hAnsi="Arial" w:cs="Arial"/>
              </w:rPr>
              <w:t>Alarmy: prawie pusta strzykawka, koniec infuzji , akumulator o zbyt niskim napięciu, przerwa w zasileniu, niewłaściwa instalacja zacisku z uchwytem,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45A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B316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D7D5911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FA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19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9FF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eastAsia="Calibri" w:cs="Arial"/>
              </w:rPr>
              <w:t>Praca pompy dzień i noc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CF7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E41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039413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8D6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20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2C8E3" w14:textId="3F4C4E74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Akumulator min </w:t>
            </w:r>
            <w:r w:rsidR="003A70B9">
              <w:rPr>
                <w:rFonts w:cs="Arial"/>
              </w:rPr>
              <w:t>1</w:t>
            </w:r>
            <w:r w:rsidR="000E402A">
              <w:rPr>
                <w:rFonts w:cs="Arial"/>
              </w:rPr>
              <w:t>0</w:t>
            </w:r>
            <w:r w:rsidRPr="009F12AF">
              <w:rPr>
                <w:rFonts w:cs="Arial"/>
              </w:rPr>
              <w:t xml:space="preserve"> godzin pracy</w:t>
            </w:r>
            <w:r w:rsidR="009F6744">
              <w:rPr>
                <w:rFonts w:cs="Arial"/>
              </w:rPr>
              <w:t xml:space="preserve"> przy przepływie 5 mm/h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6F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3373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064A39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DD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21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6D93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Typ infuzji: ciągła, profilowa, okresowa, TPN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629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3F171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AA9D8D5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4A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22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B2E4" w14:textId="0B73113B" w:rsidR="009F12AF" w:rsidRPr="009F12AF" w:rsidRDefault="00DC6B18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Programowanie infuzji we wszystkich jednostkach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B92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0115A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B7547C" w14:paraId="060B5CD6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1967" w14:textId="77777777" w:rsidR="009F12AF" w:rsidRPr="009F12AF" w:rsidRDefault="009F12AF" w:rsidP="009F12AF">
            <w:pPr>
              <w:pStyle w:val="Standard"/>
              <w:numPr>
                <w:ilvl w:val="0"/>
                <w:numId w:val="19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POZOSTAŁE WYMAGANIA</w:t>
            </w:r>
          </w:p>
        </w:tc>
      </w:tr>
      <w:tr w:rsidR="009F12AF" w:rsidRPr="00764EE5" w14:paraId="1EEC8CA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3E1A" w14:textId="219B602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11855">
              <w:rPr>
                <w:rFonts w:cs="Arial"/>
              </w:rPr>
              <w:t>3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6C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AF2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E945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14:paraId="6FD3B65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28BA9" w14:textId="6EA0F9BA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11855">
              <w:rPr>
                <w:rFonts w:cs="Arial"/>
              </w:rPr>
              <w:t>4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AB5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DCD0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F1D4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14:paraId="34BB40C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F742" w14:textId="01C9AA8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11855">
              <w:rPr>
                <w:rFonts w:cs="Arial"/>
              </w:rPr>
              <w:t>5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55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782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23212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1B65C5E" w14:textId="77777777" w:rsidTr="009F12AF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4FA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348FA4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764EE5" w14:paraId="66D2DD1A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75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FE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Opis parametru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9C3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oferowane 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484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Zakres punktacji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BA8D3D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764EE5" w14:paraId="14B92AF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2907" w14:textId="16ABFD4A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11855">
              <w:rPr>
                <w:rFonts w:cs="Arial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D1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3B56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55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6DA9158B" w14:textId="5F721933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9F12AF">
              <w:rPr>
                <w:rFonts w:cs="Arial"/>
              </w:rPr>
              <w:t>0 pkt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C72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C861448" w14:textId="77777777" w:rsidTr="009F12AF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71A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241E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7B0707F" w14:textId="2057FC0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1437B1D2" w14:textId="5F20BCF3" w:rsidR="00D5491E" w:rsidRDefault="009F12AF" w:rsidP="00111855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1812B289" w14:textId="200000D5" w:rsidR="00A26F1E" w:rsidRDefault="009F12AF" w:rsidP="007B639C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977"/>
        <w:gridCol w:w="1530"/>
        <w:gridCol w:w="4423"/>
        <w:gridCol w:w="2552"/>
        <w:gridCol w:w="2551"/>
      </w:tblGrid>
      <w:tr w:rsidR="000B1E38" w:rsidRPr="000B1E38" w14:paraId="0FB0F748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34E5" w14:textId="470B4A58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lastRenderedPageBreak/>
              <w:t xml:space="preserve">Zadanie </w:t>
            </w:r>
            <w:r w:rsidR="00AD3B08">
              <w:rPr>
                <w:rFonts w:cs="Arial"/>
                <w:b/>
                <w:sz w:val="20"/>
                <w:szCs w:val="20"/>
              </w:rPr>
              <w:t>9</w:t>
            </w:r>
            <w:r w:rsidRPr="000B1E38">
              <w:rPr>
                <w:rFonts w:cs="Arial"/>
                <w:b/>
                <w:sz w:val="20"/>
                <w:szCs w:val="20"/>
              </w:rPr>
              <w:t xml:space="preserve"> – Pulsoksymetr 2 szt.</w:t>
            </w:r>
          </w:p>
        </w:tc>
      </w:tr>
      <w:tr w:rsidR="000B1E38" w:rsidRPr="000B1E38" w14:paraId="2679767B" w14:textId="77777777" w:rsidTr="000B1E38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409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22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6CA0F10" w14:textId="77777777" w:rsidTr="000B1E38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1C4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E61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4AB38E1" w14:textId="77777777" w:rsidTr="000B1E38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C07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6A8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2261478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D62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C7225E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6EC829BC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26E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F1B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EEC5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7CDD74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6DCDD009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0FEE" w14:textId="77777777" w:rsidR="000B1E38" w:rsidRPr="000B1E38" w:rsidRDefault="000B1E38" w:rsidP="000B1E38">
            <w:pPr>
              <w:pStyle w:val="Standard"/>
              <w:numPr>
                <w:ilvl w:val="0"/>
                <w:numId w:val="20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3F4420B9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DA6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D2C5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CD9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6F2D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C336CCC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1C9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CBD4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661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D9E0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67EC2FC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9F2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9615" w14:textId="77777777" w:rsidR="000B1E38" w:rsidRPr="000B1E38" w:rsidRDefault="000B1E38" w:rsidP="000B1E38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Aparat przenośny max.  300 gram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6C7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3B39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B4944FA" w14:textId="77777777" w:rsidTr="000B1E38">
        <w:trPr>
          <w:trHeight w:val="34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30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56AA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 xml:space="preserve">Zasilanie sieciowe 230V AC  50/60 Hz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FA36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D8D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E70BA10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2BD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F59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Zasilanie (awaryjne) - wbudowany akumulator na min. 8 godzin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0F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908B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BF47B6E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C04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E35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Czas ładowania akumulatorów – max. 6h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7D5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E1C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F02644A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0E6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ED9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Pomiar saturacji w zakresie min. 0-100%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B9CD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FC959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9784208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66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2430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Pomiar tętna w zakresie min. 30-250 bpm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0B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8F7B4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447E066" w14:textId="77777777" w:rsidTr="000B1E38">
        <w:trPr>
          <w:trHeight w:val="210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097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1A67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 xml:space="preserve">Dokładność pomiaru saturacji w minimalnym zakresie: </w:t>
            </w:r>
          </w:p>
          <w:p w14:paraId="7B96BFE6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Dzieci/dorośli </w:t>
            </w:r>
          </w:p>
          <w:p w14:paraId="614CDCA1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Od 70% do 100%: ±2 cyfry[%] </w:t>
            </w:r>
          </w:p>
          <w:p w14:paraId="5CB8F2EA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Od 50% do 69%: ±3 cyfry[%] </w:t>
            </w:r>
          </w:p>
          <w:p w14:paraId="3E4BE076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Noworodki </w:t>
            </w:r>
          </w:p>
          <w:p w14:paraId="7FEEE674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Od 70% do 100%: ±3 cyfry[%] </w:t>
            </w:r>
          </w:p>
          <w:p w14:paraId="0B0BFD4F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>Od 50% do 69%: ±4 cyfry[%]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7B4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E2C9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0BC3689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796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4D4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Wyświetlacz LCD kolorowy o przekątnej min. 3”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DB9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ADE87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932C8F2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F1D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ED2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Regulacja jasności wyświetlacza min. 7 poziomów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4EA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8341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6AC264B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B2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12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50C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Rozdzielczość – min. 240x400 pikseli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852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FB7B0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1B38529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E83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093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Min. 3 tryby pracy wyświetlacza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088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B0D8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036C8D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2C7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CDE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Selektywne włączane/wyłączane alarmy dla wszystkich parametrów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37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A0931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5000EF3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EB5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4F2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min. 4 stopniowego zawieszania alarmów: 30 sekund, min., 1min.,1,5 min., 2 min.,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D15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DF2E4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81E63E0" w14:textId="77777777" w:rsidTr="000B1E38">
        <w:trPr>
          <w:trHeight w:val="329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452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26C8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Alarmy wizualne oraz dźwiękowe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A30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AB56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9508036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3CF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09E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Ustawienie głośności sygnalizacji alarmowej w zakresie min 6 poziomów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3B16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969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E0AEC0C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619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0297" w14:textId="77777777" w:rsidR="000B1E38" w:rsidRPr="000B1E38" w:rsidRDefault="000B1E38" w:rsidP="000B1E38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1E38">
              <w:rPr>
                <w:rFonts w:ascii="Arial" w:hAnsi="Arial" w:cs="Arial"/>
                <w:sz w:val="22"/>
                <w:szCs w:val="22"/>
              </w:rPr>
              <w:t>Przeznaczony dla wszystkich kategorii wiekowych, wyposażony w odpowiednie algorytmy pomiarowe.</w:t>
            </w:r>
          </w:p>
          <w:p w14:paraId="2F1751EB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Automatycznie włącza algorytmy i zakresy pomiarowe adekwatne do wybranej kategorii wiekowej pacjenta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6FF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0A87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890DA7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E5C22" w14:textId="7A118CEA" w:rsidR="000B1E38" w:rsidRPr="000B1E38" w:rsidRDefault="00F85446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3AA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Częstość pulsu 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CC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09E2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457DD1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26CD" w14:textId="5DC10789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42B8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Wyświetlanie krzywej pletyzmograficznej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41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7D8E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3364499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D142" w14:textId="4512EF6F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A30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Siła pulsu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F30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AF35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C922EE4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5BF4" w14:textId="5E509B1B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663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Wskaźnik stanu pracy - sieć, akumulator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769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266F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173A0F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C349" w14:textId="2AFC1F12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9511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Trendy graficzne min. 48godz.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AD4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D543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E9B99E8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C9F2" w14:textId="402D2742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2BD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eastAsia="GulimChe" w:cs="Arial"/>
                <w:color w:val="000000"/>
              </w:rPr>
              <w:t>Krótki trend SpO2 oraz PR z ostatnich min.15 min.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FE82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9602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2357F3C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20E9" w14:textId="24FAA8C1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7D5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Graficzny wskaźnik rozładowania baterii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0FD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5A31C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D4F483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DAA5" w14:textId="1949F425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A81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Port RS232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C0E8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6B23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43EBF79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18DB" w14:textId="29BFBA70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704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Możliwość instalacji urządzenia w pionie lub w poziomie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07B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3E0B2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864909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326F" w14:textId="7087A1DB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D658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System eliminacji wpływu efektów ruchowych oraz możliwość pomiaru przy niskiej perfuzji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B7E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42BD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76455B1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B6FA8" w14:textId="6D3CD36D" w:rsidR="000B1E38" w:rsidRPr="000B1E38" w:rsidRDefault="00F85446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5D7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Modulacja tonu pulsu w zależności od zmierzonej wartości SpO2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8B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89AB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3192E2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40C3" w14:textId="66E92E03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  <w:r w:rsidR="00F85446">
              <w:rPr>
                <w:rFonts w:cs="Arial"/>
              </w:rPr>
              <w:t>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746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podłączenia do drukarki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34C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BF02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D2CD248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B501" w14:textId="33B91830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3</w:t>
            </w:r>
            <w:r w:rsidR="00F85446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BB8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Wyprowadzenie danych o przebiegu monitorowania saturacji w formacie elektronicznym do opcjonalnego oprogramowania. Oprogramowanie w języku polskim.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436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7330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0429717" w14:textId="77777777" w:rsidTr="000B1E38">
        <w:trPr>
          <w:trHeight w:val="261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E5FB" w14:textId="135E4B60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  <w:r w:rsidR="00F85446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6ACA" w14:textId="77777777" w:rsidR="000B1E38" w:rsidRPr="000B1E38" w:rsidRDefault="000B1E38" w:rsidP="000B1E38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Wielorazowy czujnik SpO2 typu klips dla dorosłych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93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9306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1E2C1C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25A0" w14:textId="446BA38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  <w:r w:rsidR="00F85446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1D8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Deklaracja zgodności, CE oraz wpis do rejestru wyrobów medycznych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8D6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177B5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C5AEFB2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4767" w14:textId="77777777" w:rsidR="000B1E38" w:rsidRPr="000B1E38" w:rsidRDefault="000B1E38" w:rsidP="000B1E38">
            <w:pPr>
              <w:pStyle w:val="Standard"/>
              <w:numPr>
                <w:ilvl w:val="0"/>
                <w:numId w:val="20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6EBE2AD2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38C3" w14:textId="298F6B19" w:rsidR="000B1E38" w:rsidRPr="000B1E38" w:rsidRDefault="00D64C54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85446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5F8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8A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458C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A120F3B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AF68" w14:textId="3C988A7B" w:rsidR="000B1E38" w:rsidRPr="000B1E38" w:rsidRDefault="00D64C54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85446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D8A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A7D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65BF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71E737C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2CB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9C434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B1E38" w:rsidRPr="000B1E38" w14:paraId="07997DA6" w14:textId="77777777" w:rsidTr="000B1E38">
        <w:trPr>
          <w:trHeight w:val="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07E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268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7A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449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85DF55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0B1E38" w:rsidRPr="000B1E38" w14:paraId="2A0C5643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EC86" w14:textId="3FB800AA" w:rsidR="000B1E38" w:rsidRPr="000B1E38" w:rsidRDefault="00D64C54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85446">
              <w:rPr>
                <w:rFonts w:cs="Arial"/>
              </w:rPr>
              <w:t>6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926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EB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6F8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&lt; 24 miesięcy – 0 pkt</w:t>
            </w:r>
          </w:p>
          <w:p w14:paraId="1E0596E9" w14:textId="5053EE6E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0B1E38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7B237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0B1E38" w:rsidRPr="000B1E38" w14:paraId="19192F2C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0D8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0B1E38">
              <w:rPr>
                <w:rFonts w:cs="Arial"/>
                <w:sz w:val="16"/>
                <w:szCs w:val="16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50B41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6527540F" w14:textId="341BF8E2" w:rsidR="000B1E38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3027BB90" w14:textId="77777777" w:rsidR="007B639C" w:rsidRPr="009E32C3" w:rsidRDefault="007B639C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30D0BBF0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2C6A820" w14:textId="6B0EEB0F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365C834E" w14:textId="16260DB2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4CE82EA5" w14:textId="025246A3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296C94C3" w14:textId="4593C380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50BFDAFE" w14:textId="6B4125C7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24D090A" w14:textId="77777777" w:rsidR="00BA4908" w:rsidRDefault="00BA4908" w:rsidP="007B639C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459"/>
        <w:gridCol w:w="538"/>
        <w:gridCol w:w="4423"/>
        <w:gridCol w:w="2552"/>
        <w:gridCol w:w="2551"/>
      </w:tblGrid>
      <w:tr w:rsidR="000B1E38" w:rsidRPr="000B1E38" w14:paraId="16C0E69B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4FAA" w14:textId="603E4F7D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 xml:space="preserve">Zadanie </w:t>
            </w:r>
            <w:r w:rsidR="00AD3B08">
              <w:rPr>
                <w:rFonts w:cs="Arial"/>
                <w:b/>
                <w:sz w:val="20"/>
                <w:szCs w:val="20"/>
              </w:rPr>
              <w:t>10</w:t>
            </w:r>
            <w:r w:rsidRPr="000B1E38">
              <w:rPr>
                <w:rFonts w:cs="Arial"/>
                <w:b/>
                <w:sz w:val="20"/>
                <w:szCs w:val="20"/>
              </w:rPr>
              <w:t xml:space="preserve"> – Termometr medyczny 4 szt.</w:t>
            </w:r>
          </w:p>
        </w:tc>
      </w:tr>
      <w:tr w:rsidR="000B1E38" w:rsidRPr="000B1E38" w14:paraId="30EB1E02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84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10B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721F97C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11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0FB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DF59CA0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07D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0F0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7D37F24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687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961610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29BBCBE4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53C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FE7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DC00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ACD86D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505014E4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AA1E" w14:textId="77777777" w:rsidR="000B1E38" w:rsidRPr="000B1E38" w:rsidRDefault="000B1E38" w:rsidP="000B1E38">
            <w:pPr>
              <w:pStyle w:val="Standard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25751F47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E606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D0CD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F97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9A8F3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0756ABF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DA8A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01E8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090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024DF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670BBC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0AD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96D8" w14:textId="77777777" w:rsidR="000B1E38" w:rsidRPr="000B1E38" w:rsidRDefault="000B1E38" w:rsidP="000B1E38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Termometr bezdotykowy, elektroniczny, kontaktowy do mierzenia temperatury ciała oraz temperatury otoczenia, powierzchni.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A8A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029DE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2B392E2" w14:textId="77777777" w:rsidTr="000B1E38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7E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D109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Termometr z wyświetlaczem elektronicznym.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2F2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5269D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63E393F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B4E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E2BA" w14:textId="77777777" w:rsidR="000B1E38" w:rsidRPr="000B1E38" w:rsidRDefault="000B1E38" w:rsidP="000B1E38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Termometr z funkcją automatycznego wyłączenia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C7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7CA0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CB8FC0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03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0DC6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Termometr z funkcją: trybu cichego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567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F345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6B1FC2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5D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A92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zmiany koloru wyświetlacza w zależności od temperatury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53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84A2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F0EBAD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36E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307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Wyświetlanie temperatury w st. C i st. F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29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C55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2F70C11" w14:textId="77777777" w:rsidTr="000B1E38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732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DAA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Kontrola dźwiękowa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44A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B06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49D9407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AE8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86C1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wyboru sygnału dźwiękowego po zakończeniu pomiaru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4A7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CB0F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D270EC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8F0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127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Pomiar od czoła w odległości 0-5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B3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BA57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4479A15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FEF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7B0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Dokładności pomiaru +/- 2st.C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F2C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5FAE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D99E15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DE8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1AFD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Czas pomiaru ok. 2 sek. +/-1sek.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715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A6FA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91867FE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81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35E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Wymiary: do 21,5 x 17 x 8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1EB5" w14:textId="41116A4A" w:rsidR="000B1E38" w:rsidRPr="000B1E38" w:rsidRDefault="006C22DA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6C60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7EE697E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468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846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Waga : do 0,45kg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20F6" w14:textId="78E51812" w:rsidR="000B1E38" w:rsidRPr="000B1E38" w:rsidRDefault="006C22DA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575A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355F3DA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F5F8" w14:textId="77777777" w:rsidR="000B1E38" w:rsidRPr="000B1E38" w:rsidRDefault="000B1E38" w:rsidP="000B1E38">
            <w:pPr>
              <w:pStyle w:val="Standard"/>
              <w:numPr>
                <w:ilvl w:val="0"/>
                <w:numId w:val="25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1DFC739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8B3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907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9E0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AAEB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EC6F61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905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53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DCD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F88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3841D56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130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2D293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B1E38" w:rsidRPr="000B1E38" w14:paraId="0355B0B9" w14:textId="77777777" w:rsidTr="000B1E38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509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D34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DCE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48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106810B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0B1E38" w:rsidRPr="000B1E38" w14:paraId="5321C64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48D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18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B9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E83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BD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&lt; 24 miesięcy – 0 pkt</w:t>
            </w:r>
          </w:p>
          <w:p w14:paraId="2C8471DD" w14:textId="33138D7C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0B1E38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0E4A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0B1E38" w:rsidRPr="000B1E38" w14:paraId="638380F0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186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0B1E38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28D4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6D83A64C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6E8FAFC9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957ADBB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3B08E36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132E3C84" w14:textId="374C9F0F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17EDC71" w14:textId="4ADB944C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4D4F8C1" w14:textId="5957F97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F099BDA" w14:textId="4EACC35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4CE2BC8" w14:textId="04726F54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5258A8F" w14:textId="7C416DC2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51C9533" w14:textId="6494AAC1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601"/>
        <w:gridCol w:w="396"/>
        <w:gridCol w:w="4423"/>
        <w:gridCol w:w="2552"/>
        <w:gridCol w:w="2551"/>
      </w:tblGrid>
      <w:tr w:rsidR="006C22DA" w:rsidRPr="006C22DA" w14:paraId="4294A72B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F4E5" w14:textId="190ED3EF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 xml:space="preserve">Zadanie </w:t>
            </w:r>
            <w:r w:rsidR="00AD3B08">
              <w:rPr>
                <w:rFonts w:cs="Arial"/>
                <w:b/>
                <w:sz w:val="20"/>
                <w:szCs w:val="20"/>
              </w:rPr>
              <w:t>11</w:t>
            </w:r>
            <w:r w:rsidRPr="006C22DA">
              <w:rPr>
                <w:rFonts w:cs="Arial"/>
                <w:b/>
                <w:sz w:val="20"/>
                <w:szCs w:val="20"/>
              </w:rPr>
              <w:t xml:space="preserve"> – Worki AMBU z wyposażeniem 4 szt.</w:t>
            </w:r>
          </w:p>
        </w:tc>
      </w:tr>
      <w:tr w:rsidR="006C22DA" w:rsidRPr="006C22DA" w14:paraId="0DD4DAE3" w14:textId="77777777" w:rsidTr="006C22D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FC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Nazwa i typ oferowanego urządzenia:</w:t>
            </w:r>
          </w:p>
        </w:tc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F45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C9A6DDB" w14:textId="77777777" w:rsidTr="006C22D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FBE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Producent, kraj pochodzenia:</w:t>
            </w:r>
          </w:p>
        </w:tc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753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A473EA9" w14:textId="77777777" w:rsidTr="006C22D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45F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produkcji:</w:t>
            </w:r>
          </w:p>
        </w:tc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2C0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AE18C57" w14:textId="77777777" w:rsidTr="00844BDC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D5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487DA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1BD08829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C3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C37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699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193BD4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C22DA" w:rsidRPr="006C22DA" w14:paraId="03B2B0D2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580D" w14:textId="77777777" w:rsidR="006C22DA" w:rsidRPr="006C22DA" w:rsidRDefault="006C22DA" w:rsidP="006C22DA">
            <w:pPr>
              <w:pStyle w:val="Standard"/>
              <w:numPr>
                <w:ilvl w:val="0"/>
                <w:numId w:val="26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6C22DA" w:rsidRPr="006C22DA" w14:paraId="6DF7056A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2C0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33BF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05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07A7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3385351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99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ABAB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7C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1B37C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7B4FE3A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2BD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694F" w14:textId="77777777" w:rsidR="006C22DA" w:rsidRPr="006C22DA" w:rsidRDefault="006C22DA" w:rsidP="00844BD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Worek samorozprężalny do resuscytacji krążeniowo- oddechowej dla dorosłych wielorazowy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013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0FB59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5629635" w14:textId="77777777" w:rsidTr="00844BDC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B14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42E4" w14:textId="77777777" w:rsidR="006C22DA" w:rsidRPr="006C22DA" w:rsidRDefault="006C22DA" w:rsidP="006C22DA">
            <w:pPr>
              <w:spacing w:after="0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Maska twarzowa w rozmiarach 3, 4, 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A0A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322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3E39DD2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2E3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FDD2" w14:textId="77777777" w:rsidR="006C22DA" w:rsidRPr="006C22DA" w:rsidRDefault="006C22DA" w:rsidP="00844BDC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Temperatura sterylizacji w autoklawie od 120st.C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29F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D9F0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60C40F7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6C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3437" w14:textId="0D428776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Objętość worka samorozprężalnego od 1</w:t>
            </w:r>
            <w:r w:rsidR="00951A74">
              <w:rPr>
                <w:rFonts w:cs="Arial"/>
              </w:rPr>
              <w:t>475</w:t>
            </w:r>
            <w:r w:rsidRPr="006C22DA">
              <w:rPr>
                <w:rFonts w:cs="Arial"/>
              </w:rPr>
              <w:t>ml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8F4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904D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DED0486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23C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D0F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Worek z zaworem bezpieczeństwa (zastawką ciśnieniową): od 40cm H2O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E3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14E04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F176F29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3E8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981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Rezerwuar tlenu wliczony w cenę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8C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CEAE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6CFBAAA" w14:textId="77777777" w:rsidTr="00844BDC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63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4CF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Worek  samorozprężalny wykonany z silikonu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7C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6636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9F7EBED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BC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37A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Worek wykonany z materiałów nie zawierających lateksu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73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74F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65AC6EED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9B4B" w14:textId="77777777" w:rsidR="006C22DA" w:rsidRPr="006C22DA" w:rsidRDefault="006C22DA" w:rsidP="006C22DA">
            <w:pPr>
              <w:pStyle w:val="Standard"/>
              <w:numPr>
                <w:ilvl w:val="0"/>
                <w:numId w:val="26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6C22DA">
              <w:rPr>
                <w:rFonts w:cs="Arial"/>
                <w:b/>
              </w:rPr>
              <w:t>POZOSTAŁE WYMAGANIA</w:t>
            </w:r>
          </w:p>
        </w:tc>
      </w:tr>
      <w:tr w:rsidR="006C22DA" w:rsidRPr="006C22DA" w14:paraId="71057654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5C6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C13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61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9C6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F8DCCAE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729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0C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545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F4C7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E960B9A" w14:textId="77777777" w:rsidTr="00844BDC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F99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  <w:b/>
              </w:rPr>
              <w:lastRenderedPageBreak/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701E40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6C22DA" w:rsidRPr="006C22DA" w14:paraId="55EE11DB" w14:textId="77777777" w:rsidTr="00844BDC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071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9F7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CB0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AE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B1168C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6C22DA" w:rsidRPr="006C22DA" w14:paraId="64261553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DD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13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896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8B1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B4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&lt; 24 miesięcy – 0 pkt</w:t>
            </w:r>
          </w:p>
          <w:p w14:paraId="2D71968A" w14:textId="5A4CB910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6C22DA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904B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6C22DA" w:rsidRPr="006C22DA" w14:paraId="05F17A9B" w14:textId="77777777" w:rsidTr="00844BDC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0A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6C22DA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16D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56FEE065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0AF3697F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3722E8B5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1462ABD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3667973D" w14:textId="0BE27D57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AEF1C92" w14:textId="1227B5BA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8736C40" w14:textId="1F0C984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13A00FB" w14:textId="6944715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1BC7CAF" w14:textId="3707FEE5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8CA6F4F" w14:textId="191D0B8F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A5128F8" w14:textId="669D7886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225A2FE" w14:textId="38EABCD8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05B8AC1" w14:textId="72E6D13F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BF65480" w14:textId="54147AA8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0B255CD" w14:textId="449259FC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D930172" w14:textId="4BAB57A4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317"/>
        <w:gridCol w:w="680"/>
        <w:gridCol w:w="4990"/>
        <w:gridCol w:w="2410"/>
        <w:gridCol w:w="2126"/>
      </w:tblGrid>
      <w:tr w:rsidR="006C22DA" w:rsidRPr="006C22DA" w14:paraId="04B58E59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2B23" w14:textId="1D4F4AAB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 xml:space="preserve">Zadanie </w:t>
            </w:r>
            <w:r w:rsidR="00AD3B08">
              <w:rPr>
                <w:rFonts w:cs="Arial"/>
                <w:b/>
                <w:sz w:val="20"/>
                <w:szCs w:val="20"/>
              </w:rPr>
              <w:t>12</w:t>
            </w:r>
            <w:r w:rsidRPr="006C22DA">
              <w:rPr>
                <w:rFonts w:cs="Arial"/>
                <w:b/>
                <w:sz w:val="20"/>
                <w:szCs w:val="20"/>
              </w:rPr>
              <w:t xml:space="preserve"> – Kardiomonitor z Kapnometrią 2 szt.</w:t>
            </w:r>
          </w:p>
        </w:tc>
      </w:tr>
      <w:tr w:rsidR="006C22DA" w:rsidRPr="006C22DA" w14:paraId="413671DA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9B6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Nazwa i typ oferowanego urządzenia: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01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97353F2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96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Producent, kraj pochodzenia: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2C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048E73E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2AD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DE8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89F6251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F54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C5DE17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14988E4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B50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7A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60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347CD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C22DA" w:rsidRPr="006C22DA" w14:paraId="25DD3B7A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DE5C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6C22DA" w:rsidRPr="006C22DA" w14:paraId="320FE54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78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6D99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fabrycznie nowy.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5C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C47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8D0F73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A835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930D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 wymagany: 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34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0EAE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9B10E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C0A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CD2B" w14:textId="77777777" w:rsidR="006C22DA" w:rsidRPr="006C22DA" w:rsidRDefault="006C22DA" w:rsidP="00844BD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Kardiomonitor kompaktowy stacjonarno-przenośny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9F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87F3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5CE9F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5F0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80D5" w14:textId="5DA72355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Kardiomonitor o wadze nie większej niż </w:t>
            </w:r>
            <w:r w:rsidR="004C0498">
              <w:rPr>
                <w:rFonts w:cs="Arial"/>
              </w:rPr>
              <w:t>4</w:t>
            </w:r>
            <w:r w:rsidRPr="006C22DA">
              <w:rPr>
                <w:rFonts w:cs="Arial"/>
              </w:rPr>
              <w:t xml:space="preserve"> kg z akumulatorem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5D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B31C9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E04A8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18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E33D" w14:textId="6BE0DC9D" w:rsidR="006C22DA" w:rsidRPr="006C22DA" w:rsidRDefault="006C22DA" w:rsidP="006C22DA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Przeznaczony dla wszystkich kategorii wiekowych, wyposażony w odpowiednie algorytmy pomiarowe.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22DA">
              <w:rPr>
                <w:rFonts w:cs="Arial"/>
              </w:rPr>
              <w:t>Automatycznie włącza algorytmy i zakresy pomiarowe adekwatne do wybranej kategorii wiekowej pacjenta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5D3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61B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62E85A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345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23B9" w14:textId="2C7C5618" w:rsidR="006C22DA" w:rsidRPr="006C22DA" w:rsidRDefault="006C22DA" w:rsidP="00844BDC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Automatycznie włącza algorytmy i zakresy pomiarowe adekwatne do wybranej kategorii wiekowej pacjenta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6C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C84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A3DC70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35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932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Kardiomonitor wyposażony w uchwyt do przenoszenia przygotowany do łatwego montażu na podstawie jezdnej lub uchwycie ściennym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E84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40DA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7F939D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D9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85F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Zasilacz wbudowany w jednostkę główną. Mechaniczne zabezpieczenie przed przypadkowym wyciagnięciem kabla zasalającego.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C7B1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A44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811B6D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E13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C575" w14:textId="3B9C7583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Kardiomonitor kolorowy z ekranem LCD o przekątnej nie mniejszej niż 12”, rozdzielczości min. 800x600 pikseli z możliwością regulacji jasności ekranu w zakresie 1</w:t>
            </w:r>
            <w:r w:rsidR="004C3B63">
              <w:rPr>
                <w:rFonts w:cs="Arial"/>
              </w:rPr>
              <w:t>0</w:t>
            </w:r>
            <w:r w:rsidRPr="006C22DA">
              <w:rPr>
                <w:rFonts w:cs="Arial"/>
              </w:rPr>
              <w:t xml:space="preserve"> poziomów.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D54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C59C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5806D7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1B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0693" w14:textId="640220BE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Trendy tabelaryczne i graficzne mierzonych parametrów -co najmniej 1</w:t>
            </w:r>
            <w:r w:rsidR="00170183">
              <w:rPr>
                <w:rFonts w:cs="Arial"/>
              </w:rPr>
              <w:t>6</w:t>
            </w:r>
            <w:r w:rsidRPr="006C22DA">
              <w:rPr>
                <w:rFonts w:cs="Arial"/>
              </w:rPr>
              <w:t>0 godzin z rozdzielczością nie gorszą niż 1 minuta oraz zapis min. 1 krzywej fulldisclosure z ostatnich 48 godzin.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0F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34D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2F3F13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19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1C27" w14:textId="4DC8AF7A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Zapamiętywanie zdarzeń alarmowych- min. </w:t>
            </w:r>
            <w:r w:rsidR="00833F1B">
              <w:rPr>
                <w:rFonts w:cs="Arial"/>
              </w:rPr>
              <w:t>1</w:t>
            </w:r>
            <w:r w:rsidRPr="006C22DA">
              <w:rPr>
                <w:rFonts w:cs="Arial"/>
              </w:rPr>
              <w:t>00 z zapisem odcinków krzywych z ostatnich min. 1</w:t>
            </w:r>
            <w:r w:rsidR="004C0498">
              <w:rPr>
                <w:rFonts w:cs="Arial"/>
              </w:rPr>
              <w:t>4</w:t>
            </w:r>
            <w:r w:rsidRPr="006C22DA">
              <w:rPr>
                <w:rFonts w:cs="Arial"/>
              </w:rPr>
              <w:t xml:space="preserve"> sekund oraz innych parametrów cyfrowych z możliwością wydruku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F6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63A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896BB1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33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8269" w14:textId="77777777" w:rsidR="006C22DA" w:rsidRPr="006C22DA" w:rsidRDefault="006C22DA" w:rsidP="00844BDC">
            <w:pPr>
              <w:pStyle w:val="Style10"/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Pomiar i monitorowanie co najmniej następujących parametrów:</w:t>
            </w:r>
          </w:p>
          <w:p w14:paraId="2DE5AFD7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EKG</w:t>
            </w:r>
          </w:p>
          <w:p w14:paraId="5F979FB3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HR</w:t>
            </w:r>
          </w:p>
          <w:p w14:paraId="56D672A3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Respiracja</w:t>
            </w:r>
          </w:p>
          <w:p w14:paraId="7BF8C488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Saturacja</w:t>
            </w:r>
          </w:p>
          <w:p w14:paraId="11989623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 xml:space="preserve">Nieinwazyjny pomiar ciśnienia </w:t>
            </w:r>
          </w:p>
          <w:p w14:paraId="25C47297" w14:textId="77777777" w:rsidR="006C22DA" w:rsidRPr="006C22DA" w:rsidRDefault="006C22DA" w:rsidP="006C22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101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Temperatura (T1,T2,TD)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D5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410C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7EB7F0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5697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752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Oprogramowanie kardiomonitora w języku polskim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98C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F458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15E3F15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C6F3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EKG</w:t>
            </w:r>
          </w:p>
        </w:tc>
      </w:tr>
      <w:tr w:rsidR="006C22DA" w:rsidRPr="006C22DA" w14:paraId="09DD999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6C4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9B84" w14:textId="15F663D6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HR min. 15-3</w:t>
            </w:r>
            <w:r w:rsidR="00170183">
              <w:rPr>
                <w:rFonts w:cs="Arial"/>
              </w:rPr>
              <w:t>5</w:t>
            </w:r>
            <w:r w:rsidRPr="006C22DA">
              <w:rPr>
                <w:rFonts w:cs="Arial"/>
              </w:rPr>
              <w:t>0 min.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D9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6D6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75B793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27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679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Monitorowanie EKG z  3 lub 5 odprowadzeń 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E4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1CB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6E2AC4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9F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A28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Ilość odprowadzeń automatycznie wykrywana po podłączeniu odpowiedniego przewodu EKG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93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04C4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A6F4B6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BD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5B57" w14:textId="3D5BB373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Dokładność pomiaru HR nie gorsza niż +/- </w:t>
            </w:r>
            <w:r w:rsidR="004C0498">
              <w:rPr>
                <w:rFonts w:cs="Arial"/>
              </w:rPr>
              <w:t>5</w:t>
            </w:r>
            <w:r w:rsidRPr="006C22DA">
              <w:rPr>
                <w:rFonts w:cs="Arial"/>
              </w:rPr>
              <w:t xml:space="preserve">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CF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8EE0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917CA6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B4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EB42" w14:textId="78AE82FC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Prędkości kreślenia min</w:t>
            </w:r>
            <w:r w:rsidR="004C0498">
              <w:rPr>
                <w:rFonts w:cs="Arial"/>
              </w:rPr>
              <w:t>,</w:t>
            </w:r>
            <w:r w:rsidRPr="006C22DA">
              <w:rPr>
                <w:rFonts w:cs="Arial"/>
              </w:rPr>
              <w:t xml:space="preserve"> </w:t>
            </w:r>
            <w:r w:rsidR="00170183">
              <w:rPr>
                <w:rFonts w:cs="Arial"/>
              </w:rPr>
              <w:t xml:space="preserve">6,25mm/s, </w:t>
            </w:r>
            <w:r w:rsidRPr="006C22DA">
              <w:rPr>
                <w:rFonts w:cs="Arial"/>
              </w:rPr>
              <w:t>12.5mm/s, 25mm/s, 50mm/s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E9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ABC7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75F08E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B99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020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Detekcja stymulatora z graficznym zaznaczeniem na krzywej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23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87F7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10CF72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EF8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8EF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Funkcja kaskady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BA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6ADF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710AB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9D1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6A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Wzmocnienie przebiegu EKG: co najmniej x0,125 cm/mV; x0,25; cm/mV; 0,5 cm/mV;  1,0 cm/mV; 2,0 cm/mV;  4,0 cm/mV;  AUTO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25C2" w14:textId="116145B6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  <w:r w:rsidR="00BF1885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E8437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52BC99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EA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403A" w14:textId="75501AF2" w:rsidR="006C22DA" w:rsidRPr="006C22DA" w:rsidRDefault="006C22DA" w:rsidP="006C22DA">
            <w:pPr>
              <w:spacing w:after="0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color w:val="000000"/>
              </w:rPr>
              <w:t xml:space="preserve">Analiza odcinka ST w zakresie min. +/- </w:t>
            </w:r>
            <w:r w:rsidR="004C0498">
              <w:rPr>
                <w:rFonts w:ascii="Arial" w:hAnsi="Arial" w:cs="Arial"/>
                <w:color w:val="000000"/>
              </w:rPr>
              <w:t>0,9</w:t>
            </w:r>
            <w:r w:rsidRPr="006C22DA">
              <w:rPr>
                <w:rFonts w:ascii="Arial" w:hAnsi="Arial" w:cs="Arial"/>
                <w:color w:val="000000"/>
              </w:rPr>
              <w:t xml:space="preserve"> mV z prezentacją wszystkich odprowadzeń jednocześnie.</w:t>
            </w:r>
          </w:p>
          <w:p w14:paraId="4971D68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Możliwość ustawienia punktu referencyjnego do pomiaru ST.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AA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3FF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101BA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C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6D35" w14:textId="253072D0" w:rsidR="006C22DA" w:rsidRPr="006C22DA" w:rsidRDefault="00D34D72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Tryb pracy: Diagnoza, Monitorowanie, Operacja, ST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80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16C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B20DAC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08E2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935B" w14:textId="19E11801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Analiza zaburzeń rytmu z rozpoznawaniem min.</w:t>
            </w:r>
            <w:r w:rsidR="00AA64FE">
              <w:rPr>
                <w:rFonts w:cs="Arial"/>
              </w:rPr>
              <w:t>16</w:t>
            </w:r>
            <w:r w:rsidRPr="006C22DA">
              <w:rPr>
                <w:rFonts w:cs="Arial"/>
              </w:rPr>
              <w:t xml:space="preserve"> zaburzeń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DE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74A0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715F76D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8FAE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RESPIRACJI</w:t>
            </w:r>
          </w:p>
        </w:tc>
      </w:tr>
      <w:tr w:rsidR="006C22DA" w:rsidRPr="006C22DA" w14:paraId="0636184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FC0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1E1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Sposób wyświetlania- w postaci krzywej dynamicznej oraz wartości cyfrowej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42D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8C33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24ECCA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587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D74C" w14:textId="5B44662C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Pomiar impedancyjny częstości oddechów w zakresie min.</w:t>
            </w:r>
            <w:r w:rsidR="00D34D72">
              <w:rPr>
                <w:rFonts w:cs="Arial"/>
              </w:rPr>
              <w:t>0</w:t>
            </w:r>
            <w:r w:rsidRPr="006C22DA">
              <w:rPr>
                <w:rFonts w:cs="Arial"/>
              </w:rPr>
              <w:t>-1</w:t>
            </w:r>
            <w:r w:rsidR="00D34D72">
              <w:rPr>
                <w:rFonts w:cs="Arial"/>
              </w:rPr>
              <w:t>5</w:t>
            </w:r>
            <w:r w:rsidRPr="006C22DA">
              <w:rPr>
                <w:rFonts w:cs="Arial"/>
              </w:rPr>
              <w:t xml:space="preserve">0 odd./min.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35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401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0ED97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10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1D1C" w14:textId="44F096A3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Dokładność pomiaru nie gorsza niż +/- </w:t>
            </w:r>
            <w:r w:rsidR="00151638">
              <w:rPr>
                <w:rFonts w:cs="Arial"/>
              </w:rPr>
              <w:t>5</w:t>
            </w:r>
            <w:r w:rsidRPr="006C22DA">
              <w:rPr>
                <w:rFonts w:cs="Arial"/>
              </w:rPr>
              <w:t xml:space="preserve"> oddechy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8CB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9354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01B9C1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960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331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Możliwość wyboru z pozycji kardiomonitora odprowadzenia użytego do pomiaru oddechu w celu dopasowania do różnych sposobów oddychania.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6A5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TAK/NIE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C18B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7A7EF1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1FE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E34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Szybkość przesuwu krzywej respiracji co najmniej:6,25mm/s, 12.5mm/s, 25mm/s,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903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88300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D7148C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F7B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B6F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Wzmocnienie przebiegu respiracji: co najmniej x0,25; cm/mV; 0,5 cm/mV;  1,0 cm/mV; 2,0 cm/mV;  4,0 cm/mV;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F8C0" w14:textId="3B6A7B9E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  <w:r w:rsidR="00BF1885">
              <w:rPr>
                <w:rFonts w:cs="Arial"/>
              </w:rPr>
              <w:t>, podać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65CC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5A6809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A68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82E1" w14:textId="534B95B5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Alarmy bezdechu regulowany w zakresie min.10-</w:t>
            </w:r>
            <w:r w:rsidR="004D57FA">
              <w:rPr>
                <w:rFonts w:cs="Arial"/>
              </w:rPr>
              <w:t>4</w:t>
            </w:r>
            <w:r w:rsidRPr="006C22DA">
              <w:rPr>
                <w:rFonts w:cs="Arial"/>
              </w:rPr>
              <w:t>0 sekund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B2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6A9A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148994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48C5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SATURACJI (SpO2)</w:t>
            </w:r>
          </w:p>
        </w:tc>
      </w:tr>
      <w:tr w:rsidR="006C22DA" w:rsidRPr="006C22DA" w14:paraId="5F13449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CEB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A45C" w14:textId="5CCC1E6A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Wyświetlanie wartości cyfrowej saturacji i tętna, krzywej pletyzmograficznej oraz </w:t>
            </w:r>
            <w:r w:rsidR="00E66122">
              <w:rPr>
                <w:rFonts w:cs="Arial"/>
              </w:rPr>
              <w:t xml:space="preserve">liczbowego wskaźnika perfuzji (PI) lub </w:t>
            </w:r>
            <w:r w:rsidR="00151638">
              <w:rPr>
                <w:rFonts w:cs="Arial"/>
              </w:rPr>
              <w:t>wskaźnik siły sygnału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36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A184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CDF6DE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85E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F7B5" w14:textId="28DB5BFE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Zakres pomiarowy saturacji </w:t>
            </w:r>
            <w:r w:rsidR="00151638">
              <w:rPr>
                <w:rFonts w:cs="Arial"/>
              </w:rPr>
              <w:t>1</w:t>
            </w:r>
            <w:r w:rsidRPr="006C22DA">
              <w:rPr>
                <w:rFonts w:cs="Arial"/>
              </w:rPr>
              <w:t>-100%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B4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867B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57CBE9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5CD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0ACF" w14:textId="00529EB6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Zakres pomiarowy pulsu co najmniej  </w:t>
            </w:r>
            <w:r w:rsidR="00BE4BB9">
              <w:rPr>
                <w:rFonts w:cs="Arial"/>
              </w:rPr>
              <w:t>2</w:t>
            </w:r>
            <w:r w:rsidRPr="006C22DA">
              <w:rPr>
                <w:rFonts w:cs="Arial"/>
              </w:rPr>
              <w:t>0-2</w:t>
            </w:r>
            <w:r w:rsidR="00BE4BB9">
              <w:rPr>
                <w:rFonts w:cs="Arial"/>
              </w:rPr>
              <w:t>5</w:t>
            </w:r>
            <w:r w:rsidRPr="006C22DA">
              <w:rPr>
                <w:rFonts w:cs="Arial"/>
              </w:rPr>
              <w:t>0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8B73" w14:textId="119E639A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  <w:r w:rsidR="00E54271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3BC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7456A5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FC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080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Dokładność pomiaru saturacji w zakresie 70-100% nie gorsza niż +/- 3 %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678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 xml:space="preserve">TAK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AECEE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7F9722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31F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D0E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Niezależna funkcja pozwalająca na jednoczesny pomiar SpO2 i nieinwazyjnego ciśnienia bez wywołania alarmu SpO2 w momencie pompowania mankietu na kończynie na której założony jest czujnik z możliwością programowego włączenia i wyłączenia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3292" w14:textId="0990301A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  <w:r w:rsidR="00E54271">
              <w:rPr>
                <w:rFonts w:cs="Arial"/>
                <w:sz w:val="20"/>
                <w:szCs w:val="20"/>
              </w:rPr>
              <w:t>/NIE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EEB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863F6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5B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BDA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Możliwość wyboru trybu pomiaru SpO2(wysoki, średni, niski)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E2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9D2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68A1C8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FB1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067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Funkcja sygnalizacji dźwiękowej zmian SpO2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5AE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C123E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664290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F37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955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Wskaźnik identyfikujący sygnał i informujący o jego jakości podczas ruchu lub przy niskiej perfuzji.  Wyświetlany na krzywej pletyzmograficznej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0F4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E6E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5B25E95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0406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CIŚNIENIA KRWI METODĄ NIBP</w:t>
            </w:r>
          </w:p>
        </w:tc>
      </w:tr>
      <w:tr w:rsidR="006C22DA" w:rsidRPr="006C22DA" w14:paraId="4B77F3B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2C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E79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Oscylometryczna metoda pomiaru. Wyświetlanie wartości liczbowej ciśnienia skurczowego, rozkurczowego i średniego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84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08F3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8F1680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31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B97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pomiaru ciśnienia co najmniej 10-270 mmHg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15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6C89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202A5F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D9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C73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pomiaru pulsu wraz z NIBP min. 40-240 bpm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06E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0BE2A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473295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B0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A26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Dokładność pomiaru nie gorsza niż +/- 5 mmHg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0B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4FC6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DBB0F7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FF5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D68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Tryby pomiaru: ręczny, auto, ciągły(powtarzające się pomiary w okresie co najmniej 4 min)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44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90F4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0D0350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6D2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1CA0" w14:textId="26B8C0F5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programowania interwałów w trybie Auto co najmniej 1-</w:t>
            </w:r>
            <w:r w:rsidR="00C02046">
              <w:rPr>
                <w:rFonts w:cs="Arial"/>
              </w:rPr>
              <w:t>480</w:t>
            </w:r>
            <w:r w:rsidRPr="006C22DA">
              <w:rPr>
                <w:rFonts w:cs="Arial"/>
              </w:rPr>
              <w:t xml:space="preserve"> minut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0D7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4E1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8A89F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5652" w14:textId="4F33562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</w:t>
            </w:r>
            <w:r w:rsidR="0074076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5B1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Możliwość wstępnego ustawienia ciśnienia w mankiecie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1A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0114D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A46AA9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C02ED" w14:textId="5D3CF7D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</w:t>
            </w:r>
            <w:r w:rsidR="0074076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2666" w14:textId="482672C0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Kardiomonitor wyposażony w niezależną od pamięci trendów, pamięć ostatnich min. </w:t>
            </w:r>
            <w:r w:rsidR="004D2889">
              <w:rPr>
                <w:rFonts w:cs="Arial"/>
              </w:rPr>
              <w:t>1</w:t>
            </w:r>
            <w:r w:rsidRPr="006C22DA">
              <w:rPr>
                <w:rFonts w:cs="Arial"/>
              </w:rPr>
              <w:t>000 wyników pomiarów NIBP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EA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A5D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D9B172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8798" w14:textId="372AA905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</w:t>
            </w:r>
            <w:r w:rsidR="0074076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A2E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Monitorowanie dynamicznego ciśnienia krwi z ostatnich min. 24 godzin. Monitorowanie co najmniej wartości ciśnienia średniego, średniego za dnia, średniego w nocy, maksymalnego oraz minimalnego.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DC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540F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3D2200C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2D13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POMIARY TEMPERATURY</w:t>
            </w:r>
          </w:p>
        </w:tc>
      </w:tr>
      <w:tr w:rsidR="006C22DA" w:rsidRPr="006C22DA" w14:paraId="14D80F6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46A6" w14:textId="6037663E" w:rsidR="006C22DA" w:rsidRPr="006C22DA" w:rsidRDefault="0074076C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236C" w14:textId="114754EF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pomiarowy min.</w:t>
            </w:r>
            <w:r w:rsidR="00436F35">
              <w:rPr>
                <w:rFonts w:cs="Arial"/>
              </w:rPr>
              <w:t>10</w:t>
            </w:r>
            <w:r w:rsidRPr="006C22DA">
              <w:rPr>
                <w:rFonts w:cs="Arial"/>
              </w:rPr>
              <w:t>-</w:t>
            </w:r>
            <w:r w:rsidR="00436F35">
              <w:rPr>
                <w:rFonts w:cs="Arial"/>
              </w:rPr>
              <w:t>45</w:t>
            </w:r>
            <w:r w:rsidRPr="006C22DA">
              <w:rPr>
                <w:rFonts w:cs="Arial"/>
                <w:vertAlign w:val="superscript"/>
              </w:rPr>
              <w:t>0</w:t>
            </w:r>
            <w:r w:rsidRPr="006C22DA">
              <w:rPr>
                <w:rFonts w:cs="Arial"/>
              </w:rPr>
              <w:t>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D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D53E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42F6E9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618D" w14:textId="4B94FA0E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245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Dokładność pomiaru nie gorsza niż +/- 0,1</w:t>
            </w:r>
            <w:r w:rsidRPr="006C22DA">
              <w:rPr>
                <w:rFonts w:cs="Arial"/>
                <w:vertAlign w:val="superscript"/>
              </w:rPr>
              <w:t>0</w:t>
            </w:r>
            <w:r w:rsidRPr="006C22DA">
              <w:rPr>
                <w:rFonts w:cs="Arial"/>
              </w:rPr>
              <w:t>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91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64983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AB0317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41B8" w14:textId="01CF8CE1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DF6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Jednoczesne wyświetlanie co najmniej trzech wartości -2 temperatury ciała i temperatury różnicowej z możliwością regulacji granic alarmowych dla każdego z parametrów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192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8210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8571315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D71C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POZOSTAŁE PARAMETRY</w:t>
            </w:r>
          </w:p>
        </w:tc>
      </w:tr>
      <w:tr w:rsidR="006C22DA" w:rsidRPr="006C22DA" w14:paraId="7379C1AA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D229" w14:textId="76A6B75D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5E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Gniazdo wyjścia sygnału EKG do synchronizacji defibrylatora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00B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ED94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923F8A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9E75" w14:textId="3737831C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A02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Obsługa kardiomonitora przy pomocy, pokrętła przycisków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EE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1B1C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5BFE02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58C2" w14:textId="07DE239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F89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3-stopniowy system alarmów monitorowanych parametrów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9C60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B5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7A5F69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48D4" w14:textId="0B944436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A3A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Akustyczne i wizualne sygnalizowanie wszystkich alarmów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8E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2F5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BCB65E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15D37" w14:textId="50D3939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CB77" w14:textId="492FC001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Możliwość min. </w:t>
            </w:r>
            <w:r w:rsidR="000A4A57">
              <w:rPr>
                <w:rFonts w:cs="Arial"/>
              </w:rPr>
              <w:t>3</w:t>
            </w:r>
            <w:r w:rsidRPr="006C22DA">
              <w:rPr>
                <w:rFonts w:cs="Arial"/>
              </w:rPr>
              <w:t xml:space="preserve"> stopniowego zawieszania alarmów: 1min., 2min.,3 min.,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6ED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338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23726A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93FA" w14:textId="1E206D5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D33C" w14:textId="77777777" w:rsidR="006C22DA" w:rsidRPr="006C22DA" w:rsidRDefault="006C22DA" w:rsidP="00844BDC">
            <w:pPr>
              <w:pStyle w:val="Style10"/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Możliwość ustawienia granic alarmowych wszystkich monitorowanych parametrów  w zakresie min.  2  poziomów ważności.</w:t>
            </w:r>
          </w:p>
          <w:p w14:paraId="09C270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Granice alarmowe ustawiane w jednym wspólnym menu dla wszystkich parametrów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9D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EF8E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BA82EF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1D66" w14:textId="309FB2B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C380" w14:textId="3D1BD245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Ustawienie głośności sygnalizacji alarmowej w zakresie min </w:t>
            </w:r>
            <w:r w:rsidR="00CB6D30">
              <w:rPr>
                <w:rFonts w:cs="Arial"/>
              </w:rPr>
              <w:t>5</w:t>
            </w:r>
            <w:r w:rsidRPr="006C22DA">
              <w:rPr>
                <w:rFonts w:cs="Arial"/>
              </w:rPr>
              <w:t xml:space="preserve"> poziomów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7B9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F5E0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1D07B12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C8F6" w14:textId="47094C93" w:rsidR="00BD1562" w:rsidRPr="006C22DA" w:rsidRDefault="0074076C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7768" w14:textId="4B3ABF2B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Ręczne i automatyczne ustawienie granic alarmowych w odniesieniu do aktualnego stanu monitorowanego pacjenta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8BC2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7092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FD14D7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1827" w14:textId="7C7C3A96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6FD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Wbudowany system zarządzania danymi pacjenta umożliwiający zapis oraz eksport danych min. 15 monitorowanych pacjentów. Funkcja szybkiego przyjęcia oraz wypisania pacjenta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D65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F85E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AE5522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471D" w14:textId="768ACE83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0A91" w14:textId="3F057B3B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Klawiatura alfanumeryczna do wprowadzania danych pacjenta: nazwisko, płeć, nr identyfikacyjny, waga, wzrost,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06C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F12A0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0A61A3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DB04" w14:textId="437AA456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066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Możliwość programowej dezaktywacji poszczególnych modułów pomiarowych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E1C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578B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FBDF98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A038" w14:textId="28BF39D4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884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Oprogramowanie do obliczania leków, kalkulator hemodynamiczny, wentylacyjny, utlenowania,  nerkowy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485A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93548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619D57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78E1" w14:textId="47F6996F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F22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C42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55EF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FE336E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3F78" w14:textId="0CE69CDF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C7B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Zasilanie kardiomonitora z sieci 230V i akumulatora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B19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9B0D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679094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FD61" w14:textId="1A5D05E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291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Czas pracy kardiomonitora zasilanego z akumulatora nie krótszy niż 2 godziny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095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CE1A3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15DF092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95B5" w14:textId="1E201671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0636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Graficzny wskaźnik stanu naładowania akumulatora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2E12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D241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027439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2C36" w14:textId="1D0CA4F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D49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Wyświetlanie - co najmniej 6 przebiegów z możliwością edycji kolorów parametrów, ustawienia dowolnej kolejności ich wyświetlania. Bez użycia funkcji 7xEKG oraz 12xEKG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1E1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F0B09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6E9CC2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EFB5" w14:textId="62E2645F" w:rsidR="00BD1562" w:rsidRPr="006C22DA" w:rsidRDefault="0074076C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F162" w14:textId="77777777" w:rsidR="00BD1562" w:rsidRPr="006C22DA" w:rsidRDefault="00BD1562" w:rsidP="00BD1562">
            <w:pPr>
              <w:pStyle w:val="Style10"/>
              <w:ind w:left="720"/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Dostępne tryby pracy:</w:t>
            </w:r>
          </w:p>
          <w:p w14:paraId="03A0158C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dużych znaków</w:t>
            </w:r>
          </w:p>
          <w:p w14:paraId="2F674047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 xml:space="preserve">tryb trendów do wyboru z ostatnich min.: 0,5; 1; 2, 4 lub 8 godzin </w:t>
            </w:r>
          </w:p>
          <w:p w14:paraId="2719A1E9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oxyCRG</w:t>
            </w:r>
          </w:p>
          <w:p w14:paraId="1D653160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listy</w:t>
            </w:r>
          </w:p>
          <w:p w14:paraId="4E23FF86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7-EKG</w:t>
            </w:r>
          </w:p>
          <w:p w14:paraId="560E94BD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7-EKG oraz dodatkowych krzywych</w:t>
            </w:r>
          </w:p>
          <w:p w14:paraId="086D076E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podglądu danych z innych lóżek(bez stacji centralnego nadzoru)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C899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673E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104B30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961D" w14:textId="5D7088DD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7</w:t>
            </w:r>
            <w:r w:rsidR="007407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94E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Funkcja informowania o alarmach pojawiających się na innych kardiomonitorach podłączonych do wspólnej sieci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3403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41A6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D8D40F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2CA8" w14:textId="3BB2CB1E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7407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D33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C8F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35E8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54086E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5113" w14:textId="598CAAE6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74076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28F5" w14:textId="1DFE627E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 xml:space="preserve">Tryb nocny umożliwiający zaprogramowanie jasności ekranu, głośności alarmu, głośności QRS, </w:t>
            </w:r>
            <w:r w:rsidR="00292BBF">
              <w:rPr>
                <w:rFonts w:cs="Arial"/>
                <w:color w:val="000000"/>
              </w:rPr>
              <w:t>głośności przycisków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1DF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35F6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5558E0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2F7F" w14:textId="005CDA5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74076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045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31F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E842C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588989F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5B72" w14:textId="0E31B45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EC4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 przystosowany do pracy w standardowej sieci Ethernet (złącze RJ-45)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F45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A0E54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2943F93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025B" w14:textId="57EFB0AD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294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Możliwość rozbudowy o bezprzewodową komunikację ze stanowiskiem centralnego monitorowania-certyfikowana przez producenta obsługa poprzez oprogramowanie kardiomonitora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BEC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72D5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BF8AA9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8D77" w14:textId="0D7CA4AD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DEB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Kardiomonitor przystosowany do eksportu danych do standardowego komputera niepełniącego jednocześnie funkcji centrali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7C6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0A58A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5D8536D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DA45" w14:textId="2DAF505C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5A8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Monitor wyposażony w min. 1 port USB do podłączenia klawiatury lub myszki;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3E7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C2946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2260ED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2CC7" w14:textId="5FD231E2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A043" w14:textId="7627BF35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Proste aktualizacja oprogramowania poprzez gniazdo USB</w:t>
            </w:r>
            <w:r>
              <w:rPr>
                <w:rFonts w:cs="Arial"/>
              </w:rPr>
              <w:t xml:space="preserve"> lub</w:t>
            </w:r>
            <w:r w:rsidRPr="006C22DA">
              <w:rPr>
                <w:rFonts w:cs="Arial"/>
              </w:rPr>
              <w:t xml:space="preserve"> złącze RJ-45</w:t>
            </w:r>
            <w:r>
              <w:rPr>
                <w:rFonts w:cs="Arial"/>
              </w:rPr>
              <w:t xml:space="preserve"> </w:t>
            </w:r>
            <w:r w:rsidRPr="006C22DA">
              <w:rPr>
                <w:rFonts w:cs="Arial"/>
              </w:rPr>
              <w:t>. Możliwość przenoszenia profilu użytkownika(konfiguracja ekranu, alarmów, jasności itp.) do innego kardiomonitora przy pomocy nośnika pendrive.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1F9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613B2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EDD016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549A" w14:textId="3CE47CBB" w:rsidR="00BD1562" w:rsidRPr="006C22DA" w:rsidRDefault="00246538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739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Konstrukcja zapobiegająca wchłanianiu kurzu i rozprzestrzenianiu się infekcji - chłodzenie kardiomonitora konwekcyjne, bez wbudowanych wiatraków / wentylatorów.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FA96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2E3612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2AF4C73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43A7" w14:textId="0E340F6A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DE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Kardiomonitor zabezpieczony przed zalaniem wodą-stopień ochrony co najmniej IPX1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587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2B29F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1AD1771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3E9A" w14:textId="79D37B2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5C55" w14:textId="31E54972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 przygotowany do pomiaru etCO2 (bez konieczności  wysyłki do serwisu) –wbudowan</w:t>
            </w:r>
            <w:r w:rsidR="00243D35">
              <w:rPr>
                <w:rFonts w:cs="Arial"/>
              </w:rPr>
              <w:t>y zarezerwowany port</w:t>
            </w:r>
            <w:r w:rsidRPr="006C22DA">
              <w:rPr>
                <w:rFonts w:cs="Arial"/>
              </w:rPr>
              <w:t xml:space="preserve"> etCO2</w:t>
            </w:r>
            <w:r w:rsidR="00243D35">
              <w:rPr>
                <w:rFonts w:cs="Arial"/>
              </w:rPr>
              <w:t xml:space="preserve"> lub monitor posiadający wbudowany pomiar </w:t>
            </w:r>
            <w:r w:rsidR="00243D35" w:rsidRPr="006C22DA">
              <w:rPr>
                <w:rFonts w:cs="Arial"/>
              </w:rPr>
              <w:t>CO2</w:t>
            </w:r>
            <w:r w:rsidR="00243D35">
              <w:rPr>
                <w:rFonts w:cs="Arial"/>
              </w:rPr>
              <w:t xml:space="preserve"> w strumieniu bocznym.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002C" w14:textId="46D50479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  <w:r w:rsidR="00627B01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A62E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98CED1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624C" w14:textId="40F10B9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FFE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Możliwości podłączenia zewnętrznej drukarki i wydruku danych w formacie A4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F2C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714F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5CE8170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D076" w14:textId="57C88F1A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218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 przystosowany do ciągłej pracy w zakresie temperatur co najmniej 5-40</w:t>
            </w:r>
            <w:r w:rsidRPr="006C22DA">
              <w:rPr>
                <w:rFonts w:cs="Arial"/>
                <w:vertAlign w:val="superscript"/>
              </w:rPr>
              <w:t>o</w:t>
            </w:r>
            <w:r w:rsidRPr="006C22DA">
              <w:rPr>
                <w:rFonts w:cs="Arial"/>
              </w:rPr>
              <w:t>C.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DA2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EA631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1747FF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9302" w14:textId="1A61B9E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8</w:t>
            </w:r>
            <w:r w:rsidR="0024653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9788" w14:textId="7573B1BC" w:rsidR="00BD1562" w:rsidRPr="006C22DA" w:rsidRDefault="00BD1562" w:rsidP="00BD1562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b/>
                <w:color w:val="000000"/>
                <w:kern w:val="0"/>
                <w:lang w:eastAsia="zh-CN"/>
              </w:rPr>
              <w:t>INWAZYJNY POMIAR CIŚNIENIA</w:t>
            </w: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zakres pomiarowy min. –50~+300 mmHg</w:t>
            </w:r>
            <w:r w:rsidR="00627B01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 xml:space="preserve"> </w:t>
            </w: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dwa kanały pomiarowe</w:t>
            </w:r>
          </w:p>
          <w:p w14:paraId="3ED71426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</w:t>
            </w:r>
            <w:r w:rsidRPr="006C22DA">
              <w:rPr>
                <w:rFonts w:ascii="Arial" w:eastAsia="Times New Roman" w:hAnsi="Arial" w:cs="Arial"/>
                <w:kern w:val="0"/>
                <w:lang w:eastAsia="zh-CN"/>
              </w:rPr>
              <w:t xml:space="preserve"> Zaprogramowane zakresy pomiarowe z etykietami dla ciśnień min. ART, PA, CVP, RAP, LAP, ICP,LV oraz min.3 własne zakresy </w:t>
            </w:r>
          </w:p>
          <w:p w14:paraId="5C2CC42E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kern w:val="0"/>
                <w:lang w:eastAsia="zh-CN"/>
              </w:rPr>
              <w:t>- Min. 2 prędkości kreślenia krzywej</w:t>
            </w:r>
          </w:p>
          <w:p w14:paraId="3C6EF267" w14:textId="59031BCA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eastAsia="Times New Roman" w:cs="Arial"/>
                <w:kern w:val="0"/>
                <w:lang w:eastAsia="zh-CN"/>
              </w:rPr>
              <w:t>- Pomiar wartości PPV. Wyświetlanie  na ekranie głównym min. jednego z podanych parametrów w postaci liczbowej.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1D28" w14:textId="72766BDC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942C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E1B8D7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6012" w14:textId="66C98988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87BA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zh-CN"/>
              </w:rPr>
            </w:pPr>
            <w:r w:rsidRPr="006C22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zh-CN"/>
              </w:rPr>
              <w:t>KAPNOMETRIA – pomiar w strumieniu bocznym lub głównym</w:t>
            </w:r>
          </w:p>
          <w:p w14:paraId="20D2C7B5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 zakres pomiarowy min.0-150 mmHg</w:t>
            </w:r>
          </w:p>
          <w:p w14:paraId="51443C20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 możliwość pomiaru u pacjentów zaintubowanych i niezaintubowanych</w:t>
            </w:r>
          </w:p>
          <w:p w14:paraId="41C37B81" w14:textId="77777777" w:rsidR="00BD1562" w:rsidRPr="006C22DA" w:rsidRDefault="00BD1562" w:rsidP="00BD1562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 rozdzielczość max. 1 mmHg.</w:t>
            </w:r>
          </w:p>
          <w:p w14:paraId="0365E294" w14:textId="77777777" w:rsidR="00BD1562" w:rsidRPr="006C22DA" w:rsidRDefault="00BD1562" w:rsidP="00BD1562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  <w:t>-</w:t>
            </w: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 xml:space="preserve"> zakres pomiarowy awRRmin.0-150 odd./min.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EBA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A6619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2E2FE9E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2962" w14:textId="1C62EA82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6357E" w14:textId="77777777" w:rsidR="00BD1562" w:rsidRPr="00436F35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436F35">
              <w:rPr>
                <w:rFonts w:cs="Arial"/>
              </w:rPr>
              <w:t>Wielorazowy czujnik SpO2 typu klips dla dorosłych.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190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F6AC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274D3BE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F5D6" w14:textId="2323BA8C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0D2D" w14:textId="77777777" w:rsidR="00BD1562" w:rsidRPr="004E2CD1" w:rsidRDefault="00BD1562" w:rsidP="00BD1562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4E2CD1">
              <w:rPr>
                <w:rFonts w:cs="Arial"/>
              </w:rPr>
              <w:t>Mankiety w rozmiarach:</w:t>
            </w:r>
          </w:p>
          <w:p w14:paraId="429D49B2" w14:textId="36457A28" w:rsidR="00BD1562" w:rsidRPr="004E2CD1" w:rsidRDefault="00BD1562" w:rsidP="00BD1562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4E2CD1">
              <w:rPr>
                <w:rFonts w:cs="Arial"/>
              </w:rPr>
              <w:t>Dla dorosłych  -mały – 17-25 cm</w:t>
            </w:r>
            <w:r w:rsidR="004E2CD1" w:rsidRPr="004E2CD1">
              <w:rPr>
                <w:rFonts w:cs="Arial"/>
              </w:rPr>
              <w:t xml:space="preserve"> lub 20-26 cm</w:t>
            </w:r>
          </w:p>
          <w:p w14:paraId="2720FD0B" w14:textId="7E4E9762" w:rsidR="00BD1562" w:rsidRPr="004E2CD1" w:rsidRDefault="00BD1562" w:rsidP="00BD1562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4E2CD1">
              <w:rPr>
                <w:rFonts w:cs="Arial"/>
              </w:rPr>
              <w:t>Dla dorosłych – 23-33 cm</w:t>
            </w:r>
            <w:r w:rsidR="004E2CD1" w:rsidRPr="004E2CD1">
              <w:rPr>
                <w:rFonts w:cs="Arial"/>
              </w:rPr>
              <w:t xml:space="preserve"> lub 25-34 cm</w:t>
            </w:r>
          </w:p>
          <w:p w14:paraId="37985E7F" w14:textId="6C2293BC" w:rsidR="00BD1562" w:rsidRPr="004E2CD1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4E2CD1">
              <w:rPr>
                <w:rFonts w:cs="Arial"/>
              </w:rPr>
              <w:t>Dla dorosłych duży – 31-40 cm</w:t>
            </w:r>
            <w:r w:rsidR="004E2CD1" w:rsidRPr="004E2CD1">
              <w:rPr>
                <w:rFonts w:cs="Arial"/>
              </w:rPr>
              <w:t xml:space="preserve"> lub 32-43 cm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FD42" w14:textId="67E47CE6" w:rsidR="00BD1562" w:rsidRPr="004E2CD1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2CD1">
              <w:rPr>
                <w:rFonts w:cs="Arial"/>
                <w:sz w:val="20"/>
                <w:szCs w:val="20"/>
              </w:rPr>
              <w:t>TAK</w:t>
            </w:r>
            <w:r w:rsidR="004E2CD1" w:rsidRPr="004E2CD1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99C5F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6B27D3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C66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63C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POZOSTAŁE WYMAGANIA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49E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14:paraId="3644C12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211AC0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5EA0" w14:textId="36BF0FED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  <w:r w:rsidR="00246538">
              <w:rPr>
                <w:rFonts w:cs="Arial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FDED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B938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C26E63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6A16DF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36C6" w14:textId="05E16BDE" w:rsidR="00BD1562" w:rsidRPr="006C22DA" w:rsidRDefault="00246538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89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268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697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8618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B22422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253E" w14:textId="2D6B2E78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9734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FD4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D47A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520BDE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E1BC" w14:textId="24093EA3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9DA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A80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4C90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12182BA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0EC7" w14:textId="5E317A8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A343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194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0A89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F294F3D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DE6E" w14:textId="54FB0930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1008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DD64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03282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A6D43F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D1E4" w14:textId="2F8A136F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lastRenderedPageBreak/>
              <w:t>9</w:t>
            </w:r>
            <w:r w:rsidR="00246538">
              <w:rPr>
                <w:rFonts w:cs="Arial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E060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Oprogramowanie kardiomonitora w języku polskim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DBB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FAED4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F7DEEF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052B" w14:textId="43456F1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2EA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2D4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D46B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8EB9B1D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141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E21274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D1562" w:rsidRPr="006C22DA" w14:paraId="73D39E85" w14:textId="77777777" w:rsidTr="006C22DA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91B6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4B55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2D6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0EC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78FD462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D1562" w:rsidRPr="006C22DA" w14:paraId="5F332EF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5C3D" w14:textId="3E2430D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56D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Okres gwarancji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F74C8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E2D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&lt; 24 miesięcy – 0 pkt</w:t>
            </w:r>
          </w:p>
          <w:p w14:paraId="498F19B1" w14:textId="440FE586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6C22DA">
              <w:rPr>
                <w:rFonts w:cs="Arial"/>
              </w:rPr>
              <w:t>0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97A3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162AC735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379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09270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54B5653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163BAB10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0A1E306D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3346E22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074E17A2" w14:textId="4D71F275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76F3FC2" w14:textId="71EDB35D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706F856" w14:textId="7171D754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75E946C" w14:textId="4270C415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B1F3317" w14:textId="30607E2E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0D5715F" w14:textId="176B0801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01ED494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F07F10D" w14:textId="6DDB9754" w:rsidR="006C22DA" w:rsidRPr="009E32C3" w:rsidRDefault="006C22DA" w:rsidP="007B639C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sectPr w:rsidR="006C22DA" w:rsidRPr="009E32C3" w:rsidSect="00DF1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701" w:bottom="1417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7CF9B" w14:textId="77777777" w:rsidR="0089017D" w:rsidRDefault="0089017D">
      <w:pPr>
        <w:spacing w:after="0" w:line="240" w:lineRule="auto"/>
      </w:pPr>
      <w:r>
        <w:separator/>
      </w:r>
    </w:p>
  </w:endnote>
  <w:endnote w:type="continuationSeparator" w:id="0">
    <w:p w14:paraId="461A864A" w14:textId="77777777" w:rsidR="0089017D" w:rsidRDefault="0089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84286" w14:textId="77777777" w:rsidR="00C1472E" w:rsidRDefault="00C147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5FF7" w14:textId="495D4E23" w:rsidR="00A14800" w:rsidRDefault="00A14800">
    <w:pPr>
      <w:pStyle w:val="Stopka"/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M-2373-23/2020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  <w:r>
      <w:rPr>
        <w:rFonts w:cs="Arial"/>
        <w:sz w:val="18"/>
        <w:szCs w:val="18"/>
      </w:rPr>
      <w:t xml:space="preserve"> z </w:t>
    </w:r>
    <w:r w:rsidR="0089017D">
      <w:fldChar w:fldCharType="begin"/>
    </w:r>
    <w:r w:rsidR="0089017D">
      <w:instrText xml:space="preserve"> NUMPAGES </w:instrText>
    </w:r>
    <w:r w:rsidR="0089017D">
      <w:fldChar w:fldCharType="separate"/>
    </w:r>
    <w:r>
      <w:t>27</w:t>
    </w:r>
    <w:r w:rsidR="0089017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EB02" w14:textId="77777777" w:rsidR="00C1472E" w:rsidRDefault="00C14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03AEF" w14:textId="77777777" w:rsidR="0089017D" w:rsidRDefault="008901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86618B" w14:textId="77777777" w:rsidR="0089017D" w:rsidRDefault="0089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B82F" w14:textId="77777777" w:rsidR="00C1472E" w:rsidRDefault="00C147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6A96" w14:textId="161C0DFA" w:rsidR="00A14800" w:rsidRDefault="00A14800" w:rsidP="00844BDC">
    <w:pPr>
      <w:pStyle w:val="Nagwek"/>
      <w:tabs>
        <w:tab w:val="clear" w:pos="4536"/>
        <w:tab w:val="clear" w:pos="9072"/>
        <w:tab w:val="center" w:pos="-426"/>
      </w:tabs>
      <w:ind w:right="6095" w:hanging="426"/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DC4978E" wp14:editId="3E69FA3E">
          <wp:simplePos x="0" y="0"/>
          <wp:positionH relativeFrom="column">
            <wp:posOffset>1623695</wp:posOffset>
          </wp:positionH>
          <wp:positionV relativeFrom="paragraph">
            <wp:posOffset>-113665</wp:posOffset>
          </wp:positionV>
          <wp:extent cx="5391150" cy="587661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87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16"/>
        <w:szCs w:val="16"/>
      </w:rPr>
      <w:t>SP ZOZ MSWiA w Koszalinie</w:t>
    </w:r>
  </w:p>
  <w:p w14:paraId="6055C911" w14:textId="5C0B1942" w:rsidR="00A14800" w:rsidRDefault="00A14800" w:rsidP="00844BDC">
    <w:pPr>
      <w:pStyle w:val="Nagwek"/>
      <w:tabs>
        <w:tab w:val="clear" w:pos="4536"/>
        <w:tab w:val="clear" w:pos="9072"/>
        <w:tab w:val="center" w:pos="-426"/>
        <w:tab w:val="center" w:pos="7938"/>
        <w:tab w:val="right" w:pos="14034"/>
      </w:tabs>
      <w:ind w:left="-426" w:right="-598"/>
      <w:rPr>
        <w:rFonts w:cs="Arial"/>
      </w:rPr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>Załącznik nr 3 do SIWZ</w:t>
    </w:r>
  </w:p>
  <w:p w14:paraId="30D4E387" w14:textId="17F171FD" w:rsidR="00C1472E" w:rsidRPr="00C1472E" w:rsidRDefault="00C1472E" w:rsidP="00844BDC">
    <w:pPr>
      <w:pStyle w:val="Nagwek"/>
      <w:tabs>
        <w:tab w:val="clear" w:pos="4536"/>
        <w:tab w:val="clear" w:pos="9072"/>
        <w:tab w:val="center" w:pos="-426"/>
        <w:tab w:val="center" w:pos="7938"/>
        <w:tab w:val="right" w:pos="14034"/>
      </w:tabs>
      <w:ind w:left="-426" w:right="-598"/>
      <w:rPr>
        <w:sz w:val="20"/>
        <w:szCs w:val="20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 w:rsidRPr="00C1472E">
      <w:rPr>
        <w:rFonts w:cs="Arial"/>
        <w:sz w:val="20"/>
        <w:szCs w:val="20"/>
      </w:rPr>
      <w:t>Załącznik nr 2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4B68" w14:textId="77777777" w:rsidR="00C1472E" w:rsidRDefault="00C147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0A1"/>
    <w:multiLevelType w:val="hybridMultilevel"/>
    <w:tmpl w:val="36BE7E16"/>
    <w:lvl w:ilvl="0" w:tplc="C5F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AD9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E6169"/>
    <w:multiLevelType w:val="multilevel"/>
    <w:tmpl w:val="8B68863A"/>
    <w:styleLink w:val="WWNum3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3" w15:restartNumberingAfterBreak="0">
    <w:nsid w:val="074C111E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920C4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B32AF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918BD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ED0DFA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025DB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B4DF9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93C96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824C2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33671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A65B0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E2AFC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5060B4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362D8B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3C3590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F24E4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E01FA6"/>
    <w:multiLevelType w:val="hybridMultilevel"/>
    <w:tmpl w:val="B6987B2C"/>
    <w:lvl w:ilvl="0" w:tplc="C5F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97C97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8C49EA"/>
    <w:multiLevelType w:val="hybridMultilevel"/>
    <w:tmpl w:val="D30273A0"/>
    <w:lvl w:ilvl="0" w:tplc="C5F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624D1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64756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136E9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20ABA"/>
    <w:multiLevelType w:val="hybridMultilevel"/>
    <w:tmpl w:val="20B2C0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61C54"/>
    <w:multiLevelType w:val="multilevel"/>
    <w:tmpl w:val="01EE80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F7628C6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5"/>
  </w:num>
  <w:num w:numId="5">
    <w:abstractNumId w:val="9"/>
  </w:num>
  <w:num w:numId="6">
    <w:abstractNumId w:val="24"/>
  </w:num>
  <w:num w:numId="7">
    <w:abstractNumId w:val="15"/>
  </w:num>
  <w:num w:numId="8">
    <w:abstractNumId w:val="3"/>
  </w:num>
  <w:num w:numId="9">
    <w:abstractNumId w:val="27"/>
  </w:num>
  <w:num w:numId="10">
    <w:abstractNumId w:val="1"/>
  </w:num>
  <w:num w:numId="11">
    <w:abstractNumId w:val="23"/>
  </w:num>
  <w:num w:numId="12">
    <w:abstractNumId w:val="22"/>
  </w:num>
  <w:num w:numId="13">
    <w:abstractNumId w:val="4"/>
  </w:num>
  <w:num w:numId="14">
    <w:abstractNumId w:val="6"/>
  </w:num>
  <w:num w:numId="15">
    <w:abstractNumId w:val="0"/>
  </w:num>
  <w:num w:numId="16">
    <w:abstractNumId w:val="21"/>
  </w:num>
  <w:num w:numId="17">
    <w:abstractNumId w:val="14"/>
  </w:num>
  <w:num w:numId="18">
    <w:abstractNumId w:val="7"/>
  </w:num>
  <w:num w:numId="19">
    <w:abstractNumId w:val="10"/>
  </w:num>
  <w:num w:numId="20">
    <w:abstractNumId w:val="16"/>
  </w:num>
  <w:num w:numId="21">
    <w:abstractNumId w:val="20"/>
  </w:num>
  <w:num w:numId="22">
    <w:abstractNumId w:val="11"/>
  </w:num>
  <w:num w:numId="23">
    <w:abstractNumId w:val="13"/>
  </w:num>
  <w:num w:numId="24">
    <w:abstractNumId w:val="18"/>
  </w:num>
  <w:num w:numId="25">
    <w:abstractNumId w:val="12"/>
  </w:num>
  <w:num w:numId="26">
    <w:abstractNumId w:val="8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76"/>
    <w:rsid w:val="00000668"/>
    <w:rsid w:val="00017A7C"/>
    <w:rsid w:val="00027EFF"/>
    <w:rsid w:val="00037875"/>
    <w:rsid w:val="00041159"/>
    <w:rsid w:val="00064D4F"/>
    <w:rsid w:val="0006539E"/>
    <w:rsid w:val="00071435"/>
    <w:rsid w:val="000A4A57"/>
    <w:rsid w:val="000B1E38"/>
    <w:rsid w:val="000B7241"/>
    <w:rsid w:val="000C0176"/>
    <w:rsid w:val="000C199D"/>
    <w:rsid w:val="000C5A78"/>
    <w:rsid w:val="000E01F0"/>
    <w:rsid w:val="000E402A"/>
    <w:rsid w:val="00111855"/>
    <w:rsid w:val="00115C11"/>
    <w:rsid w:val="001335FB"/>
    <w:rsid w:val="00136BFB"/>
    <w:rsid w:val="00144EBD"/>
    <w:rsid w:val="0014513C"/>
    <w:rsid w:val="00150004"/>
    <w:rsid w:val="00151638"/>
    <w:rsid w:val="001670AC"/>
    <w:rsid w:val="00170183"/>
    <w:rsid w:val="00180652"/>
    <w:rsid w:val="00184920"/>
    <w:rsid w:val="00186A80"/>
    <w:rsid w:val="001A26FE"/>
    <w:rsid w:val="001A2E34"/>
    <w:rsid w:val="001E2B95"/>
    <w:rsid w:val="001E64DF"/>
    <w:rsid w:val="00200A7A"/>
    <w:rsid w:val="0021203C"/>
    <w:rsid w:val="002151F7"/>
    <w:rsid w:val="00243D35"/>
    <w:rsid w:val="00244E48"/>
    <w:rsid w:val="00246538"/>
    <w:rsid w:val="00261DCB"/>
    <w:rsid w:val="002623B5"/>
    <w:rsid w:val="00263C24"/>
    <w:rsid w:val="002659F4"/>
    <w:rsid w:val="002753F9"/>
    <w:rsid w:val="002801D2"/>
    <w:rsid w:val="00292BBF"/>
    <w:rsid w:val="002B0B2C"/>
    <w:rsid w:val="002B4C68"/>
    <w:rsid w:val="002C038E"/>
    <w:rsid w:val="002D2C6C"/>
    <w:rsid w:val="002D66AD"/>
    <w:rsid w:val="002F1DF9"/>
    <w:rsid w:val="00303EF2"/>
    <w:rsid w:val="00310407"/>
    <w:rsid w:val="0031495E"/>
    <w:rsid w:val="00314F1A"/>
    <w:rsid w:val="0032059C"/>
    <w:rsid w:val="00321060"/>
    <w:rsid w:val="003244DD"/>
    <w:rsid w:val="00341F17"/>
    <w:rsid w:val="00347C49"/>
    <w:rsid w:val="00353AEE"/>
    <w:rsid w:val="0035680C"/>
    <w:rsid w:val="003570D7"/>
    <w:rsid w:val="00366256"/>
    <w:rsid w:val="00377665"/>
    <w:rsid w:val="00384376"/>
    <w:rsid w:val="003A38C1"/>
    <w:rsid w:val="003A70B9"/>
    <w:rsid w:val="003A782C"/>
    <w:rsid w:val="003B7E80"/>
    <w:rsid w:val="003D038D"/>
    <w:rsid w:val="003F5C31"/>
    <w:rsid w:val="004032B3"/>
    <w:rsid w:val="00410FA6"/>
    <w:rsid w:val="00421D67"/>
    <w:rsid w:val="0042390C"/>
    <w:rsid w:val="00433B01"/>
    <w:rsid w:val="00436F35"/>
    <w:rsid w:val="004378EA"/>
    <w:rsid w:val="00442231"/>
    <w:rsid w:val="004469F9"/>
    <w:rsid w:val="00453B96"/>
    <w:rsid w:val="00455538"/>
    <w:rsid w:val="00464C87"/>
    <w:rsid w:val="00472A5A"/>
    <w:rsid w:val="00480B0D"/>
    <w:rsid w:val="0048380C"/>
    <w:rsid w:val="00495D88"/>
    <w:rsid w:val="004C0498"/>
    <w:rsid w:val="004C3B63"/>
    <w:rsid w:val="004D2889"/>
    <w:rsid w:val="004D3B31"/>
    <w:rsid w:val="004D5525"/>
    <w:rsid w:val="004D57FA"/>
    <w:rsid w:val="004E2CD1"/>
    <w:rsid w:val="004E6047"/>
    <w:rsid w:val="0050607F"/>
    <w:rsid w:val="00507536"/>
    <w:rsid w:val="005332D1"/>
    <w:rsid w:val="0054226B"/>
    <w:rsid w:val="00553B69"/>
    <w:rsid w:val="00557405"/>
    <w:rsid w:val="00560DD2"/>
    <w:rsid w:val="005614A0"/>
    <w:rsid w:val="005676C4"/>
    <w:rsid w:val="005815AB"/>
    <w:rsid w:val="00584530"/>
    <w:rsid w:val="00585990"/>
    <w:rsid w:val="00592F8E"/>
    <w:rsid w:val="005946D3"/>
    <w:rsid w:val="00597110"/>
    <w:rsid w:val="005A37E6"/>
    <w:rsid w:val="005B502D"/>
    <w:rsid w:val="005D24BB"/>
    <w:rsid w:val="005E3AD5"/>
    <w:rsid w:val="005E6A60"/>
    <w:rsid w:val="005F1B1A"/>
    <w:rsid w:val="005F7976"/>
    <w:rsid w:val="00627B01"/>
    <w:rsid w:val="0063478F"/>
    <w:rsid w:val="00635A75"/>
    <w:rsid w:val="00636BBC"/>
    <w:rsid w:val="0064493F"/>
    <w:rsid w:val="00695503"/>
    <w:rsid w:val="006C1387"/>
    <w:rsid w:val="006C22DA"/>
    <w:rsid w:val="006E1575"/>
    <w:rsid w:val="006F23CC"/>
    <w:rsid w:val="006F3E4B"/>
    <w:rsid w:val="00736118"/>
    <w:rsid w:val="00737640"/>
    <w:rsid w:val="0074076C"/>
    <w:rsid w:val="0076079B"/>
    <w:rsid w:val="00761548"/>
    <w:rsid w:val="0076423E"/>
    <w:rsid w:val="00764EE5"/>
    <w:rsid w:val="00780588"/>
    <w:rsid w:val="007816B1"/>
    <w:rsid w:val="007A6E9D"/>
    <w:rsid w:val="007B639C"/>
    <w:rsid w:val="007B6B6D"/>
    <w:rsid w:val="007C1125"/>
    <w:rsid w:val="007D1F81"/>
    <w:rsid w:val="007E00FE"/>
    <w:rsid w:val="007E24B6"/>
    <w:rsid w:val="00806B28"/>
    <w:rsid w:val="0081282A"/>
    <w:rsid w:val="008132E6"/>
    <w:rsid w:val="00827D9A"/>
    <w:rsid w:val="00833F1B"/>
    <w:rsid w:val="00844BDC"/>
    <w:rsid w:val="008673AD"/>
    <w:rsid w:val="0089017D"/>
    <w:rsid w:val="008A450E"/>
    <w:rsid w:val="008A50D3"/>
    <w:rsid w:val="008B0114"/>
    <w:rsid w:val="008B5AC2"/>
    <w:rsid w:val="008D0949"/>
    <w:rsid w:val="008D789F"/>
    <w:rsid w:val="008F4097"/>
    <w:rsid w:val="00932F33"/>
    <w:rsid w:val="00937EA1"/>
    <w:rsid w:val="00951A74"/>
    <w:rsid w:val="00951D03"/>
    <w:rsid w:val="00981F8A"/>
    <w:rsid w:val="00994177"/>
    <w:rsid w:val="00996D4C"/>
    <w:rsid w:val="009A4EEE"/>
    <w:rsid w:val="009B7D10"/>
    <w:rsid w:val="009C0205"/>
    <w:rsid w:val="009C7E9B"/>
    <w:rsid w:val="009D29EF"/>
    <w:rsid w:val="009E32C3"/>
    <w:rsid w:val="009F12AF"/>
    <w:rsid w:val="009F6744"/>
    <w:rsid w:val="00A14800"/>
    <w:rsid w:val="00A2630C"/>
    <w:rsid w:val="00A26F1E"/>
    <w:rsid w:val="00A531A8"/>
    <w:rsid w:val="00A81BAB"/>
    <w:rsid w:val="00AA1EEF"/>
    <w:rsid w:val="00AA64FE"/>
    <w:rsid w:val="00AB37FB"/>
    <w:rsid w:val="00AB6578"/>
    <w:rsid w:val="00AB7C7B"/>
    <w:rsid w:val="00AD3B08"/>
    <w:rsid w:val="00AE3CB4"/>
    <w:rsid w:val="00AE7EA6"/>
    <w:rsid w:val="00B10C7D"/>
    <w:rsid w:val="00B17E8C"/>
    <w:rsid w:val="00B25F87"/>
    <w:rsid w:val="00B279E3"/>
    <w:rsid w:val="00B45666"/>
    <w:rsid w:val="00B55215"/>
    <w:rsid w:val="00B661D4"/>
    <w:rsid w:val="00B7547C"/>
    <w:rsid w:val="00B95D95"/>
    <w:rsid w:val="00B96DAB"/>
    <w:rsid w:val="00B97164"/>
    <w:rsid w:val="00BA0DF9"/>
    <w:rsid w:val="00BA1EFD"/>
    <w:rsid w:val="00BA4908"/>
    <w:rsid w:val="00BC3008"/>
    <w:rsid w:val="00BC6942"/>
    <w:rsid w:val="00BD1562"/>
    <w:rsid w:val="00BD2592"/>
    <w:rsid w:val="00BE3FE4"/>
    <w:rsid w:val="00BE4BB9"/>
    <w:rsid w:val="00BE6122"/>
    <w:rsid w:val="00BF1885"/>
    <w:rsid w:val="00C00EEF"/>
    <w:rsid w:val="00C02046"/>
    <w:rsid w:val="00C02D88"/>
    <w:rsid w:val="00C051F7"/>
    <w:rsid w:val="00C07AA3"/>
    <w:rsid w:val="00C1472E"/>
    <w:rsid w:val="00C15433"/>
    <w:rsid w:val="00C2159D"/>
    <w:rsid w:val="00C317BA"/>
    <w:rsid w:val="00C53027"/>
    <w:rsid w:val="00C54E89"/>
    <w:rsid w:val="00C711C2"/>
    <w:rsid w:val="00C775AD"/>
    <w:rsid w:val="00C93258"/>
    <w:rsid w:val="00C9682F"/>
    <w:rsid w:val="00CA2C0D"/>
    <w:rsid w:val="00CB6D30"/>
    <w:rsid w:val="00CD0D83"/>
    <w:rsid w:val="00CF5841"/>
    <w:rsid w:val="00D2577A"/>
    <w:rsid w:val="00D34A72"/>
    <w:rsid w:val="00D34D72"/>
    <w:rsid w:val="00D41E23"/>
    <w:rsid w:val="00D51C46"/>
    <w:rsid w:val="00D5491E"/>
    <w:rsid w:val="00D55DA4"/>
    <w:rsid w:val="00D617BA"/>
    <w:rsid w:val="00D64C54"/>
    <w:rsid w:val="00D9277E"/>
    <w:rsid w:val="00D93ADC"/>
    <w:rsid w:val="00D94429"/>
    <w:rsid w:val="00DA1B20"/>
    <w:rsid w:val="00DA4B9B"/>
    <w:rsid w:val="00DB4423"/>
    <w:rsid w:val="00DC50EA"/>
    <w:rsid w:val="00DC59A0"/>
    <w:rsid w:val="00DC6B18"/>
    <w:rsid w:val="00DE0344"/>
    <w:rsid w:val="00DF12ED"/>
    <w:rsid w:val="00DF24F6"/>
    <w:rsid w:val="00E07034"/>
    <w:rsid w:val="00E268AE"/>
    <w:rsid w:val="00E54271"/>
    <w:rsid w:val="00E5559F"/>
    <w:rsid w:val="00E635DA"/>
    <w:rsid w:val="00E66122"/>
    <w:rsid w:val="00E66C8A"/>
    <w:rsid w:val="00E71DEF"/>
    <w:rsid w:val="00E71EDC"/>
    <w:rsid w:val="00E737DD"/>
    <w:rsid w:val="00E83876"/>
    <w:rsid w:val="00EA080B"/>
    <w:rsid w:val="00EA454A"/>
    <w:rsid w:val="00ED2EFA"/>
    <w:rsid w:val="00EF0C76"/>
    <w:rsid w:val="00F16ECD"/>
    <w:rsid w:val="00F237C5"/>
    <w:rsid w:val="00F31020"/>
    <w:rsid w:val="00F401EC"/>
    <w:rsid w:val="00F50058"/>
    <w:rsid w:val="00F539CF"/>
    <w:rsid w:val="00F61BA8"/>
    <w:rsid w:val="00F652FF"/>
    <w:rsid w:val="00F739B7"/>
    <w:rsid w:val="00F83B67"/>
    <w:rsid w:val="00F85446"/>
    <w:rsid w:val="00FB608E"/>
    <w:rsid w:val="00FC0ABB"/>
    <w:rsid w:val="00FC41E2"/>
    <w:rsid w:val="00FD4B2E"/>
    <w:rsid w:val="00FD7DCC"/>
    <w:rsid w:val="00FE16E7"/>
    <w:rsid w:val="00FE4108"/>
    <w:rsid w:val="00FF0E72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A2B35"/>
  <w15:docId w15:val="{B478F372-A19C-48B9-9C1D-9239353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?lnie"/>
    <w:pPr>
      <w:autoSpaceDE w:val="0"/>
    </w:pPr>
    <w:rPr>
      <w:sz w:val="24"/>
      <w:szCs w:val="24"/>
      <w:lang w:val="en-US"/>
    </w:rPr>
  </w:style>
  <w:style w:type="character" w:customStyle="1" w:styleId="NagwekZnak">
    <w:name w:val="Nagłówek Znak"/>
    <w:basedOn w:val="Domylnaczcionkaakapitu"/>
    <w:rPr>
      <w:rFonts w:ascii="Arial" w:hAnsi="Arial"/>
    </w:rPr>
  </w:style>
  <w:style w:type="character" w:customStyle="1" w:styleId="StopkaZnak">
    <w:name w:val="Stopka Znak"/>
    <w:basedOn w:val="Domylnaczcionkaakapitu"/>
    <w:rPr>
      <w:rFonts w:ascii="Arial" w:hAnsi="Aria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paragraph" w:customStyle="1" w:styleId="Style10">
    <w:name w:val="Style10"/>
    <w:basedOn w:val="Normalny"/>
    <w:rsid w:val="009E32C3"/>
    <w:pPr>
      <w:autoSpaceDE w:val="0"/>
      <w:autoSpaceDN/>
      <w:spacing w:after="0" w:line="240" w:lineRule="auto"/>
      <w:jc w:val="center"/>
      <w:textAlignment w:val="auto"/>
    </w:pPr>
    <w:rPr>
      <w:rFonts w:ascii="Trebuchet MS" w:eastAsia="Times New Roman" w:hAnsi="Trebuchet MS" w:cs="Trebuchet MS"/>
      <w:kern w:val="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E32C3"/>
    <w:pPr>
      <w:widowControl/>
      <w:autoSpaceDN/>
      <w:ind w:left="720"/>
      <w:textAlignment w:val="auto"/>
    </w:pPr>
    <w:rPr>
      <w:rFonts w:eastAsia="Times New Roman"/>
      <w:kern w:val="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6C22DA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6C22DA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6398</Words>
  <Characters>38388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DorotaE</dc:creator>
  <cp:lastModifiedBy>Kinga</cp:lastModifiedBy>
  <cp:revision>6</cp:revision>
  <cp:lastPrinted>2020-10-15T13:10:00Z</cp:lastPrinted>
  <dcterms:created xsi:type="dcterms:W3CDTF">2020-11-16T10:19:00Z</dcterms:created>
  <dcterms:modified xsi:type="dcterms:W3CDTF">2020-11-24T15:27:00Z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