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76"/>
        <w:gridCol w:w="701"/>
        <w:gridCol w:w="2595"/>
        <w:gridCol w:w="1487"/>
        <w:gridCol w:w="1214"/>
        <w:gridCol w:w="1022"/>
        <w:gridCol w:w="615"/>
        <w:gridCol w:w="860"/>
        <w:gridCol w:w="761"/>
        <w:gridCol w:w="851"/>
        <w:gridCol w:w="851"/>
      </w:tblGrid>
      <w:tr w:rsidR="008224E8" w:rsidRPr="007E1364" w14:paraId="491CFD48" w14:textId="77777777" w:rsidTr="005A3BBA">
        <w:trPr>
          <w:trHeight w:val="675"/>
        </w:trPr>
        <w:tc>
          <w:tcPr>
            <w:tcW w:w="13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</w:tcPr>
          <w:p w14:paraId="46BFDA0D" w14:textId="42383FE8" w:rsidR="008224E8" w:rsidRPr="008224E8" w:rsidRDefault="008224E8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4E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Formularz  asortymentowo - cenowy </w:t>
            </w:r>
          </w:p>
        </w:tc>
      </w:tr>
      <w:tr w:rsidR="00364506" w:rsidRPr="007E1364" w14:paraId="4E9AD531" w14:textId="77777777" w:rsidTr="005C27C9">
        <w:trPr>
          <w:trHeight w:val="6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555B9F6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36FE292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Nazwa międzynarodowa         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4F7D79A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Nazwa leku                        KOD EAN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1BB02C1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Postać leku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5098724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Dawka leku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0365EF2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Opis opakowania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78949CA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Wielkość zam. na 24 miesiące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784BC68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Cena jedn. netto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0E0C2B0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netto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03DC248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2F723F9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4CFE309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brutto</w:t>
            </w:r>
          </w:p>
        </w:tc>
      </w:tr>
      <w:tr w:rsidR="00364506" w:rsidRPr="007E1364" w14:paraId="15415E5D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89AE" w14:textId="43EF1889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fldChar w:fldCharType="begin"/>
            </w:r>
            <w:r>
              <w:rPr>
                <w:rFonts w:ascii="Calibri" w:eastAsia="SimSun" w:hAnsi="Calibri" w:cs="Calibri"/>
                <w:color w:val="000000"/>
                <w:kern w:val="0"/>
                <w:lang w:eastAsia="zh-CN"/>
                <w14:ligatures w14:val="none"/>
              </w:rPr>
              <w:instrText xml:space="preserve"> </w:instrText>
            </w:r>
            <w:r>
              <w:rPr>
                <w:rFonts w:ascii="Calibri" w:eastAsia="SimSun" w:hAnsi="Calibri" w:cs="Calibri" w:hint="eastAsia"/>
                <w:color w:val="000000"/>
                <w:kern w:val="0"/>
                <w:lang w:eastAsia="zh-CN"/>
                <w14:ligatures w14:val="none"/>
              </w:rPr>
              <w:instrText>= 1 \* Arabic</w:instrText>
            </w:r>
            <w:r>
              <w:rPr>
                <w:rFonts w:ascii="Calibri" w:eastAsia="SimSun" w:hAnsi="Calibri" w:cs="Calibri"/>
                <w:color w:val="000000"/>
                <w:kern w:val="0"/>
                <w:lang w:eastAsia="zh-CN"/>
                <w14:ligatures w14:val="none"/>
              </w:rPr>
              <w:instrText xml:space="preserve"> </w:instrTex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fldChar w:fldCharType="separate"/>
            </w:r>
            <w:r>
              <w:rPr>
                <w:rFonts w:ascii="Calibri" w:eastAsia="SimSun" w:hAnsi="Calibri" w:cs="Calibri"/>
                <w:noProof/>
                <w:color w:val="000000"/>
                <w:kern w:val="0"/>
                <w:lang w:eastAsia="zh-CN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85E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Ciprofloksacin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5A9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507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koncentrat d/sporz.rozt.d/infuzji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66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0,01g/ml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61F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fiol.20ml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6726" w14:textId="34D06C0C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E08A" w14:textId="42AF2F8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EFC4" w14:textId="3BA1A12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FFAD" w14:textId="4FF3160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8901" w14:textId="530A5F3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E08D" w14:textId="5DB0647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513934B3" w14:textId="77777777" w:rsidTr="005C27C9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C0CC" w14:textId="2D1992FC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0F9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Sulfametoksazol/trimetoprim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4BD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1AF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koncentrat d/sporz.rozt.d/infuzji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82B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0,08g+0,016g/ml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F39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amp.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4E69" w14:textId="3ACDE56C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E876" w14:textId="3B68848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DA4C" w14:textId="10377AA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70DF" w14:textId="3BDFB5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FDFF" w14:textId="307963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D116" w14:textId="7B6D704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343FC4C7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8CAC" w14:textId="35B06966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6D9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Amoksycylina/kwas klawulanowy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074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F49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wstrzk.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C94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1g+0,2g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77C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8547" w14:textId="36C4F751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BDEC" w14:textId="6578902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EB5C" w14:textId="45A852A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2674" w14:textId="16E7620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F7B2" w14:textId="7DA7515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536A" w14:textId="2408B8D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693C9C8E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D3C6" w14:textId="14E7A020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FF5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Ampicylin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619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7AC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289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4CE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B215" w14:textId="5AEB0F32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99E2" w14:textId="1806E85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4D2B" w14:textId="650F539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2AD6" w14:textId="39935AC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20C4" w14:textId="6C8B5D9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F4EA" w14:textId="63B331D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24960D1A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F4D6" w14:textId="6703DAB8" w:rsidR="007E1364" w:rsidRPr="007E1364" w:rsidRDefault="005C27C9" w:rsidP="005C2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5.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9C3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Cafazolin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E2F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316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63E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77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4CEA" w14:textId="08B6A7CF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4F" w14:textId="1109AE2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C65F" w14:textId="43EDB37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02C8" w14:textId="1286440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6516" w14:textId="4072E34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B9D5" w14:textId="6B97FA8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784A9815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676D" w14:textId="6D07D11C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974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Cefotaksym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D1C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1F6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974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1EC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F471" w14:textId="41B36E05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4A5A" w14:textId="25ABD00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141F" w14:textId="45533F2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B04A" w14:textId="23C12FC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0E94" w14:textId="128F6FD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1BCF" w14:textId="2C59F81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57C6FEDA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D32" w14:textId="5ED3D8F6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62D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Ceftriakson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864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55A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8E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117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A268" w14:textId="40A11557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39E3" w14:textId="2D5ABEC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8598" w14:textId="3A641A8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E0AC" w14:textId="2D1C869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1920" w14:textId="68C6C91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B704" w14:textId="7B96F1C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031F15E3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C857" w14:textId="0D80A39E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6E9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Ceftriakson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B7E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37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66C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1FB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2690" w14:textId="1E3DDD1A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4AE9" w14:textId="7D23C78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BC5D" w14:textId="5ED3C46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0F08" w14:textId="6174F47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782E" w14:textId="52FA254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411F" w14:textId="2D4BE0C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4426B265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4DDA" w14:textId="4181D342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7A5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Cefuroksym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2E4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5A9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5C4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83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B735" w14:textId="07CF759E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1BD4" w14:textId="6FCF3B4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A155" w14:textId="168B0F1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0389" w14:textId="212B55E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6773" w14:textId="5925FB6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87F5" w14:textId="170FEDE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66271915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B837" w14:textId="0688DF3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E29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Meropenem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53D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AC1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953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960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fiol. 10 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5AFC" w14:textId="7362061F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5F59" w14:textId="7E1F52D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B618" w14:textId="248785A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8B9D" w14:textId="034C633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D827" w14:textId="4E78972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535F" w14:textId="3A1B903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3878A7E6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35F7" w14:textId="3578FFB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F77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Vancomycin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1C3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6C9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d/sporz.roztw.do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5A9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 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B4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 fiolek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0D16" w14:textId="1291D4E4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B3D2" w14:textId="78986DB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6D49" w14:textId="0431766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55E0" w14:textId="1C9E691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2960" w14:textId="0BBAE98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07CA" w14:textId="11B5EFB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430D0ED7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0264" w14:textId="0A695B0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760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Vancomycin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606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21C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proszek d/sporz.roztw.do infuzji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4DA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B30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 fiolek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CA77" w14:textId="1A871CB6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168A" w14:textId="0D51BD9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87C5" w14:textId="0DFF119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7007" w14:textId="38BB8C3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7FC0" w14:textId="1F73CE3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E654" w14:textId="5911EB1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06B8CFA9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1E47" w14:textId="43F4F6F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714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Gentamicin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7F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A92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2A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0,04 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F11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10amp a 2ml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BAF5" w14:textId="4C653002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FF2D" w14:textId="1F6A05F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47B3" w14:textId="131B752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7CA9" w14:textId="5EC3A84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490B" w14:textId="7C40D8A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0955" w14:textId="36126F3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4684AD98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2855" w14:textId="17D4D6E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4FF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Clindamycin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D58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458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6A6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0,15 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245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 amp.a 2ml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3AE2" w14:textId="62A3C805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ADB0" w14:textId="2AF6869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44FA" w14:textId="256B931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1764" w14:textId="0234249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38BC" w14:textId="4F9780C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633A" w14:textId="1D0E7B2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27BF76A6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E11" w14:textId="68799DB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77D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Levofloxacin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474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F53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36B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5mg/ml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C84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10poj a 100ml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B9BC" w14:textId="403D43C1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43C1" w14:textId="01E4C88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1083" w14:textId="7A89573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63C7" w14:textId="31C5563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C29A" w14:textId="07465F5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6AB6" w14:textId="15EB847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70999C3C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906C" w14:textId="135C89F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826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Doxycycline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84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B74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2AC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100mg/5ml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601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amp a 5ml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7B53" w14:textId="095D1816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C344" w14:textId="22C44C5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F6AC" w14:textId="0EAD207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FEB3" w14:textId="3698602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E72E" w14:textId="2B715A0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947F" w14:textId="58AACC6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1BFDC2F2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A4E" w14:textId="708C220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AA6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Metronidazol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0F1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07D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3BA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5mg/ml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97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poj.100ml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ACD" w14:textId="3A590F30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B537" w14:textId="3B776B1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B12E" w14:textId="30A4C07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265F" w14:textId="3573A59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0F35" w14:textId="292CC44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5878" w14:textId="24AA027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0C03A6DE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7F19" w14:textId="33BB45E6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E35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Amoxycilini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1A7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C78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7BC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82A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8EA5" w14:textId="29B3F5FA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3673" w14:textId="7F7CA32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8504" w14:textId="01D2651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9682" w14:textId="6572D7E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0050" w14:textId="45BC576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DACD" w14:textId="6B62BB6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4B7C8D60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5590" w14:textId="370E2D87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30A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Azithromycin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17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3AF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52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F5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6tab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5B86" w14:textId="77F05208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EDA1" w14:textId="251B966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469" w14:textId="6DEFD71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1AA2" w14:textId="7C052F2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6BF4" w14:textId="08C8021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44D6" w14:textId="519629A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2BFA8824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683B" w14:textId="2262F5D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3566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Cefuroksym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A03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1BA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9BA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484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1B50" w14:textId="5987F16B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B842" w14:textId="31C9E06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A0E8" w14:textId="5FC8B4B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B189" w14:textId="7496FF2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92AA" w14:textId="6A9F19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3895" w14:textId="0D21F42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235EF171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A904" w14:textId="7DFB4C8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D36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Furaginum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AF5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DBD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AFE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61F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 tab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4984" w14:textId="38764CC9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4D87" w14:textId="34940D8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288E" w14:textId="544D4D1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BABB" w14:textId="3E5EC2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8E65" w14:textId="62FDD19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9947" w14:textId="7FAE765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17847EE2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3BD1" w14:textId="6658897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8A8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Levofloxacin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EF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027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56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F5A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75E8" w14:textId="39F94933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439C" w14:textId="6026872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9B1B" w14:textId="26A6981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0FB6" w14:textId="78B0833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75BB" w14:textId="3E7063C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851D" w14:textId="4D57DAC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30C8642E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534E" w14:textId="1BF60E9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1C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Amoksycylina/kwas klawulanowy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004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B5E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667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0,875g+0,125g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D35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0CE6" w14:textId="7F0EAACA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87EF" w14:textId="2901A6F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8E06" w14:textId="5DAF4BF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70D8" w14:textId="01C0D4C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E144" w14:textId="59A09D5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BC86" w14:textId="57C5C84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1EE32807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0A29" w14:textId="756CD67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B6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Rifaximinum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2D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A9A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57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0,2 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681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3696" w14:textId="4F503792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F87A" w14:textId="7FBEA62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2DF2" w14:textId="4E4673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7DA6" w14:textId="4DE7BCE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0FE3" w14:textId="324CF88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555A" w14:textId="7A1FD57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5741AB69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4F37" w14:textId="5357B52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D1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Sulfamethoxazolum, Trimethoprimum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F4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9F2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E13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0,8g+0,16g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64B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0F70" w14:textId="5370B6ED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E353" w14:textId="6995A4B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C45D" w14:textId="4A09808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FC1F" w14:textId="739F86F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3763" w14:textId="34BA8C2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89D7" w14:textId="3DEFD49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65693FB8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EBA" w14:textId="5146270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A86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Metronidazol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788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5EE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28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0,25g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4BE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DCB8" w14:textId="2F534201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3A7D" w14:textId="6FCA62A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975D" w14:textId="5617F2C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AF56" w14:textId="4734F7E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6D4D" w14:textId="062B53A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14DC" w14:textId="39EAF7A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63CF272F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632B" w14:textId="51C1CDF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1C9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Metronidazol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BD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F6B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818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31B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287E" w14:textId="39F2198E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57C5" w14:textId="0371773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ECEB" w14:textId="24DE691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D0BB" w14:textId="33C843D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7C37" w14:textId="043D03D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FB22" w14:textId="1735C11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1E40F16E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3322" w14:textId="4EFEDAFA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58E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Ciprofloxacin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363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9A7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DA2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EA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7EB0" w14:textId="50B09019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2B77" w14:textId="3E8D92B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1BB9" w14:textId="46D3987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311E" w14:textId="0B974F8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2C7B" w14:textId="79995D2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49B1" w14:textId="70FB73E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27C9" w:rsidRPr="007E1364" w14:paraId="468D562C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F6A7" w14:textId="4D2D86C3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29.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1A2B" w14:textId="4FB86F3E" w:rsidR="005C27C9" w:rsidRPr="007E1364" w:rsidRDefault="005C27C9" w:rsidP="005C27C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Nystatin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B19F" w14:textId="71908885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FDF9" w14:textId="50D23ED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Garnulat d/sprz. Zawieciny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11CC" w14:textId="2CC1A6EF" w:rsidR="005C27C9" w:rsidRPr="007E1364" w:rsidRDefault="005C27C9" w:rsidP="005C27C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2400000j.m/5g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EDD" w14:textId="1C2DD6B9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zawiesina 28ml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89BC" w14:textId="0BE95536" w:rsidR="005C27C9" w:rsidRPr="007E1364" w:rsidRDefault="00FC4BBE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B81A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B03C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D221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F7C8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8B8B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27C9" w:rsidRPr="007E1364" w14:paraId="6930C2CC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8334" w14:textId="0253B563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3356" w14:textId="1F9CA404" w:rsidR="005C27C9" w:rsidRPr="007E1364" w:rsidRDefault="005C27C9" w:rsidP="005C27C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Doxycycline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5517" w14:textId="574CEA72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2E18" w14:textId="3CCAEBB5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Kaps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2749" w14:textId="4FC165DB" w:rsidR="005C27C9" w:rsidRPr="007E1364" w:rsidRDefault="005C27C9" w:rsidP="005C27C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E9D2" w14:textId="496D5A00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004" w14:textId="1176B251" w:rsidR="005C27C9" w:rsidRPr="007E1364" w:rsidRDefault="00FC4BBE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6AF2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A72C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13FC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6B95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2673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27C9" w:rsidRPr="007E1364" w14:paraId="6F55C217" w14:textId="77777777" w:rsidTr="00364506">
        <w:trPr>
          <w:trHeight w:val="281"/>
        </w:trPr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D28B" w14:textId="65316521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E035" w14:textId="4AE3DB79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368F" w14:textId="4EFC94C3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D59B" w14:textId="733B8F7D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63FD" w14:textId="19A1E785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208BABD1" w14:textId="77777777" w:rsidR="006D025C" w:rsidRDefault="006D025C"/>
    <w:sectPr w:rsidR="006D025C" w:rsidSect="007E1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DB29" w14:textId="77777777" w:rsidR="00422A69" w:rsidRDefault="00422A69" w:rsidP="005C27C9">
      <w:pPr>
        <w:spacing w:after="0" w:line="240" w:lineRule="auto"/>
      </w:pPr>
      <w:r>
        <w:separator/>
      </w:r>
    </w:p>
  </w:endnote>
  <w:endnote w:type="continuationSeparator" w:id="0">
    <w:p w14:paraId="7A3C5E48" w14:textId="77777777" w:rsidR="00422A69" w:rsidRDefault="00422A69" w:rsidP="005C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F261" w14:textId="77777777" w:rsidR="000E17E5" w:rsidRDefault="000E1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1999" w14:textId="77777777" w:rsidR="000E17E5" w:rsidRDefault="000E1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6C0C" w14:textId="77777777" w:rsidR="000E17E5" w:rsidRDefault="000E1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D8DF" w14:textId="77777777" w:rsidR="00422A69" w:rsidRDefault="00422A69" w:rsidP="005C27C9">
      <w:pPr>
        <w:spacing w:after="0" w:line="240" w:lineRule="auto"/>
      </w:pPr>
      <w:r>
        <w:separator/>
      </w:r>
    </w:p>
  </w:footnote>
  <w:footnote w:type="continuationSeparator" w:id="0">
    <w:p w14:paraId="00B9DD90" w14:textId="77777777" w:rsidR="00422A69" w:rsidRDefault="00422A69" w:rsidP="005C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9A97" w14:textId="77777777" w:rsidR="000E17E5" w:rsidRDefault="000E1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05CA" w14:textId="77777777" w:rsidR="005C27C9" w:rsidRDefault="005C27C9">
    <w:pPr>
      <w:pStyle w:val="Nagwek"/>
    </w:pPr>
  </w:p>
  <w:p w14:paraId="0F15A536" w14:textId="77777777" w:rsidR="005C27C9" w:rsidRDefault="005C27C9">
    <w:pPr>
      <w:pStyle w:val="Nagwek"/>
    </w:pPr>
  </w:p>
  <w:p w14:paraId="682B6460" w14:textId="77777777" w:rsidR="005C27C9" w:rsidRPr="00CC3C39" w:rsidRDefault="005C27C9" w:rsidP="005C27C9">
    <w:pPr>
      <w:pStyle w:val="Nagwek"/>
      <w:rPr>
        <w:rFonts w:ascii="Arial" w:hAnsi="Arial" w:cs="Arial"/>
        <w:sz w:val="18"/>
        <w:szCs w:val="18"/>
      </w:rPr>
    </w:pPr>
    <w:r w:rsidRPr="00CC3C39">
      <w:rPr>
        <w:rFonts w:ascii="Arial" w:hAnsi="Arial" w:cs="Arial"/>
        <w:sz w:val="18"/>
        <w:szCs w:val="18"/>
      </w:rPr>
      <w:t xml:space="preserve">SP ZOZ MSWiA </w:t>
    </w:r>
    <w:r>
      <w:rPr>
        <w:rFonts w:ascii="Arial" w:hAnsi="Arial" w:cs="Arial"/>
        <w:sz w:val="18"/>
        <w:szCs w:val="18"/>
      </w:rPr>
      <w:t>w Koszalinie</w:t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  <w:t>załącznik</w:t>
    </w:r>
    <w:r>
      <w:rPr>
        <w:rFonts w:ascii="Arial" w:hAnsi="Arial" w:cs="Arial"/>
        <w:sz w:val="18"/>
        <w:szCs w:val="18"/>
      </w:rPr>
      <w:t xml:space="preserve"> </w:t>
    </w:r>
    <w:r w:rsidRPr="00CC3C39">
      <w:rPr>
        <w:rFonts w:ascii="Arial" w:hAnsi="Arial" w:cs="Arial"/>
        <w:sz w:val="18"/>
        <w:szCs w:val="18"/>
      </w:rPr>
      <w:t xml:space="preserve"> nr 2 do SWZ</w:t>
    </w:r>
  </w:p>
  <w:p w14:paraId="075B4CE0" w14:textId="3885FD97" w:rsidR="005C27C9" w:rsidRDefault="005C27C9">
    <w:pPr>
      <w:pStyle w:val="Nagwek"/>
      <w:rPr>
        <w:rFonts w:ascii="Arial" w:hAnsi="Arial" w:cs="Arial"/>
        <w:sz w:val="18"/>
        <w:szCs w:val="18"/>
      </w:rPr>
    </w:pPr>
    <w:r w:rsidRPr="00CC3C39">
      <w:rPr>
        <w:rFonts w:ascii="Arial" w:hAnsi="Arial" w:cs="Arial"/>
        <w:sz w:val="18"/>
        <w:szCs w:val="18"/>
      </w:rPr>
      <w:t xml:space="preserve">Ul. Szpitalna 2, 75-200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 nr 2 do umowy</w:t>
    </w:r>
  </w:p>
  <w:p w14:paraId="4C5CC73D" w14:textId="77777777" w:rsidR="005C27C9" w:rsidRPr="005C27C9" w:rsidRDefault="005C27C9">
    <w:pPr>
      <w:pStyle w:val="Nagwek"/>
      <w:rPr>
        <w:rFonts w:ascii="Arial" w:hAnsi="Arial" w:cs="Arial"/>
        <w:sz w:val="18"/>
        <w:szCs w:val="18"/>
      </w:rPr>
    </w:pPr>
  </w:p>
  <w:p w14:paraId="241C642E" w14:textId="3B0F69ED" w:rsidR="005C27C9" w:rsidRDefault="005C27C9">
    <w:pPr>
      <w:pStyle w:val="Nagwek"/>
    </w:pPr>
    <w:r>
      <w:t>Nr postępowania M-2373-0</w:t>
    </w:r>
    <w:r w:rsidR="00D014ED">
      <w:t>9</w:t>
    </w:r>
    <w: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6029" w14:textId="77777777" w:rsidR="000E17E5" w:rsidRDefault="000E1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64"/>
    <w:rsid w:val="000E17E5"/>
    <w:rsid w:val="00364506"/>
    <w:rsid w:val="00422A69"/>
    <w:rsid w:val="005C27C9"/>
    <w:rsid w:val="006D025C"/>
    <w:rsid w:val="0076169A"/>
    <w:rsid w:val="007E1364"/>
    <w:rsid w:val="008224E8"/>
    <w:rsid w:val="00D014ED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9AA2"/>
  <w15:chartTrackingRefBased/>
  <w15:docId w15:val="{08810602-6E79-4E76-99EB-A2F46E2C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7C9"/>
  </w:style>
  <w:style w:type="paragraph" w:styleId="Stopka">
    <w:name w:val="footer"/>
    <w:basedOn w:val="Normalny"/>
    <w:link w:val="StopkaZnak"/>
    <w:uiPriority w:val="99"/>
    <w:unhideWhenUsed/>
    <w:rsid w:val="005C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Kolanek</dc:creator>
  <cp:keywords/>
  <dc:description/>
  <cp:lastModifiedBy>Anetta Kolanek</cp:lastModifiedBy>
  <cp:revision>7</cp:revision>
  <cp:lastPrinted>2023-06-26T07:10:00Z</cp:lastPrinted>
  <dcterms:created xsi:type="dcterms:W3CDTF">2023-06-20T08:33:00Z</dcterms:created>
  <dcterms:modified xsi:type="dcterms:W3CDTF">2023-07-14T11:50:00Z</dcterms:modified>
</cp:coreProperties>
</file>