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CE2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41572E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5E4EADF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0A132B4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1C701A7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13B3E847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7E2A33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4C9D44E2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48687754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AB6BA90" w14:textId="2E2D7B55" w:rsidR="006C468D" w:rsidRDefault="0074386C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>Zakup i dosta</w:t>
      </w:r>
      <w:r w:rsidR="009C6009">
        <w:rPr>
          <w:rFonts w:ascii="Arial" w:eastAsia="Tahoma" w:hAnsi="Arial" w:cs="Arial"/>
          <w:b/>
          <w:sz w:val="22"/>
          <w:szCs w:val="22"/>
          <w:lang w:eastAsia="pl-PL"/>
        </w:rPr>
        <w:t>wa sprzętu medycznego dla</w:t>
      </w:r>
      <w:r w:rsidR="00E13D28" w:rsidRPr="00E13D28">
        <w:rPr>
          <w:rFonts w:ascii="Arial" w:eastAsia="Tahoma" w:hAnsi="Arial" w:cs="Arial"/>
          <w:b/>
          <w:sz w:val="22"/>
          <w:szCs w:val="22"/>
          <w:lang w:eastAsia="pl-PL"/>
        </w:rPr>
        <w:t xml:space="preserve"> SP ZOZ MSWiA w 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F201979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0D7E3E2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3F2245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0D298E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4A407A4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69F137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BB7043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14CE899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2822C9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66F6886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1ADBE3E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0C32B3A" w14:textId="77777777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F35F2B">
        <w:rPr>
          <w:rFonts w:ascii="Arial" w:hAnsi="Arial" w:cs="Arial"/>
          <w:b/>
          <w:sz w:val="22"/>
          <w:szCs w:val="22"/>
        </w:rPr>
        <w:t>DOSTAW</w:t>
      </w:r>
    </w:p>
    <w:p w14:paraId="5A5E11C8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6511BA0F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0AF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A547C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F35F2B">
              <w:rPr>
                <w:rFonts w:ascii="Arial" w:hAnsi="Arial" w:cs="Arial"/>
                <w:b/>
                <w:sz w:val="22"/>
                <w:szCs w:val="22"/>
              </w:rPr>
              <w:t>dostawy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8001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577A973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AC84CF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BF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83BF6EA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AC4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65D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CD0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6A568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745CD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D968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7B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31B6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597E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924391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408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AED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BEAE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FCD82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EBEC3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D0BFD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D2D4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9E927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0C3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6E43F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59DF252B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60A1CC1E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A209183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0E7B16A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2321944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5A427927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p w14:paraId="432EB5B1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6686F" w14:textId="77777777" w:rsidR="004163A8" w:rsidRDefault="004163A8" w:rsidP="005F177C">
      <w:r>
        <w:separator/>
      </w:r>
    </w:p>
  </w:endnote>
  <w:endnote w:type="continuationSeparator" w:id="0">
    <w:p w14:paraId="552B21BE" w14:textId="77777777" w:rsidR="004163A8" w:rsidRDefault="004163A8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3FE9" w14:textId="27E3A6C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9C6009">
      <w:rPr>
        <w:rFonts w:ascii="Arial" w:hAnsi="Arial" w:cs="Arial"/>
        <w:bCs/>
        <w:i/>
        <w:sz w:val="18"/>
        <w:szCs w:val="18"/>
      </w:rPr>
      <w:t>20</w:t>
    </w:r>
    <w:r w:rsidR="00487A60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1299ECB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81DC2" w14:textId="77777777" w:rsidR="004163A8" w:rsidRDefault="004163A8" w:rsidP="005F177C">
      <w:r>
        <w:separator/>
      </w:r>
    </w:p>
  </w:footnote>
  <w:footnote w:type="continuationSeparator" w:id="0">
    <w:p w14:paraId="3E73DDAD" w14:textId="77777777" w:rsidR="004163A8" w:rsidRDefault="004163A8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5DFC" w14:textId="65EF4D99" w:rsidR="0064772D" w:rsidRDefault="009C6009" w:rsidP="0064772D">
    <w:pPr>
      <w:pStyle w:val="Nagwek"/>
      <w:rPr>
        <w:lang w:eastAsia="pl-PL"/>
      </w:rPr>
    </w:pPr>
    <w:r w:rsidRPr="00DC6713">
      <w:rPr>
        <w:noProof/>
      </w:rPr>
      <w:drawing>
        <wp:anchor distT="0" distB="0" distL="114300" distR="114300" simplePos="0" relativeHeight="251658240" behindDoc="0" locked="0" layoutInCell="1" allowOverlap="1" wp14:anchorId="1A23580E" wp14:editId="16EF403E">
          <wp:simplePos x="0" y="0"/>
          <wp:positionH relativeFrom="column">
            <wp:posOffset>-4445</wp:posOffset>
          </wp:positionH>
          <wp:positionV relativeFrom="paragraph">
            <wp:posOffset>-173355</wp:posOffset>
          </wp:positionV>
          <wp:extent cx="5760720" cy="6248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C82C9" w14:textId="33233A6D" w:rsidR="0064772D" w:rsidRDefault="0064772D" w:rsidP="0064772D">
    <w:pPr>
      <w:pStyle w:val="Nagwek"/>
    </w:pPr>
  </w:p>
  <w:p w14:paraId="4899242A" w14:textId="77777777" w:rsidR="0064772D" w:rsidRDefault="0064772D" w:rsidP="0064772D">
    <w:pPr>
      <w:pStyle w:val="Nagwek"/>
    </w:pPr>
  </w:p>
  <w:p w14:paraId="360D33C7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33882EF0" w14:textId="0D5F74F2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4F3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</w:t>
    </w:r>
    <w:r w:rsidR="009C6009">
      <w:rPr>
        <w:rFonts w:ascii="Arial" w:hAnsi="Arial" w:cs="Arial"/>
        <w:sz w:val="22"/>
        <w:szCs w:val="22"/>
      </w:rPr>
      <w:t>I</w:t>
    </w:r>
    <w:r w:rsidRPr="005F177C">
      <w:rPr>
        <w:rFonts w:ascii="Arial" w:hAnsi="Arial" w:cs="Arial"/>
        <w:sz w:val="22"/>
        <w:szCs w:val="22"/>
      </w:rPr>
      <w:t>WZ</w:t>
    </w:r>
  </w:p>
  <w:p w14:paraId="0A7D7845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456F3"/>
    <w:rsid w:val="00126095"/>
    <w:rsid w:val="00182F55"/>
    <w:rsid w:val="001831D1"/>
    <w:rsid w:val="00215195"/>
    <w:rsid w:val="00217C63"/>
    <w:rsid w:val="002C0483"/>
    <w:rsid w:val="00357929"/>
    <w:rsid w:val="003B6881"/>
    <w:rsid w:val="003E5102"/>
    <w:rsid w:val="003F0FFF"/>
    <w:rsid w:val="004061EF"/>
    <w:rsid w:val="004163A8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13E9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884879"/>
    <w:rsid w:val="00912E49"/>
    <w:rsid w:val="00914326"/>
    <w:rsid w:val="009C6009"/>
    <w:rsid w:val="009E5D63"/>
    <w:rsid w:val="00A34E30"/>
    <w:rsid w:val="00A42920"/>
    <w:rsid w:val="00A621D9"/>
    <w:rsid w:val="00B02989"/>
    <w:rsid w:val="00B15416"/>
    <w:rsid w:val="00B218CC"/>
    <w:rsid w:val="00B37BAA"/>
    <w:rsid w:val="00B40E91"/>
    <w:rsid w:val="00B573FF"/>
    <w:rsid w:val="00BA4F37"/>
    <w:rsid w:val="00C97683"/>
    <w:rsid w:val="00D0087B"/>
    <w:rsid w:val="00D2515B"/>
    <w:rsid w:val="00D2721E"/>
    <w:rsid w:val="00D4592A"/>
    <w:rsid w:val="00D92687"/>
    <w:rsid w:val="00E13D28"/>
    <w:rsid w:val="00E46B15"/>
    <w:rsid w:val="00E53450"/>
    <w:rsid w:val="00EA0C31"/>
    <w:rsid w:val="00EC0288"/>
    <w:rsid w:val="00F35F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117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2019-03-20T10:57:00Z</cp:lastPrinted>
  <dcterms:created xsi:type="dcterms:W3CDTF">2020-09-19T07:20:00Z</dcterms:created>
  <dcterms:modified xsi:type="dcterms:W3CDTF">2020-09-19T07:20:00Z</dcterms:modified>
</cp:coreProperties>
</file>