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8A50D3" w:rsidRPr="009E32C3" w14:paraId="72FA6545" w14:textId="77777777" w:rsidTr="009E32C3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ADF5" w14:textId="6F4A585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 xml:space="preserve">Zadanie </w:t>
            </w:r>
            <w:r w:rsidR="002623B5">
              <w:rPr>
                <w:rFonts w:cs="Arial"/>
                <w:b/>
                <w:sz w:val="20"/>
                <w:szCs w:val="20"/>
              </w:rPr>
              <w:t>1</w:t>
            </w:r>
            <w:r w:rsidRPr="009E32C3">
              <w:rPr>
                <w:rFonts w:cs="Arial"/>
                <w:b/>
                <w:sz w:val="20"/>
                <w:szCs w:val="20"/>
              </w:rPr>
              <w:t xml:space="preserve"> – </w:t>
            </w:r>
            <w:r w:rsidR="009B7D10">
              <w:rPr>
                <w:rFonts w:cs="Arial"/>
                <w:b/>
                <w:sz w:val="20"/>
                <w:szCs w:val="20"/>
              </w:rPr>
              <w:t>Chłodziarka laboratoryjna</w:t>
            </w:r>
            <w:r w:rsidR="00557405" w:rsidRPr="009E32C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B7D10">
              <w:rPr>
                <w:rFonts w:cs="Arial"/>
                <w:b/>
                <w:sz w:val="20"/>
                <w:szCs w:val="20"/>
              </w:rPr>
              <w:t>1</w:t>
            </w:r>
            <w:r w:rsidR="00557405" w:rsidRPr="009E32C3">
              <w:rPr>
                <w:rFonts w:cs="Arial"/>
                <w:b/>
                <w:sz w:val="20"/>
                <w:szCs w:val="20"/>
              </w:rPr>
              <w:t xml:space="preserve"> szt.</w:t>
            </w:r>
          </w:p>
        </w:tc>
      </w:tr>
      <w:tr w:rsidR="008A50D3" w:rsidRPr="009E32C3" w14:paraId="4B9DD052" w14:textId="77777777" w:rsidTr="009E32C3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D08" w14:textId="7777777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6E436" w14:textId="7777777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8A50D3" w:rsidRPr="009E32C3" w14:paraId="2C2DEC4A" w14:textId="77777777" w:rsidTr="009E32C3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DB86D" w14:textId="7777777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8F0E2" w14:textId="7777777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8A50D3" w:rsidRPr="009E32C3" w14:paraId="7C03A226" w14:textId="77777777" w:rsidTr="009E32C3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EA11B" w14:textId="7777777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77AED" w14:textId="7777777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8A50D3" w:rsidRPr="009E32C3" w14:paraId="07AF45B9" w14:textId="77777777" w:rsidTr="009E32C3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073A8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F11C495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A50D3" w:rsidRPr="009E32C3" w14:paraId="36A33FDF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28985" w14:textId="77777777" w:rsidR="008A50D3" w:rsidRPr="009E32C3" w:rsidRDefault="008A50D3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29FD0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9C901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2F10E80E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8A50D3" w:rsidRPr="009E32C3" w14:paraId="447916BD" w14:textId="77777777" w:rsidTr="009E32C3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61F3C" w14:textId="77777777" w:rsidR="008A50D3" w:rsidRPr="009E32C3" w:rsidRDefault="008A50D3" w:rsidP="008A50D3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8A50D3" w:rsidRPr="009E32C3" w14:paraId="685424A9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A379C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44B8B" w14:textId="77777777" w:rsidR="008A50D3" w:rsidRPr="009E32C3" w:rsidRDefault="008A50D3" w:rsidP="001670A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2CE51" w14:textId="77777777" w:rsidR="008A50D3" w:rsidRPr="009E32C3" w:rsidRDefault="008A50D3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21C374" w14:textId="77777777" w:rsidR="008A50D3" w:rsidRPr="009E32C3" w:rsidRDefault="008A50D3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8A50D3" w:rsidRPr="009E32C3" w14:paraId="7F47F32F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F5A55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96126" w14:textId="3DED15C8" w:rsidR="008A50D3" w:rsidRPr="009E32C3" w:rsidRDefault="008A50D3" w:rsidP="001670A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Rok produkcji wymagany: 20</w:t>
            </w:r>
            <w:r w:rsidR="003570D7" w:rsidRPr="009E32C3">
              <w:rPr>
                <w:rFonts w:cs="Arial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0A26F" w14:textId="77777777" w:rsidR="008A50D3" w:rsidRPr="009E32C3" w:rsidRDefault="008A50D3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C43592" w14:textId="77777777" w:rsidR="008A50D3" w:rsidRPr="009E32C3" w:rsidRDefault="008A50D3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8A50D3" w:rsidRPr="009E32C3" w14:paraId="48870700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F73C6" w14:textId="77777777" w:rsidR="008A50D3" w:rsidRPr="009E32C3" w:rsidRDefault="007E00FE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79B9" w14:textId="72834E96" w:rsidR="008A50D3" w:rsidRPr="009E32C3" w:rsidRDefault="009B7D10" w:rsidP="001670AC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>
              <w:rPr>
                <w:rFonts w:cs="Arial"/>
              </w:rPr>
              <w:t>Chłodziarka z p</w:t>
            </w:r>
            <w:r w:rsidRPr="009B7D10">
              <w:rPr>
                <w:rFonts w:cs="Arial"/>
              </w:rPr>
              <w:t>ojedyncz</w:t>
            </w:r>
            <w:r>
              <w:rPr>
                <w:rFonts w:cs="Arial"/>
              </w:rPr>
              <w:t>ymi</w:t>
            </w:r>
            <w:r w:rsidRPr="009B7D10">
              <w:rPr>
                <w:rFonts w:cs="Arial"/>
              </w:rPr>
              <w:t>, szklan</w:t>
            </w:r>
            <w:r>
              <w:rPr>
                <w:rFonts w:cs="Arial"/>
              </w:rPr>
              <w:t>ymi</w:t>
            </w:r>
            <w:r w:rsidRPr="009B7D10">
              <w:rPr>
                <w:rFonts w:cs="Arial"/>
              </w:rPr>
              <w:t xml:space="preserve"> drzwi</w:t>
            </w:r>
            <w:r>
              <w:rPr>
                <w:rFonts w:cs="Arial"/>
              </w:rPr>
              <w:t>ami</w:t>
            </w:r>
            <w:r w:rsidRPr="009B7D10">
              <w:rPr>
                <w:rFonts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FA5B9" w14:textId="77777777" w:rsidR="008A50D3" w:rsidRPr="009E32C3" w:rsidRDefault="008A50D3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4552D1" w14:textId="77777777" w:rsidR="008A50D3" w:rsidRPr="009E32C3" w:rsidRDefault="008A50D3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43C9E03B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8E4E6" w14:textId="32AC208F" w:rsidR="00FD4B2E" w:rsidRPr="009E32C3" w:rsidRDefault="00FD4B2E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31D5" w14:textId="3DC8F144" w:rsidR="00FD4B2E" w:rsidRDefault="00FD4B2E" w:rsidP="001670AC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Drzwi chłodziarki zamykane samoczynnie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E8FE5" w14:textId="4D0A1382" w:rsidR="00FD4B2E" w:rsidRPr="009E32C3" w:rsidRDefault="00FD4B2E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432406" w14:textId="77777777" w:rsidR="00FD4B2E" w:rsidRPr="009E32C3" w:rsidRDefault="00FD4B2E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3028F164" w14:textId="77777777" w:rsidTr="00FD4B2E">
        <w:trPr>
          <w:trHeight w:val="106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455C5" w14:textId="0B7CE992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B243B" w14:textId="6B9C9516" w:rsidR="00DC50EA" w:rsidRPr="00FD4B2E" w:rsidRDefault="009B7D10" w:rsidP="00FD4B2E">
            <w:pPr>
              <w:spacing w:after="0" w:line="240" w:lineRule="auto"/>
              <w:ind w:left="94" w:right="101"/>
              <w:rPr>
                <w:rFonts w:ascii="Arial" w:hAnsi="Arial" w:cs="Arial"/>
              </w:rPr>
            </w:pPr>
            <w:r w:rsidRPr="00FD4B2E">
              <w:rPr>
                <w:rFonts w:ascii="Arial" w:hAnsi="Arial" w:cs="Arial"/>
              </w:rPr>
              <w:t>Automatyczne odszranianie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9D814" w14:textId="68A5D073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735FA4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3CBED84F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0FC68" w14:textId="52194906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22F6" w14:textId="18DACD02" w:rsidR="00DC50EA" w:rsidRPr="009E32C3" w:rsidRDefault="009B7D10" w:rsidP="00DC50EA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B7D10">
              <w:rPr>
                <w:rFonts w:cs="Arial"/>
              </w:rPr>
              <w:t>Sterowanie elektroniczne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9F089" w14:textId="2C7C7F6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CDA851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42D8C890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53C1D" w14:textId="2F1353DB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062B" w14:textId="5C61D807" w:rsidR="00DC50EA" w:rsidRPr="009E32C3" w:rsidRDefault="009B7D10" w:rsidP="00DC50EA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B7D10">
              <w:rPr>
                <w:rFonts w:cs="Arial"/>
              </w:rPr>
              <w:t>Zintegrowane systemy alarmowe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96D19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B2AE0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2303E8DA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EEFAE" w14:textId="1384C8E2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EB49" w14:textId="3BE4E557" w:rsidR="00DC50EA" w:rsidRPr="009E32C3" w:rsidRDefault="009B7D10" w:rsidP="00DC50EA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B7D10">
              <w:rPr>
                <w:rFonts w:cs="Arial"/>
              </w:rPr>
              <w:t>Zakres temperatur</w:t>
            </w:r>
            <w:r w:rsidR="00F16ECD">
              <w:rPr>
                <w:rFonts w:cs="Arial"/>
              </w:rPr>
              <w:t xml:space="preserve"> w przedziale</w:t>
            </w:r>
            <w:r w:rsidRPr="009B7D10">
              <w:rPr>
                <w:rFonts w:cs="Arial"/>
              </w:rPr>
              <w:t xml:space="preserve"> </w:t>
            </w:r>
            <w:r w:rsidR="00597110">
              <w:rPr>
                <w:rFonts w:cs="Arial"/>
              </w:rPr>
              <w:t xml:space="preserve">min. </w:t>
            </w:r>
            <w:r w:rsidRPr="009B7D10">
              <w:rPr>
                <w:rFonts w:cs="Arial"/>
              </w:rPr>
              <w:t>+</w:t>
            </w:r>
            <w:r w:rsidR="00F16ECD">
              <w:rPr>
                <w:rFonts w:cs="Arial"/>
              </w:rPr>
              <w:t>2</w:t>
            </w:r>
            <w:r w:rsidRPr="009B7D10">
              <w:rPr>
                <w:rFonts w:cs="Arial"/>
              </w:rPr>
              <w:t>°C do +</w:t>
            </w:r>
            <w:r w:rsidR="00597110">
              <w:rPr>
                <w:rFonts w:cs="Arial"/>
              </w:rPr>
              <w:t>8</w:t>
            </w:r>
            <w:r w:rsidRPr="009B7D10">
              <w:rPr>
                <w:rFonts w:cs="Arial"/>
              </w:rPr>
              <w:t>°C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819C6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E19AFF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2A3275F4" w14:textId="77777777" w:rsidTr="00041159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8C038" w14:textId="681B5526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1A0F" w14:textId="5CD848E6" w:rsidR="00DC50EA" w:rsidRPr="009E32C3" w:rsidRDefault="009B7D10" w:rsidP="00DC50EA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B7D10">
              <w:rPr>
                <w:rFonts w:cs="Arial"/>
              </w:rPr>
              <w:t>Samodomykanie drzwi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B72A4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F9B21A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2D8C0614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C869" w14:textId="7B9E84D8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C5BE0" w14:textId="4BDACE68" w:rsidR="00DC50EA" w:rsidRPr="009E32C3" w:rsidRDefault="009B7D10" w:rsidP="00DC50EA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B7D10">
              <w:rPr>
                <w:rFonts w:cs="Arial"/>
              </w:rPr>
              <w:t>5 regulownych półek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DAAC5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7D0DEC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4E24A364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203F4" w14:textId="0B5B3DD8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ADE9" w14:textId="10BB8DC2" w:rsidR="00DC50EA" w:rsidRPr="009E32C3" w:rsidRDefault="009B7D10" w:rsidP="00DC50EA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9B7D10">
              <w:rPr>
                <w:rFonts w:cs="Arial"/>
              </w:rPr>
              <w:t>larm otwartych drzwi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B0AA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904E9D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6DD7479D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D7BF5" w14:textId="1B49C510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1F07" w14:textId="1236520A" w:rsidR="00DC50EA" w:rsidRPr="009E32C3" w:rsidRDefault="009B7D10" w:rsidP="00DC50EA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Alarm </w:t>
            </w:r>
            <w:r w:rsidRPr="009B7D10">
              <w:rPr>
                <w:rFonts w:cs="Arial"/>
              </w:rPr>
              <w:t>awarii zasilania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81747" w14:textId="5545BE93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B20784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3CB77B56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34B1E" w14:textId="0D9DB3ED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AC1F" w14:textId="0393CAD2" w:rsidR="00DC50EA" w:rsidRPr="009E32C3" w:rsidRDefault="009B7D10" w:rsidP="00DC50EA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Alarm </w:t>
            </w:r>
            <w:r w:rsidRPr="009B7D10">
              <w:rPr>
                <w:rFonts w:cs="Arial"/>
              </w:rPr>
              <w:t>defektów czujnika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8DC3B" w14:textId="36B57400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D59B67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815AB" w:rsidRPr="009E32C3" w14:paraId="1CDB7EE2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427A3" w14:textId="5EE6E991" w:rsidR="005815AB" w:rsidRDefault="005815AB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19B1E" w14:textId="7FC72E31" w:rsidR="005815AB" w:rsidRPr="00FD4B2E" w:rsidRDefault="009B7D10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Wymiary</w:t>
            </w:r>
            <w:r w:rsidR="00F16ECD">
              <w:rPr>
                <w:rFonts w:cs="Arial"/>
              </w:rPr>
              <w:t xml:space="preserve"> max</w:t>
            </w:r>
            <w:r w:rsidRPr="00FD4B2E">
              <w:rPr>
                <w:rFonts w:cs="Arial"/>
              </w:rPr>
              <w:t xml:space="preserve">: </w:t>
            </w:r>
            <w:r w:rsidR="00F16ECD">
              <w:rPr>
                <w:rFonts w:cs="Arial"/>
              </w:rPr>
              <w:t>2000</w:t>
            </w:r>
            <w:r w:rsidRPr="00FD4B2E">
              <w:rPr>
                <w:rFonts w:cs="Arial"/>
              </w:rPr>
              <w:t xml:space="preserve"> x 600 x </w:t>
            </w:r>
            <w:r w:rsidR="00F16ECD">
              <w:rPr>
                <w:rFonts w:cs="Arial"/>
              </w:rPr>
              <w:t>700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8DF7" w14:textId="790CC603" w:rsidR="005815AB" w:rsidRDefault="00150004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3AFBD2" w14:textId="77777777" w:rsidR="005815AB" w:rsidRPr="009E32C3" w:rsidRDefault="005815AB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5AC07566" w14:textId="77777777" w:rsidTr="009E32C3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E838" w14:textId="77777777" w:rsidR="00DC50EA" w:rsidRPr="009E32C3" w:rsidRDefault="00DC50EA" w:rsidP="00DC50EA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9E32C3">
              <w:rPr>
                <w:rFonts w:cs="Arial"/>
                <w:b/>
              </w:rPr>
              <w:t>POZOSTAŁE WYMAGANIA</w:t>
            </w:r>
          </w:p>
        </w:tc>
      </w:tr>
      <w:tr w:rsidR="00DC50EA" w:rsidRPr="009E32C3" w14:paraId="039FBC8A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101B" w14:textId="5BEEBF33" w:rsidR="00DC50EA" w:rsidRPr="009E32C3" w:rsidRDefault="005815AB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</w:t>
            </w:r>
            <w:r w:rsidR="00111855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CB61" w14:textId="7FF8AFEE" w:rsidR="00DC50EA" w:rsidRPr="009E32C3" w:rsidRDefault="00DC50EA" w:rsidP="00DC50EA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10D8B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618E5F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1035101F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AE6F" w14:textId="6E72A7EC" w:rsidR="00DC50EA" w:rsidRPr="009E32C3" w:rsidRDefault="005815AB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111855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0A9EB" w14:textId="028249CE" w:rsidR="00DC50EA" w:rsidRPr="009E32C3" w:rsidRDefault="00DC50EA" w:rsidP="00DC50EA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Wszystkie wymieniane materiały zużywalne w okresie gwarancji fabrycznie nowe.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9528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FDF1E1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42E6811E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66E3" w14:textId="1D684D63" w:rsidR="00DC50EA" w:rsidRPr="009E32C3" w:rsidRDefault="005815AB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111855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9FD62" w14:textId="6C37B9F1" w:rsidR="00DC50EA" w:rsidRPr="009E32C3" w:rsidRDefault="00DC50EA" w:rsidP="00DC50EA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AA099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DFDB22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0B8C2869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4269B" w14:textId="19CF6593" w:rsidR="00DC50EA" w:rsidRPr="009E32C3" w:rsidRDefault="005815AB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111855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9BF74" w14:textId="1A357EEE" w:rsidR="00DC50EA" w:rsidRPr="009E32C3" w:rsidRDefault="00DC50EA" w:rsidP="00DC50EA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B95A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7DA768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722F74FC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6FFA4" w14:textId="25841E2B" w:rsidR="00DC50EA" w:rsidRPr="009E32C3" w:rsidRDefault="00111855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9F299" w14:textId="3D55494A" w:rsidR="00DC50EA" w:rsidRPr="009E32C3" w:rsidRDefault="00DC50EA" w:rsidP="00DC50EA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C9E04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66CF67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3C05ADE7" w14:textId="77777777" w:rsidTr="005946D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F1B4E" w14:textId="4B988BC2" w:rsidR="005946D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584710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57E6" w14:textId="363677D4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584710">
              <w:rPr>
                <w:rFonts w:cs="Arial"/>
                <w:b/>
                <w:bCs/>
                <w:sz w:val="20"/>
                <w:szCs w:val="20"/>
              </w:rPr>
              <w:t>POZOSTAŁE WYMAGANIA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40738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14:paraId="7355C223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093E0072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92F2F" w14:textId="2AD75F13" w:rsidR="005946D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11855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41A61" w14:textId="206B06EA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584710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4E231" w14:textId="72688FF5" w:rsidR="005946D3" w:rsidRPr="009E32C3" w:rsidRDefault="00FD4B2E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A63B4E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270E0997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3D87A" w14:textId="4486653F" w:rsidR="005946D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11855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48999" w14:textId="05072536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584710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FA526" w14:textId="421665B2" w:rsidR="005946D3" w:rsidRPr="009E32C3" w:rsidRDefault="00FD4B2E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3F723B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0D846E3A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C9931" w14:textId="21204E15" w:rsidR="005946D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11855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DC72B" w14:textId="0E0BA459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584710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7258" w14:textId="395719F3" w:rsidR="005946D3" w:rsidRPr="009E32C3" w:rsidRDefault="00FD4B2E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B57CE0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36FD5A27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55A2C" w14:textId="5AC4D068" w:rsidR="005946D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11855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1F2E" w14:textId="4E9BC3F0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584710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5EF57" w14:textId="3648DF76" w:rsidR="005946D3" w:rsidRPr="009E32C3" w:rsidRDefault="00FD4B2E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6BCF53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5EB7ACA8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4A15" w14:textId="2502D648" w:rsidR="005946D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11855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EDF26" w14:textId="6DDC742E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584710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36E46" w14:textId="558355BF" w:rsidR="005946D3" w:rsidRPr="009E32C3" w:rsidRDefault="00FD4B2E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2A597B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16D61AF4" w14:textId="77777777" w:rsidTr="009E32C3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C1DAE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B6C76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CB2F2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E413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42DF97FA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5946D3" w:rsidRPr="009E32C3" w14:paraId="53D3476B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4C0E8" w14:textId="421FEB42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11855">
              <w:rPr>
                <w:rFonts w:cs="Arial"/>
              </w:rPr>
              <w:t>5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5BF3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940B0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35762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&lt; 24 miesięcy – 0 pkt</w:t>
            </w:r>
          </w:p>
          <w:p w14:paraId="4E7C3453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F0394F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5946D3" w:rsidRPr="009E32C3" w14:paraId="252B0F9C" w14:textId="77777777" w:rsidTr="009E32C3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BDA6" w14:textId="77777777" w:rsidR="005946D3" w:rsidRPr="00C317BA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C317BA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140AE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7C0A34D6" w14:textId="73CA1A41" w:rsidR="00E83876" w:rsidRPr="009E32C3" w:rsidRDefault="00E83876">
      <w:pPr>
        <w:pStyle w:val="Standard"/>
        <w:spacing w:before="120" w:line="276" w:lineRule="auto"/>
        <w:rPr>
          <w:rFonts w:cs="Arial"/>
        </w:rPr>
      </w:pPr>
      <w:bookmarkStart w:id="0" w:name="_Hlk51400390"/>
    </w:p>
    <w:p w14:paraId="2B5E33F0" w14:textId="21E4DD1D" w:rsidR="00DF12ED" w:rsidRPr="009E32C3" w:rsidRDefault="00495D88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494C2474" w14:textId="77777777" w:rsidR="00495D88" w:rsidRPr="009E32C3" w:rsidRDefault="00495D88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2E99F4DC" w14:textId="77777777" w:rsidR="00E83876" w:rsidRPr="009E32C3" w:rsidRDefault="00AB7C7B" w:rsidP="00377665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6353765C" w14:textId="1A87BEF2" w:rsidR="00E83876" w:rsidRDefault="00AB7C7B" w:rsidP="004378EA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(podpis i pieczątka Wykonawcy)</w:t>
      </w:r>
      <w:r w:rsidR="004378EA" w:rsidRPr="009E32C3">
        <w:rPr>
          <w:rFonts w:cs="Arial"/>
          <w:sz w:val="20"/>
          <w:szCs w:val="20"/>
        </w:rPr>
        <w:t xml:space="preserve"> </w:t>
      </w:r>
    </w:p>
    <w:bookmarkEnd w:id="0"/>
    <w:p w14:paraId="64B51CDC" w14:textId="25AD8A56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DA0CD67" w14:textId="6CF498D2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E97972A" w14:textId="188F0F3C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34836B5" w14:textId="4467834A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22476F0" w14:textId="5BF3B2D9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F210A9F" w14:textId="21A13CCC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1A61914" w14:textId="1C1CEC3C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C9F76B7" w14:textId="2C9A17CF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E90250F" w14:textId="746E706A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BDB8D17" w14:textId="40C08B7D" w:rsidR="00BA4908" w:rsidRDefault="00BA4908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5B415F9" w14:textId="58BBC9F2" w:rsidR="00BA4908" w:rsidRDefault="00BA4908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73F369C" w14:textId="45F6BDF4" w:rsidR="00BA4908" w:rsidRDefault="00BA4908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5E20BFD" w14:textId="77777777" w:rsidR="00D55DA4" w:rsidRDefault="00D55DA4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CF1F070" w14:textId="3824E196" w:rsidR="00BA4908" w:rsidRDefault="00BA4908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9EF00D8" w14:textId="77777777" w:rsidR="00E07034" w:rsidRDefault="00E07034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25DAF57" w14:textId="1F1C7519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FD4B2E" w:rsidRPr="009E32C3" w14:paraId="67E260A1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51279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lastRenderedPageBreak/>
              <w:t xml:space="preserve">Zadanie 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 w:rsidRPr="009E32C3">
              <w:rPr>
                <w:rFonts w:cs="Arial"/>
                <w:b/>
                <w:sz w:val="20"/>
                <w:szCs w:val="20"/>
              </w:rPr>
              <w:t xml:space="preserve"> –</w:t>
            </w:r>
            <w:r>
              <w:rPr>
                <w:rFonts w:cs="Arial"/>
                <w:b/>
                <w:sz w:val="20"/>
                <w:szCs w:val="20"/>
              </w:rPr>
              <w:t>Vortex</w:t>
            </w:r>
            <w:r w:rsidRPr="009E32C3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1</w:t>
            </w:r>
            <w:r w:rsidRPr="009E32C3">
              <w:rPr>
                <w:rFonts w:cs="Arial"/>
                <w:b/>
                <w:sz w:val="20"/>
                <w:szCs w:val="20"/>
              </w:rPr>
              <w:t xml:space="preserve"> szt.</w:t>
            </w:r>
          </w:p>
        </w:tc>
      </w:tr>
      <w:tr w:rsidR="00FD4B2E" w:rsidRPr="009E32C3" w14:paraId="4969D416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F4ED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E0C4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9E32C3" w14:paraId="7BBBDCD5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371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06B29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9E32C3" w14:paraId="70796DA7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3C88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07AF3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9E32C3" w14:paraId="339B2C82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0946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2FA339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D4B2E" w:rsidRPr="009E32C3" w14:paraId="6E3485AD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7579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7DF99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9BCB6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38995A93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FD4B2E" w:rsidRPr="009E32C3" w14:paraId="474A106B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93A9A" w14:textId="77777777" w:rsidR="00FD4B2E" w:rsidRPr="009E32C3" w:rsidRDefault="00FD4B2E" w:rsidP="00FD4B2E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FD4B2E" w:rsidRPr="009E32C3" w14:paraId="67A23AAF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4B70D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F7A4A" w14:textId="77777777" w:rsidR="00FD4B2E" w:rsidRPr="009E32C3" w:rsidRDefault="00FD4B2E" w:rsidP="00FD4B2E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3396F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0F14EB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0883FB1F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23812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DE4FB" w14:textId="77777777" w:rsidR="00FD4B2E" w:rsidRPr="009E32C3" w:rsidRDefault="00FD4B2E" w:rsidP="00FD4B2E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62DE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7AC929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72296BCF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83D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FB60E" w14:textId="77777777" w:rsidR="00FD4B2E" w:rsidRPr="009E32C3" w:rsidRDefault="00FD4B2E" w:rsidP="00FD4B2E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>
              <w:rPr>
                <w:rFonts w:cs="Arial"/>
              </w:rPr>
              <w:t>Vortex na jedną próbkę.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26F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DB3FC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0F0BBF3F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FAD1F" w14:textId="50B48856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13EA1" w14:textId="24F8FB2F" w:rsidR="00FD4B2E" w:rsidRDefault="00FD4B2E" w:rsidP="00FD4B2E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626C3">
              <w:rPr>
                <w:rFonts w:cs="Arial"/>
              </w:rPr>
              <w:t>akres prędkości: 0-2</w:t>
            </w:r>
            <w:r>
              <w:rPr>
                <w:rFonts w:cs="Arial"/>
              </w:rPr>
              <w:t>8</w:t>
            </w:r>
            <w:r w:rsidRPr="00C626C3">
              <w:rPr>
                <w:rFonts w:cs="Arial"/>
              </w:rPr>
              <w:t>00 obr./min.,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C5B16" w14:textId="5534FC36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7F4876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350A2972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BF8C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3A9FB" w14:textId="77777777" w:rsidR="00FD4B2E" w:rsidRPr="00C626C3" w:rsidRDefault="00FD4B2E" w:rsidP="00FD4B2E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626C3">
              <w:rPr>
                <w:rFonts w:ascii="Arial" w:hAnsi="Arial" w:cs="Arial"/>
              </w:rPr>
              <w:t>raca w trybie ciągłym i dotykowym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CEB28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C649C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79DD896C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4CA7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043B" w14:textId="77777777" w:rsidR="00FD4B2E" w:rsidRPr="009E32C3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C626C3">
              <w:rPr>
                <w:rFonts w:cs="Arial"/>
              </w:rPr>
              <w:t>onstrukcja zabezpiecza</w:t>
            </w:r>
            <w:r>
              <w:rPr>
                <w:rFonts w:cs="Arial"/>
              </w:rPr>
              <w:t>jąca</w:t>
            </w:r>
            <w:r w:rsidRPr="00C626C3">
              <w:rPr>
                <w:rFonts w:cs="Arial"/>
              </w:rPr>
              <w:t xml:space="preserve"> przed wibracjami urządzenia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013B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FE1E4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4B3E3E56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DF47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3E6F" w14:textId="77777777" w:rsidR="00FD4B2E" w:rsidRPr="009E32C3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Typ ruchu - orbitalny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308AF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60EBA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029E152A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A581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2A18" w14:textId="6FFFB36A" w:rsidR="00FD4B2E" w:rsidRPr="009E32C3" w:rsidRDefault="00FD4B2E" w:rsidP="00FD4B2E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Amplituda </w:t>
            </w:r>
            <w:r w:rsidR="0031495E">
              <w:rPr>
                <w:rFonts w:cs="Arial"/>
              </w:rPr>
              <w:t xml:space="preserve">min. </w:t>
            </w:r>
            <w:r>
              <w:rPr>
                <w:rFonts w:cs="Arial"/>
              </w:rPr>
              <w:t>4,</w:t>
            </w:r>
            <w:r w:rsidR="0031495E">
              <w:rPr>
                <w:rFonts w:cs="Arial"/>
              </w:rPr>
              <w:t>0</w:t>
            </w:r>
            <w:r>
              <w:rPr>
                <w:rFonts w:cs="Arial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8ABF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EFABC9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790CBE43" w14:textId="77777777" w:rsidTr="00FD4B2E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A941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D08C" w14:textId="77777777" w:rsidR="00FD4B2E" w:rsidRPr="009E32C3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Maksymalna objętość 50ml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0629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32058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5B1B4131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F89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B9FA1" w14:textId="69F10027" w:rsidR="00FD4B2E" w:rsidRPr="009E32C3" w:rsidRDefault="00FD4B2E" w:rsidP="00FD4B2E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Waga do </w:t>
            </w:r>
            <w:r w:rsidR="00BA1EFD">
              <w:rPr>
                <w:rFonts w:cs="Arial"/>
              </w:rPr>
              <w:t>3,5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7ABF2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2C2F32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051AEB24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0DF33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7EAC" w14:textId="77777777" w:rsidR="00FD4B2E" w:rsidRPr="009E32C3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Z zestawem zasilającym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B497B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CEA19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6BACF399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B752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5865" w14:textId="77777777" w:rsidR="00FD4B2E" w:rsidRPr="009E32C3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Wytrząsarka do pojemników o śr. Do 30 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E050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C33AA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02E3CFB9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2EDD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BEE8" w14:textId="77777777" w:rsidR="00FD4B2E" w:rsidRPr="009E32C3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Powierzchnia platformy na próbki z plastiku TPU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B653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BB8B82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60019D90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4A958" w14:textId="77777777" w:rsidR="00FD4B2E" w:rsidRPr="009E32C3" w:rsidRDefault="00FD4B2E" w:rsidP="00FD4B2E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9E32C3">
              <w:rPr>
                <w:rFonts w:cs="Arial"/>
                <w:b/>
              </w:rPr>
              <w:t>POZOSTAŁE WYMAGANIA</w:t>
            </w:r>
          </w:p>
        </w:tc>
      </w:tr>
      <w:tr w:rsidR="00FD4B2E" w:rsidRPr="009E32C3" w14:paraId="17E6EA8B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6932D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F479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7989B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063332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048C1F39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042AB" w14:textId="264537F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61BA8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A79C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FABF3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747A7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3F1334A0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D6B1" w14:textId="1231B360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72A5A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DFB86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7188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93B1A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60927266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6B99C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E9B8D8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FD4B2E" w:rsidRPr="009E32C3" w14:paraId="032681A2" w14:textId="77777777" w:rsidTr="00FD4B2E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BAFF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A425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FD2A8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142B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4559052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FD4B2E" w:rsidRPr="009E32C3" w14:paraId="6EC9615C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7D1A1" w14:textId="02224332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72A5A">
              <w:rPr>
                <w:rFonts w:cs="Arial"/>
              </w:rPr>
              <w:t>7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20D0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A4938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7990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&lt; 24 miesięcy – 0 pkt</w:t>
            </w:r>
          </w:p>
          <w:p w14:paraId="13155C8F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8C9F5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FD4B2E" w:rsidRPr="009E32C3" w14:paraId="4F41B63D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CAF43" w14:textId="77777777" w:rsidR="00FD4B2E" w:rsidRPr="00C317BA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C317BA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FC61D3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5F32358A" w14:textId="77777777" w:rsidR="00FD4B2E" w:rsidRPr="009E32C3" w:rsidRDefault="00FD4B2E" w:rsidP="00FD4B2E">
      <w:pPr>
        <w:pStyle w:val="Standard"/>
        <w:spacing w:before="120" w:line="276" w:lineRule="auto"/>
        <w:rPr>
          <w:rFonts w:cs="Arial"/>
        </w:rPr>
      </w:pPr>
    </w:p>
    <w:p w14:paraId="243CCFDE" w14:textId="77777777" w:rsidR="00FD4B2E" w:rsidRPr="009E32C3" w:rsidRDefault="00FD4B2E" w:rsidP="00FD4B2E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4BFF3E3B" w14:textId="77777777" w:rsidR="00FD4B2E" w:rsidRPr="009E32C3" w:rsidRDefault="00FD4B2E" w:rsidP="00FD4B2E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1A033B52" w14:textId="77777777" w:rsidR="00FD4B2E" w:rsidRPr="009E32C3" w:rsidRDefault="00FD4B2E" w:rsidP="00FD4B2E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0907831F" w14:textId="77777777" w:rsidR="00FD4B2E" w:rsidRDefault="00FD4B2E" w:rsidP="00FD4B2E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21C5076A" w14:textId="2FB14585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EC4C84C" w14:textId="1E44E24E" w:rsidR="0014513C" w:rsidRDefault="0014513C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3AA83E1" w14:textId="4F923BC2" w:rsidR="0014513C" w:rsidRDefault="0014513C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80B6655" w14:textId="77777777" w:rsidR="0014513C" w:rsidRDefault="0014513C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EFA460C" w14:textId="725E1FE2" w:rsidR="00BA4908" w:rsidRDefault="00BA4908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FFA2607" w14:textId="5A919702" w:rsidR="00BA4908" w:rsidRDefault="00BA4908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E5B17F9" w14:textId="77777777" w:rsidR="00BA4908" w:rsidRDefault="00BA4908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FD4B2E" w:rsidRPr="00FD4B2E" w14:paraId="21DDC196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196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Zadanie 3 – Zamrażarka laboratoryjna 1 szt.</w:t>
            </w:r>
          </w:p>
        </w:tc>
      </w:tr>
      <w:tr w:rsidR="00FD4B2E" w:rsidRPr="00FD4B2E" w14:paraId="113B8AE8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4A1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E5F5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FD4B2E" w14:paraId="5332C39C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CB01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C129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FD4B2E" w14:paraId="025D119F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728E3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877E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FD4B2E" w14:paraId="0AEF0119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AA6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18BCAC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D4B2E" w:rsidRPr="00FD4B2E" w14:paraId="12A788C3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D68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7C69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A8EF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401C244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FD4B2E" w:rsidRPr="00FD4B2E" w14:paraId="03414B94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6EB1" w14:textId="77777777" w:rsidR="00FD4B2E" w:rsidRPr="00FD4B2E" w:rsidRDefault="00FD4B2E" w:rsidP="00FD4B2E">
            <w:pPr>
              <w:pStyle w:val="Standard"/>
              <w:numPr>
                <w:ilvl w:val="0"/>
                <w:numId w:val="6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FD4B2E" w:rsidRPr="00FD4B2E" w14:paraId="58F7B0D9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D26F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D708F" w14:textId="77777777" w:rsidR="00FD4B2E" w:rsidRPr="00FD4B2E" w:rsidRDefault="00FD4B2E" w:rsidP="00FD4B2E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3F4C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B2D73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5027D20D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85A7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239DA" w14:textId="77777777" w:rsidR="00FD4B2E" w:rsidRPr="00FD4B2E" w:rsidRDefault="00FD4B2E" w:rsidP="00FD4B2E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23EC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9E54C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5953454C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228D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44F4B" w14:textId="77777777" w:rsidR="00FD4B2E" w:rsidRPr="00FD4B2E" w:rsidRDefault="00FD4B2E" w:rsidP="00FD4B2E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Drzwi zamrażarki laboratoryjnej: pojedyncze, szklane lub metalowe.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2C27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AA4CD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3A08A50E" w14:textId="77777777" w:rsidTr="00FD4B2E">
        <w:trPr>
          <w:trHeight w:val="34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6695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45506" w14:textId="77777777" w:rsidR="00FD4B2E" w:rsidRPr="00FD4B2E" w:rsidRDefault="00FD4B2E" w:rsidP="00FD4B2E">
            <w:pPr>
              <w:spacing w:after="0"/>
              <w:rPr>
                <w:rFonts w:ascii="Arial" w:hAnsi="Arial" w:cs="Arial"/>
              </w:rPr>
            </w:pPr>
            <w:r w:rsidRPr="00FD4B2E">
              <w:rPr>
                <w:rFonts w:ascii="Arial" w:hAnsi="Arial" w:cs="Arial"/>
              </w:rPr>
              <w:t>Zamrażarka wykonana z blachy stalowej z antybakteryjną.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E8AE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3414A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1183A981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0DCE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698ED" w14:textId="77777777" w:rsidR="00FD4B2E" w:rsidRPr="00FD4B2E" w:rsidRDefault="00FD4B2E" w:rsidP="00FD4B2E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FD4B2E">
              <w:rPr>
                <w:rFonts w:ascii="Arial" w:hAnsi="Arial" w:cs="Arial"/>
              </w:rPr>
              <w:t>Wszystkie wewnętrzne narożniki  zaokrąglone.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5993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04642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7E7EBB01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723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4BDF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Wewnętrzne dno wyposażone jest w zasobnik, który zapobiega wyciekom.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7841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E2CA7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29685AF5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90BE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5E2E" w14:textId="77777777" w:rsidR="00FD4B2E" w:rsidRPr="00FD4B2E" w:rsidRDefault="00FD4B2E" w:rsidP="00FD4B2E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FD4B2E">
              <w:rPr>
                <w:rFonts w:ascii="Arial" w:hAnsi="Arial" w:cs="Arial"/>
              </w:rPr>
              <w:t>Stopki: wykonane ze stali nierdzewnej z regulacją wysokości.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BEC9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DF590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2D44F9A7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63FE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F0F30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 xml:space="preserve">Drzwi wyposażone w gumową, magnetyczną uszczelkę aby zapewnić idealne hermetyczne zamknięcie.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65EB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1D11E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5959119A" w14:textId="77777777" w:rsidTr="00FD4B2E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A459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C951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Uchwyt wykonany jest z aluminium, zintegrowanego z profilem drzwi na całej wysokości.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0F91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C20C2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159FF05E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52E3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E132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Drzwi wyposażone w urządzenie automatycznie zamykające chłodziarkę, jeśli drzwi są otwarte pod kątem mniejszym niż 90 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1B5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13EE0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2346A01B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50DD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5DE2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Dysza zatrzymującą wewnętrzną wentylację, aby ograniczyć straty temperatury wewnętrznej.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B59F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B7B27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6C723D57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8DEA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lastRenderedPageBreak/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C63A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 xml:space="preserve">Wyposażenie wewnętrzne: druciana półka do przechowywania wykonana z blachy stalowej z wytrzymałą powłoką z tworzywa sztucznego z nierdzewnego materiału.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731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C31E6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1E9A59D1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8305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254A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Półka zamocowana na prowadnicach ze stali nierdzewnej zapobiegającej przechylaniu, umożliwiające łatwe wyjęcie półki i dostosowanie jej wysokości bez użycia narzędzi. Wewnętrzny system regałów pozwala na dużą elastyczność wewnętrznej oprawy z możliwością wymiany i łączenia półek.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A5DD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7E4E9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3D032895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461A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3C68B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Wewnętrzny system regałów pozwalający na elastyczność wewnętrznej oprawy z możliwością wymiany i łączenia półek.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4B22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E2DB4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4B911B15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8A44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5B49" w14:textId="77777777" w:rsidR="00FD4B2E" w:rsidRPr="00FD4B2E" w:rsidRDefault="00FD4B2E" w:rsidP="00FD4B2E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FD4B2E">
              <w:rPr>
                <w:rFonts w:ascii="Arial" w:hAnsi="Arial" w:cs="Arial"/>
              </w:rPr>
              <w:t xml:space="preserve">Oświetlenie wewnętrzne: ledowe, zamontowane na ścianie bocznej,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1E66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80999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33E1EE93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8DDA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2903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Oświetlenia wewnętrzne z automatyczną aktywacją przy każdym otwarciu drzwi.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B38E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D29D1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633589C7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A481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1152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rPr>
                <w:rFonts w:cs="Arial"/>
              </w:rPr>
            </w:pPr>
            <w:r w:rsidRPr="00FD4B2E">
              <w:rPr>
                <w:rFonts w:cs="Arial"/>
              </w:rPr>
              <w:t xml:space="preserve">Alarm dźwiękowy z automatycznym resetem.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E44A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EC16D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4F3825A8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3764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4E19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Alarm o wysokiej i niskiej temperaturze z limitami programowalnymi przez użytkownika.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7050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E89F6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53865F64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985C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1FA1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Alarm o uchylonych drzwiach.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D3DA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4210A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7312AC81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64F2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699F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Alarm o awarii zasilania.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EE14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75964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619A852F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0D01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ECAE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Alarm - parownik zapobiegający zamarzaniu.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9F6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665A1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23EEBF2D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446B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06B6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Alarm o awarii sensorów.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4B4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BB065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795FDC45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8E21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3D6F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Chłodzenie: obieg powietrza przez wentylator zapewnienia maksymalną równomierność temperatury i stabilności komory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A43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EAAF9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3047A1F2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32C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1C44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Odmrażanie: całkowicie automatyczne, sterowanie za pomocą termostatu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02F0D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29D11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4DB9FF92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C900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A248" w14:textId="5802C876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Temperatura: bezstopniowa regulacja pomiędzy -5°C / -2</w:t>
            </w:r>
            <w:r w:rsidR="00421D67">
              <w:rPr>
                <w:rFonts w:cs="Arial"/>
              </w:rPr>
              <w:t>5</w:t>
            </w:r>
            <w:r w:rsidRPr="00FD4B2E">
              <w:rPr>
                <w:rFonts w:cs="Arial"/>
              </w:rPr>
              <w:t>°C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4650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53C6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41E8F1BA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75ED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08E6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Pojemność netto: 530 l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2683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7349F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6E75D511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E4F7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CC2C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Wymiary: 75 x 70 x 210 cm (dł x gł x szer)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4671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938C3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39D803C0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BDFE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bCs/>
              </w:rPr>
            </w:pPr>
            <w:r w:rsidRPr="00FD4B2E">
              <w:rPr>
                <w:rFonts w:cs="Arial"/>
                <w:b/>
                <w:bCs/>
              </w:rPr>
              <w:t>B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0B43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b/>
                <w:bCs/>
              </w:rPr>
            </w:pPr>
            <w:r w:rsidRPr="00FD4B2E">
              <w:rPr>
                <w:rFonts w:cs="Arial"/>
                <w:b/>
                <w:bCs/>
              </w:rPr>
              <w:t>POZOSTAŁE WYMAGANIA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1F69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14:paraId="169DABE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FD4B2E" w:rsidRPr="00FD4B2E" w14:paraId="53B5382B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49FE3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697B7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70F9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5CD71D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6F3B205B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8B22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lastRenderedPageBreak/>
              <w:t>29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71E32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151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AC04A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6D8BE3EF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E97B6" w14:textId="28E23305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3</w:t>
            </w:r>
            <w:r w:rsidR="002801D2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1AA8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E442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82FB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0054F8D6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FFF00" w14:textId="1675C81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3</w:t>
            </w:r>
            <w:r w:rsidR="002801D2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672E0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1C6F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9B493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0171E60D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0DD8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01E9CC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FD4B2E" w:rsidRPr="00FD4B2E" w14:paraId="5615342D" w14:textId="77777777" w:rsidTr="00FD4B2E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32D1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5467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DEFC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918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3CEC736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FD4B2E" w:rsidRPr="00FD4B2E" w14:paraId="24298D4F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F8DCC" w14:textId="58FB4A61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3</w:t>
            </w:r>
            <w:r w:rsidR="00D55DA4">
              <w:rPr>
                <w:rFonts w:cs="Arial"/>
              </w:rPr>
              <w:t>2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90B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FB2D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DC83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&lt; 24 miesięcy – 0 pkt</w:t>
            </w:r>
          </w:p>
          <w:p w14:paraId="6D05B59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14987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FD4B2E" w:rsidRPr="00FD4B2E" w14:paraId="19DAF211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5C4D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D4B2E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BC60D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7D19C466" w14:textId="77777777" w:rsidR="00FD4B2E" w:rsidRPr="009E32C3" w:rsidRDefault="00FD4B2E" w:rsidP="00FD4B2E">
      <w:pPr>
        <w:pStyle w:val="Standard"/>
        <w:spacing w:before="120" w:line="276" w:lineRule="auto"/>
        <w:rPr>
          <w:rFonts w:cs="Arial"/>
        </w:rPr>
      </w:pPr>
      <w:bookmarkStart w:id="1" w:name="_Hlk51400689"/>
    </w:p>
    <w:p w14:paraId="60907743" w14:textId="77777777" w:rsidR="00FD4B2E" w:rsidRPr="009E32C3" w:rsidRDefault="00FD4B2E" w:rsidP="00FD4B2E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213C2912" w14:textId="77777777" w:rsidR="00FD4B2E" w:rsidRPr="009E32C3" w:rsidRDefault="00FD4B2E" w:rsidP="00FD4B2E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1C006850" w14:textId="77777777" w:rsidR="00FD4B2E" w:rsidRPr="009E32C3" w:rsidRDefault="00FD4B2E" w:rsidP="00FD4B2E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6AE978F" w14:textId="77777777" w:rsidR="00FD4B2E" w:rsidRDefault="00FD4B2E" w:rsidP="00FD4B2E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bookmarkEnd w:id="1"/>
    <w:p w14:paraId="6C13B424" w14:textId="02F92245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AA451F6" w14:textId="27B362AE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7DD8208" w14:textId="77D2380E" w:rsidR="00BA4908" w:rsidRDefault="00BA4908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6BD7868" w14:textId="63E1EFF4" w:rsidR="00BA4908" w:rsidRDefault="00BA4908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DBF565A" w14:textId="77777777" w:rsidR="00C711C2" w:rsidRDefault="00C711C2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5A09F22" w14:textId="4E059053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2977"/>
        <w:gridCol w:w="1530"/>
        <w:gridCol w:w="4423"/>
        <w:gridCol w:w="2552"/>
        <w:gridCol w:w="2551"/>
      </w:tblGrid>
      <w:tr w:rsidR="00FD4B2E" w:rsidRPr="00FD4B2E" w14:paraId="13C96DB4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A401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lastRenderedPageBreak/>
              <w:t>Zadanie 4 – Zestaw pipet automatycznych 1 szt.</w:t>
            </w:r>
          </w:p>
        </w:tc>
      </w:tr>
      <w:tr w:rsidR="00FD4B2E" w:rsidRPr="00FD4B2E" w14:paraId="5586860D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2407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030A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FD4B2E" w14:paraId="4AAD4428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17A6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1F83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FD4B2E" w14:paraId="165FA695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C800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79F8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FD4B2E" w14:paraId="33D4DDAB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65FD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418BB4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D4B2E" w:rsidRPr="00FD4B2E" w14:paraId="73A9D57D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8CB4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B3AA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727E3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7EC200E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FD4B2E" w:rsidRPr="00FD4B2E" w14:paraId="4929033B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01D83" w14:textId="77777777" w:rsidR="00FD4B2E" w:rsidRPr="00FD4B2E" w:rsidRDefault="00FD4B2E" w:rsidP="00FD4B2E">
            <w:pPr>
              <w:pStyle w:val="Standard"/>
              <w:numPr>
                <w:ilvl w:val="0"/>
                <w:numId w:val="7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FD4B2E" w:rsidRPr="00FD4B2E" w14:paraId="21F5A857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DC3B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99EFE" w14:textId="77777777" w:rsidR="00FD4B2E" w:rsidRPr="00FD4B2E" w:rsidRDefault="00FD4B2E" w:rsidP="00FD4B2E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53E8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4BB89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1DC4F5DC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7D48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0ADA9" w14:textId="77777777" w:rsidR="00FD4B2E" w:rsidRPr="00FD4B2E" w:rsidRDefault="00FD4B2E" w:rsidP="00FD4B2E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300D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4406C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05B391DE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8AC2D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1F71D" w14:textId="77777777" w:rsidR="00FD4B2E" w:rsidRPr="00FD4B2E" w:rsidRDefault="00FD4B2E" w:rsidP="00FD4B2E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Zestaw 6 miejscowy do pipet jednokanałowych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1F94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8558F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67D5AD0D" w14:textId="77777777" w:rsidTr="00321060">
        <w:trPr>
          <w:trHeight w:val="341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AEB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E7DBF" w14:textId="77777777" w:rsidR="00FD4B2E" w:rsidRPr="00FD4B2E" w:rsidRDefault="00FD4B2E" w:rsidP="00321060">
            <w:pPr>
              <w:spacing w:after="0"/>
              <w:rPr>
                <w:rFonts w:ascii="Arial" w:hAnsi="Arial" w:cs="Arial"/>
              </w:rPr>
            </w:pPr>
            <w:r w:rsidRPr="00FD4B2E">
              <w:rPr>
                <w:rFonts w:ascii="Arial" w:hAnsi="Arial" w:cs="Arial"/>
              </w:rPr>
              <w:t>Blokada zapobiega przypadkowej zmianie nastawionej objętości.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AC50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648F2D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7614150F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CC7B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1C04" w14:textId="77777777" w:rsidR="00FD4B2E" w:rsidRPr="00FD4B2E" w:rsidRDefault="00FD4B2E" w:rsidP="00FD4B2E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FD4B2E">
              <w:rPr>
                <w:rFonts w:ascii="Arial" w:hAnsi="Arial" w:cs="Arial"/>
              </w:rPr>
              <w:t>Zdejmowane pierścienie umożliwiające znakowanie pipet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A791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3D3E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71278E41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8D4B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2CE7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Możliwość nastawiania objętości – pokrętłem bądź przyciskiem pipetowania.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5767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4E267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167FDB8E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55B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275D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Odporne na sterylizację za pomocą promieniowania UV.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8003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0DFBC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21C0F565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6922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CB84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FD4B2E">
              <w:rPr>
                <w:rFonts w:cs="Arial"/>
              </w:rPr>
              <w:t>Pipety: MLPetteS™-F</w:t>
            </w:r>
          </w:p>
          <w:p w14:paraId="35196FA1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FD4B2E">
              <w:rPr>
                <w:rFonts w:cs="Arial"/>
              </w:rPr>
              <w:t>100  μl  - 1szt.</w:t>
            </w:r>
          </w:p>
          <w:p w14:paraId="2BDC43E3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FD4B2E">
              <w:rPr>
                <w:rFonts w:cs="Arial"/>
              </w:rPr>
              <w:t>5 – 50 μl  - 1szt.</w:t>
            </w:r>
          </w:p>
          <w:p w14:paraId="3C25317C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FD4B2E">
              <w:rPr>
                <w:rFonts w:cs="Arial"/>
              </w:rPr>
              <w:t>10 – 100 μl - 1szt.</w:t>
            </w:r>
          </w:p>
          <w:p w14:paraId="79E8299A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FD4B2E">
              <w:rPr>
                <w:rFonts w:cs="Arial"/>
              </w:rPr>
              <w:t>20 – 200 μl - 1szt.</w:t>
            </w:r>
          </w:p>
          <w:p w14:paraId="5A90E4B1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FD4B2E">
              <w:rPr>
                <w:rFonts w:cs="Arial"/>
              </w:rPr>
              <w:t>100 – 1000 μl - 1szt.</w:t>
            </w:r>
          </w:p>
          <w:p w14:paraId="03A23BF0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1000 – 5000 μl  - 1szt.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20D4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2515C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5A4650E6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F179" w14:textId="77777777" w:rsidR="00FD4B2E" w:rsidRPr="00FD4B2E" w:rsidRDefault="00FD4B2E" w:rsidP="00FD4B2E">
            <w:pPr>
              <w:pStyle w:val="Standard"/>
              <w:numPr>
                <w:ilvl w:val="0"/>
                <w:numId w:val="7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FD4B2E">
              <w:rPr>
                <w:rFonts w:cs="Arial"/>
                <w:b/>
              </w:rPr>
              <w:t>POZOSTAŁE WYMAGANIA</w:t>
            </w:r>
          </w:p>
        </w:tc>
      </w:tr>
      <w:tr w:rsidR="00FD4B2E" w:rsidRPr="00FD4B2E" w14:paraId="7E4E7FDA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A6C4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9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8159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2089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31747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33AD872A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292E" w14:textId="2421573E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</w:t>
            </w:r>
            <w:r w:rsidR="00DB4423">
              <w:rPr>
                <w:rFonts w:cs="Arial"/>
              </w:rPr>
              <w:t>0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8B48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3ACB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A4B48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103D8D6D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7290E" w14:textId="1D5F618F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lastRenderedPageBreak/>
              <w:t>1</w:t>
            </w:r>
            <w:r w:rsidR="00DB4423">
              <w:rPr>
                <w:rFonts w:cs="Arial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ECCE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7E3C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1A410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26ED9432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746F2" w14:textId="61D222CB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</w:t>
            </w:r>
            <w:r w:rsidR="00DB4423">
              <w:rPr>
                <w:rFonts w:cs="Arial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97C2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57A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D9BB2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57475DF7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B118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57BBB62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FD4B2E" w:rsidRPr="00FD4B2E" w14:paraId="4F106123" w14:textId="77777777" w:rsidTr="00FD4B2E">
        <w:trPr>
          <w:trHeight w:val="7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CB33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  <w:b/>
              </w:rPr>
              <w:t>L.p.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4CAD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7070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57ED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5B00F6F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FD4B2E" w:rsidRPr="00FD4B2E" w14:paraId="7E7AA719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B6703" w14:textId="1F5EE78B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</w:t>
            </w:r>
            <w:r w:rsidR="00DB4423">
              <w:rPr>
                <w:rFonts w:cs="Arial"/>
              </w:rPr>
              <w:t>3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BBC2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EFE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D69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&lt; 24 miesięcy – 0 pkt</w:t>
            </w:r>
          </w:p>
          <w:p w14:paraId="5A854E9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2556A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FD4B2E" w:rsidRPr="00FD4B2E" w14:paraId="40E1CF77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6DDB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D4B2E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64D8E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2D422D2C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</w:rPr>
      </w:pPr>
    </w:p>
    <w:p w14:paraId="5ECBACA0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46AA6671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1228E19C" w14:textId="77777777" w:rsidR="00321060" w:rsidRPr="009E32C3" w:rsidRDefault="00321060" w:rsidP="00321060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467EAA1A" w14:textId="3E685B0D" w:rsidR="00FD4B2E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4479C89B" w14:textId="0F11B5B5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35749A99" w14:textId="555BC21D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3C32A6E8" w14:textId="3DC1096B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31932D55" w14:textId="763ED916" w:rsidR="00BA4908" w:rsidRDefault="00BA4908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641B1E92" w14:textId="7F70B15C" w:rsidR="00BA4908" w:rsidRDefault="00BA4908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21510CF6" w14:textId="77777777" w:rsidR="00BA4908" w:rsidRDefault="00BA4908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0C6C923C" w14:textId="3C32BAAC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321060" w:rsidRPr="009E32C3" w14:paraId="2F1385C7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8355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lastRenderedPageBreak/>
              <w:t>Zadanie 5 – Materac przeciwodleżynowy zmiennociśnieniowe dla pacjentów z odleżynami wszystkich typów (materac+pompa+pokrowiec) 8 szt.</w:t>
            </w:r>
          </w:p>
        </w:tc>
      </w:tr>
      <w:tr w:rsidR="00321060" w:rsidRPr="009E32C3" w14:paraId="30C3CD01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FF33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3641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9E32C3" w14:paraId="349FC5D5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C627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B98C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9E32C3" w14:paraId="7589297E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54C2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8455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9E32C3" w14:paraId="11DCA121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9AF8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509F7F1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9E32C3" w14:paraId="0823B94C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E32C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FA4B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EA37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64C22C2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321060" w:rsidRPr="009E32C3" w14:paraId="4E43B78A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3AC6" w14:textId="77777777" w:rsidR="00321060" w:rsidRPr="00321060" w:rsidRDefault="00321060" w:rsidP="00321060">
            <w:pPr>
              <w:pStyle w:val="Standard"/>
              <w:numPr>
                <w:ilvl w:val="0"/>
                <w:numId w:val="8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321060" w:rsidRPr="009E32C3" w14:paraId="0BA8F2CB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4FB6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D8930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4F06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182DF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331CA10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70BD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E3CDA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159E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1C8A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765098D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AD0B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5B96" w14:textId="77777777" w:rsidR="00321060" w:rsidRPr="00321060" w:rsidRDefault="00321060" w:rsidP="00321060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Materac powietrzny przeciwodleżynowy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76D5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4BB44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091DE22D" w14:textId="77777777" w:rsidTr="00321060">
        <w:trPr>
          <w:trHeight w:val="34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3F95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0A5D0" w14:textId="77777777" w:rsidR="00321060" w:rsidRPr="00321060" w:rsidRDefault="00321060" w:rsidP="00321060">
            <w:pPr>
              <w:spacing w:after="0"/>
              <w:rPr>
                <w:rFonts w:ascii="Arial" w:hAnsi="Arial" w:cs="Arial"/>
              </w:rPr>
            </w:pPr>
            <w:r w:rsidRPr="00321060">
              <w:rPr>
                <w:rFonts w:ascii="Arial" w:hAnsi="Arial" w:cs="Arial"/>
              </w:rPr>
              <w:t>Zestaw pompa i materac pochodzący od tego samego wytwórcy, z produkcji seryjnej niemodyfikowany pod kątem niniejszej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6136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030D3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70B3166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A95D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1DFF" w14:textId="77777777" w:rsidR="00321060" w:rsidRPr="00321060" w:rsidRDefault="00321060" w:rsidP="00321060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321060">
              <w:rPr>
                <w:rFonts w:ascii="Arial" w:hAnsi="Arial" w:cs="Arial"/>
              </w:rPr>
              <w:t>Materac przeznaczony do profilaktyki i/lub wspomagania leczenia odleżyn wszystkich stopni.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F89E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A9C9E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3F57EA6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F60C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B48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System pracy zmiennociśnieniowy co druga komora, z możliwością przełączenia na tryb statyczny z automatycznym powrotem do trybu zmiennociśnieniowego po maksymalnie 30 minutach.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8466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12050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0AE0AE0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8843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925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Materac o wymiarach 200cm x 85cm x 13cm ±0,5cm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FBA9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D65DF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52774D3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0BA0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C771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wyposażony w funkcję przechyłów bocznych i rotacji pacjenta, możliwość przechyłu/rotacji jednostronnej lub obustronnej.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1156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DFF4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4765A450" w14:textId="77777777" w:rsidTr="00321060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A0B9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E30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Czas rotacji regulowany w zakresie co najmniej 10-20 minut modułem nie większym niż 5 minut.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3D76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CBB18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0E0151F1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D73F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C1F2" w14:textId="0FCDAFFE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Funkcja System przechyłów bocznych i rotacji pacjenta uruchamiana i wyłączana za pomocą dwóch zaworów wbudowanych w materac po obu jego stronach w sekcji stóp</w:t>
            </w:r>
            <w:r w:rsidR="00BE3FE4">
              <w:rPr>
                <w:rFonts w:cs="Arial"/>
              </w:rPr>
              <w:t xml:space="preserve">. </w:t>
            </w:r>
            <w:r w:rsidRPr="00321060">
              <w:rPr>
                <w:rFonts w:cs="Arial"/>
              </w:rPr>
              <w:t>Zawory w kolorze odmiennym od zaworu CPR.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B140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FBB2A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174554FF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1308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FB7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Funkcja rotacji pracująca w trybie zmiennociśnieniowym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FF70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35853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207F008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A7A5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lastRenderedPageBreak/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AB21" w14:textId="7FFD334C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zbudowany z 20-22 komór: </w:t>
            </w:r>
            <w:r w:rsidR="00DC59A0">
              <w:rPr>
                <w:rFonts w:cs="Arial"/>
              </w:rPr>
              <w:t xml:space="preserve">min </w:t>
            </w:r>
            <w:r w:rsidRPr="00321060">
              <w:rPr>
                <w:rFonts w:cs="Arial"/>
              </w:rPr>
              <w:t>16 komór poprzecznych, na których leży pacjent i 4-6 komór podnoszących (wchodzących w skład systemu rotacji/przechyłów pacjenta).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8D6D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F61B3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675B3110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3CBC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71F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Ze względu na stabilność materaca nie dopuszcza się komór podnoszących ułożonych warstwami jedna nad drugą.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E170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266E1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1DFD270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62D8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1B91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Wszystkie komory materaca wykonane z  elastycznego, nie usztywnionego poliuretanu zapewniającego wieloletnie użytkowanie.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45CF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E07BE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31DFFDA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F0BB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0381B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Komory poprzeczne materaca umieszczone w jednej warstwie w  rzędach napełniają się powietrzem i opróżniają na przemian (co druga) w cyklu o regulowanym czasie 10/15/20 minut.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51D2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B531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2531D86B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27E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2EF2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Komory w sekcji głowy stale napełnione powietrzem.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8EC5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BF3A7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3F0C6A2C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852C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177F" w14:textId="71C755A6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Wysokość każdej pojedynczej poprzecznej komory od 12 cm do13 cm.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4B5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DDFBA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569E053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E36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E33A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Komory materaca pojedynczo wymienne mocowane za pomocą złączek zapobiegających przypadkowemu wypięciu w czasie używania (nie dopuszcza się rozwiązań typu „szybkozłączki”).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2E7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E43A5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5F97017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B46B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4FEB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Nieaktywny (nienapompowany) system rotacji/przechyłów nie wpływa na wysokość całego materaca.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AACC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D265C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137762C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1313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E649" w14:textId="73AB31ED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Całkowita wysokość materaca 13 cm  ± 0,5 cm.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7754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3B214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0E164D6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2D8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8271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Materac z systemem owiewu  powietrzem ciała pacjenta zapewniającym odpowiedni mikroklimat i zwiększającym komfort leżenia.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0B6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A167C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657DC75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5212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64EE7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System owiewu umieszczony pod warstwą komór –nie dopuszcza się rozwiązań opartych na mikrootworkach w komorach materaca, które pacjent blokuje swoim ciałem.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DDD6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64221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614D193F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54AC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2C3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rPr>
                <w:rFonts w:cs="Arial"/>
              </w:rPr>
            </w:pPr>
            <w:r w:rsidRPr="00321060">
              <w:rPr>
                <w:rFonts w:cs="Arial"/>
              </w:rPr>
              <w:t xml:space="preserve">Pompa materaca wyposażona w pokrętło do płynnej bezstopniowej regulacji ciśnienia powietrza w materacu w zależności od  wagi i pozycji pacjenta.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6890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4A07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253B9E0C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772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EBC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Pompa o wymiarach nie większych niż 33 X 22 X 12 cm (±2cm)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77FB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A79B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7381571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AF9E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71C1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Pompa o wadze nie przekraczającej 3,5kg.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DAB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DE9ED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5173076C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68F7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324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Klasa szczelności pompy przed zalaniem i kurzem IP21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79F2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C1F22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67309762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0AAD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74742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Pompa wyposażona w blokadę panelu sterowania uruchamiającą się samoczynnie po 30 sekundach od wprowadzenia zmian w ustawieniach.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5958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D7359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713691D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C723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lastRenderedPageBreak/>
              <w:t>28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FCEE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pokryty półprzepuszczalnym pokrowcem - przepuszczającym parę wodną, a zatrzymującym ciecze, wykonanym z dzianiny rozciągliwej dwukierunkowo, niepalnym, antygrzybiczym i antybakteryjnym.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1F27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801F1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53F196E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6047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A3A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Materac z możliwością mycia, prania i dezynfekcji.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0DD4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562C6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176133C1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6D39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201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Pokrowiec mocowany do materaca za pomocą dwóch suwaków w celu łatwego zakładania i zdejmowania.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D1E3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3C7BA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631D2B4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B246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E447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wyposażony w pompę pneumatyczną z panelem sterowania.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2559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5ADEA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6650AA9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1FE8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B88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Na panelu sterowania pompy alarmy niskiego ciśnienia, braku zasilania i serwisowy oznaczone każdy oddzielnym piktogramem i dedykowaną, osobną diodą dla każdego alarmu.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C5A0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96694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1C4568A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E5E9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FB5FA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Sygnalizacja dźwiękowa alarmów z funkcją wyciszenia.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4F99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089B9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55C5F2F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D0AD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AB39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Pompa z gniazdem trzysekcyjnym (trzy wyloty powietrza).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9857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13202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5F43AAE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6529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F30D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Materac w całości pneumatyczny (bez warstw piankowych, gąbkowych itp.) kładziony na spodni materac gąbkowy.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8256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4F6E3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6991EAF0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0ADA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7C8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Możliwość szybkiego spuszczenia powietrza z materaca za pomocą zaworu CPR zlokalizowanego w sekcji głowy. Zawór w kolorze czerwonym.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DD14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71DF5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4A1DB301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EED5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77D2" w14:textId="5537B374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Limit wagi pacjenta min.  200 kg.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897F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1BC9E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60D7973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9128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0E45" w14:textId="034A9614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rPr>
                <w:rFonts w:cs="Arial"/>
              </w:rPr>
            </w:pPr>
            <w:r w:rsidRPr="00321060">
              <w:rPr>
                <w:rFonts w:cs="Arial"/>
              </w:rPr>
              <w:t>Możliwość transportu pacjenta na materacu pozbawionym zasilania w czasie  nie krótszym niż 12 godz.- tryb transportowy.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D2E1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9E8EC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5416E0C2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12B0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C12F7" w14:textId="07A4A4EB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Przewód elektryczny odłączalny od pompy z zabezpieczeniem przed przypadkowym odłączeniem.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077C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9F01D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20DD61E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9672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A2CD" w14:textId="0A1CA2F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Przewód powietrzny trzyżyłowy zespolony, z pojedynczym zespolonym przyłączem kątowym do pompy (nie dopuszcza się przewodu z oddzielnych rurek i zakończonego kilkoma szybkozłączami wpinanymi do pompy osobno).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05A5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E629C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1C83A26D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2A87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0373" w14:textId="54EC58EF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Zasilanie 230V 50Hz, pobór mocy do 8W.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C418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A76F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365305A4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F343" w14:textId="77777777" w:rsidR="00321060" w:rsidRPr="00321060" w:rsidRDefault="00321060" w:rsidP="00321060">
            <w:pPr>
              <w:pStyle w:val="Standard"/>
              <w:numPr>
                <w:ilvl w:val="0"/>
                <w:numId w:val="8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321060">
              <w:rPr>
                <w:rFonts w:cs="Arial"/>
                <w:b/>
              </w:rPr>
              <w:t>POZOSTAŁE WYMAGANIA</w:t>
            </w:r>
          </w:p>
        </w:tc>
      </w:tr>
      <w:tr w:rsidR="00321060" w:rsidRPr="009E32C3" w14:paraId="0BCFB57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C362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73A3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1DA2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9DEA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7F61DB01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D6BC9" w14:textId="13891F51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</w:t>
            </w:r>
            <w:r w:rsidR="00314F1A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CDAD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4DF6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BC003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565C5DE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B411" w14:textId="56D600F8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lastRenderedPageBreak/>
              <w:t>4</w:t>
            </w:r>
            <w:r w:rsidR="00314F1A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7D00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C2C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64354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05A000C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B257C" w14:textId="14B6FACB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</w:t>
            </w:r>
            <w:r w:rsidR="00314F1A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D33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90EF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E1059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070E7B50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A3EA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952C2F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321060" w:rsidRPr="009E32C3" w14:paraId="2FE43F41" w14:textId="77777777" w:rsidTr="00321060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700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F665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6722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6D5E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6BB8E98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321060" w:rsidRPr="009E32C3" w14:paraId="185A966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B7EA6" w14:textId="40F1E53E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</w:t>
            </w:r>
            <w:r w:rsidR="00314F1A">
              <w:rPr>
                <w:rFonts w:cs="Arial"/>
              </w:rPr>
              <w:t>6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67E9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27FD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ECB4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&lt; 24 miesięcy – 0 pkt</w:t>
            </w:r>
          </w:p>
          <w:p w14:paraId="16F9EFF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768F0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321060" w:rsidRPr="009E32C3" w14:paraId="1A13AC88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5EEF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21060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FDDCF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358DA003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</w:rPr>
      </w:pPr>
      <w:bookmarkStart w:id="2" w:name="_Hlk51400987"/>
    </w:p>
    <w:p w14:paraId="15406EBB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63E4B507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5801B71E" w14:textId="77777777" w:rsidR="00321060" w:rsidRPr="009E32C3" w:rsidRDefault="00321060" w:rsidP="00321060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4DAD11D" w14:textId="77777777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bookmarkEnd w:id="2"/>
    <w:p w14:paraId="01303F24" w14:textId="69952FDB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B59DB19" w14:textId="3D6AFAA1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C1DD458" w14:textId="2F68165A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72E4121" w14:textId="77777777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84EC516" w14:textId="20EBA141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A96004D" w14:textId="37963A9A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2977"/>
        <w:gridCol w:w="1530"/>
        <w:gridCol w:w="4423"/>
        <w:gridCol w:w="2552"/>
        <w:gridCol w:w="2551"/>
      </w:tblGrid>
      <w:tr w:rsidR="00321060" w:rsidRPr="00321060" w14:paraId="6540A1BF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8862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lastRenderedPageBreak/>
              <w:t>Zadanie 6 – Materac przeciwodleżynowy zmiennociśnieniowy wyposażony w funkcję przechyłów bocznych i rotacji pacjenta, dla pacjentów z odleżynami wszystkich typów -  5 szt.</w:t>
            </w:r>
          </w:p>
        </w:tc>
      </w:tr>
      <w:tr w:rsidR="00321060" w:rsidRPr="00321060" w14:paraId="4D615C35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A132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D6ED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ACACC7A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B491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F465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C324FC5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33FB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0D9D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71419FF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B0EA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BDE37E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101701DC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2D7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1D2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4DF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4DF6CCA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321060" w:rsidRPr="00321060" w14:paraId="20E48B94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F15CF" w14:textId="77777777" w:rsidR="00321060" w:rsidRPr="00321060" w:rsidRDefault="00321060" w:rsidP="00321060">
            <w:pPr>
              <w:pStyle w:val="Standard"/>
              <w:numPr>
                <w:ilvl w:val="0"/>
                <w:numId w:val="9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321060" w:rsidRPr="00321060" w14:paraId="2B875FB1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B7D6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29E3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1CB1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694BA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0F4387DF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EDAF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35BD9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620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F9A53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6F3CBAEE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0308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44ABE" w14:textId="20EDB2AA" w:rsidR="00321060" w:rsidRPr="00321060" w:rsidRDefault="00321060" w:rsidP="00321060">
            <w:pPr>
              <w:pStyle w:val="Akapitzlist"/>
              <w:spacing w:after="0" w:line="240" w:lineRule="auto"/>
              <w:ind w:left="96" w:right="306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powietrzny przeciwodleżynowy.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4261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168D7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0434F4E4" w14:textId="77777777" w:rsidTr="00321060">
        <w:trPr>
          <w:trHeight w:val="341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C33F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2A682" w14:textId="77777777" w:rsidR="00321060" w:rsidRPr="00321060" w:rsidRDefault="00321060" w:rsidP="00321060">
            <w:pPr>
              <w:spacing w:after="0"/>
              <w:rPr>
                <w:rFonts w:ascii="Arial" w:hAnsi="Arial" w:cs="Arial"/>
              </w:rPr>
            </w:pPr>
            <w:r w:rsidRPr="00321060">
              <w:rPr>
                <w:rFonts w:ascii="Arial" w:hAnsi="Arial" w:cs="Arial"/>
              </w:rPr>
              <w:t>Zestaw pompa i materac pochodzący od tego samego wytwórcy,  z produkcji seryjnej niemodyfikowany pod kątem niniejszej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A94E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AF4D4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72CBF643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37C9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45D6" w14:textId="77777777" w:rsidR="00321060" w:rsidRPr="00321060" w:rsidRDefault="00321060" w:rsidP="00321060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321060">
              <w:rPr>
                <w:rFonts w:ascii="Arial" w:hAnsi="Arial" w:cs="Arial"/>
              </w:rPr>
              <w:t>Materac przeznaczony do profilaktyki i/lub wspomagania leczenia odleżyn wszystkich stopni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4029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D3A77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537110B2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3627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598CC" w14:textId="77777777" w:rsidR="00321060" w:rsidRPr="00321060" w:rsidRDefault="00321060" w:rsidP="00321060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321060">
              <w:rPr>
                <w:rFonts w:ascii="Arial" w:hAnsi="Arial" w:cs="Arial"/>
              </w:rPr>
              <w:t>System pracy zmiennociśnieniowy co druga komora, z możliwością przełączenia na tryby statyczne.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37F9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5351A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7E3201A1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A550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E71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Więcej niż jeden tryb statyczny.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E6F5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22701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7FC6AE9B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58C4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5ED5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wyposażony w dodatkową funkcję przechyłów bocznych i rotacji pacjenta,.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6EAB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6675E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4F656BE" w14:textId="77777777" w:rsidTr="00321060">
        <w:trPr>
          <w:trHeight w:val="39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5624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9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FBE9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Możliwość przechyłu/rotacji jednostronnej lub obustronnej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E35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6AA98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D50301C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A816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10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1A99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Możliwość regulacji czasu rotacji w zakresie co najmniej 10-30 minut modułem nie większym niż 5 minut.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D3DE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2D2E2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368ABEA7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286E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11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1E0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Funkcja przechyłów bocznych i rotacji pacjenta uruchamiana i wyłączana za pomocą zaworów wbudowanych w materac (nie w pompie).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51C6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5E6D0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58E67B13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DD3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12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6AF0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Funkcja rotacji pracująca w trybie zmiennociśnieniowym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A388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36730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68CB12AA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C6AF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lastRenderedPageBreak/>
              <w:t>13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17CB" w14:textId="3821B4B3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zbudowany z 22-24 komór: </w:t>
            </w:r>
            <w:r w:rsidR="00DC59A0">
              <w:rPr>
                <w:rFonts w:cs="Arial"/>
              </w:rPr>
              <w:t xml:space="preserve">min. </w:t>
            </w:r>
            <w:r w:rsidRPr="00321060">
              <w:rPr>
                <w:rFonts w:cs="Arial"/>
              </w:rPr>
              <w:t xml:space="preserve">18 komór poprzecznych, na których leży pacjent i 4-6 komór podnoszących (wchodzących w skład systemu rotacji/przechyłów pacjenta).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719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0C1D4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0696199D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7EB9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9012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Ze względu na stabilność materaca nie dopuszcza się komór podnoszących ułożonych warstwami jedna nad drugą.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D88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1DAD8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2BBC9D28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1572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5911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Wszystkie komory materaca wykonane z  elastycznego, nie usztywnionego poliuretanu zapewniającego wieloletnie użytkowanie.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AE29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9315E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C640828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5D7A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E1BFE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Poprzeczne komory zmiennociśnieniowe materaca umieszczone w  rzędach napełniają się powietrzem i opróżniają na przemian (co druga) w cyklu o regulowanym czasie 10/15/20/25/30 minut.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4DDA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49202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553B6127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CE2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B66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Komory w sekcji głowy stale napełnione powietrzem.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FD65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9EDAC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1FB9A29E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AE7B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1DF1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Poprzeczne komory materaca dwuwarstwowe (typu „komora na komorze”) – górna warstwa podpiera pacjenta i pracuje wg wybranego trybu, dolna warstwa statyczna jest wypełniona powietrzem i stanowi podkład pneumatyczny zabezpieczając pacjenta przed kontaktem z łóżkiem.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E900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D912F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36120172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37C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19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9A5A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Obie warstwy zgrzane ze sobą na stałe.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3313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B489A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D8AD714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E3F5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20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C187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Trzy komory w sekcji głowy statyczne.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A43D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1A5DB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3E1D207D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9F5A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21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DEC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Komory materaca pojedynczo wymienne.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D4C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77AC6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06C827A1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4430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22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9220" w14:textId="7EC695CC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Pompa materaca o wymiarach nie większych niż 43 x 13 x 24</w:t>
            </w:r>
            <w:r>
              <w:rPr>
                <w:rFonts w:cs="Arial"/>
              </w:rPr>
              <w:t xml:space="preserve"> </w:t>
            </w:r>
            <w:r w:rsidRPr="00321060">
              <w:rPr>
                <w:rFonts w:cs="Arial"/>
              </w:rPr>
              <w:t>cm (±2</w:t>
            </w:r>
            <w:r>
              <w:rPr>
                <w:rFonts w:cs="Arial"/>
              </w:rPr>
              <w:t xml:space="preserve"> </w:t>
            </w:r>
            <w:r w:rsidRPr="00321060">
              <w:rPr>
                <w:rFonts w:cs="Arial"/>
              </w:rPr>
              <w:t xml:space="preserve">cm)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EB82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ABAAE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254A653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4F87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23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06A8" w14:textId="59EBDD8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rPr>
                <w:rFonts w:cs="Arial"/>
              </w:rPr>
            </w:pPr>
            <w:r w:rsidRPr="00321060">
              <w:rPr>
                <w:rFonts w:cs="Arial"/>
              </w:rPr>
              <w:t>Pompa o wadze nie większej niż 5,6</w:t>
            </w:r>
            <w:r>
              <w:rPr>
                <w:rFonts w:cs="Arial"/>
              </w:rPr>
              <w:t xml:space="preserve"> </w:t>
            </w:r>
            <w:r w:rsidRPr="00321060">
              <w:rPr>
                <w:rFonts w:cs="Arial"/>
              </w:rPr>
              <w:t xml:space="preserve">kg.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81B5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3CECC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66A240D3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D86A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BAD2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Klasa szczelności przed zalaniem i kurzem IP21.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FDC9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DD44B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751ADA9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DD3C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DC5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Materac o wymiarach 200cm x 90cm x 21cm± 1cm.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FFE2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C60F9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223C681A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00C0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5384" w14:textId="3FBED5AE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Materac z systemem owiewu  powietrzem ciała pacjenta umieszczonym pod warstwą komór zapewniającym odpowiedni mikroklimat wokół ciała pacjenta i zwiększającym komfort leżenia.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5979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F45A6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7ABB0C98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262B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0C4D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Nie dopuszcza się rozwiązań opartych na mikrootworkach w komorach materaca, które pacjent blokuje swoim ciałem.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ECF8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CD1C1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67BF371B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F219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BB1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wyposażony w funkcję rozpoznającą obciążenie wywierane na materac przez pacjenta.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B0B3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5B119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659027B8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1F1C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lastRenderedPageBreak/>
              <w:t>29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545D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Możliwość ręcznej regulacji ciśnienia powietrza w materacu.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F362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3E0D4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89B7E99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0B04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30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BBD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pokryty półprzepuszczalnym pokrowcem - przepuszczającym parę wodną, a zatrzymującym ciecze, wykonanym z dzianiny rozciągliwej dwukierunkowo, niepalnym, antygrzybiczym i antybakteryjnym,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0846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44AC8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2DEB4910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49F5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31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3B00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z możliwością mycia, prania i dezynfekcji.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12E8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933F2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0637680A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A8A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32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FCB5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Pokrowiec mocowany do materaca za pomocą dwóch suwaków w celu łatwego zakładania i zdejmowania.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68BE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D15F0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3B77C87E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E89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33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E32C9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wyposażony w pompę pneumatyczną z panelem sterowania.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36D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E8A11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17A6031B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34FE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51B9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Na panelu sterowania zasilacza alarmy niskiego ciśnienia, braku zasilania i serwisowy oznaczone każdy oddzielnym piktogramem i dedykowaną, osobną diodą dla każdego alarmu).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4E2F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A4503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07D24669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1F45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37D5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Sygnalizacja dźwiękowa alarmów z funkcją wyciszenia. Pompa z gniazdem trzysekcyjnym (trzy wloty powietrza.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5CB8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9E027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B9F7C4B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EB2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370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w całości pneumatyczny (bez warstw gąbkowych, piankowych itp.).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5CFE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67C6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6F74855C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0334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B8BB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Materac kładziony na ramę łóżka.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AAF8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4CC6D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3D8834AE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D0C3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56B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Możliwość szybkiego spuszczenia powietrza z materaca za pomocą zaworu CPR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A095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C603A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5056DF52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C47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39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C71E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Limit wagi pacjenta nie mniej niż 255kg.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CB7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E2D6C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929F027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21C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40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E891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Możliwość transportu pacjenta na materacu pozbawionym zasilania w czasie  nie krótszym niż 12 godz. – tryb transportowy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7DB6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8679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33F88D20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F74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41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93A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W trybie transportowym materac pozostaje napompowany w całości w części zmiennociśnieniowej i statycznej.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AF36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B82F3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3260B6AC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AE24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42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E64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Funkcja maksymalnego wypełnienia materaca uruchamiana z jednego przycisku na pompie ułatwiająca przeprowadzenie np. czynności pielęgnacyjnych z automatycznym powrotem do poprzednich ustawień po 20 minutach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2BB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B9864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2FED38E6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CA16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43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B9BE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Zasilanie 230V 50Hz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993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B5DD0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6C13FBD9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CA3D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A2F0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Przewód elektryczny odłączalny od pompy z zabezpieczeniem przed przypadkowym odłączeniem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5824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13439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B8EE7D0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19C6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17A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Przewód powietrzny z podłączeniem kątowym do pompy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8416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D117E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2E997C79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FE9CF" w14:textId="77777777" w:rsidR="00321060" w:rsidRPr="00321060" w:rsidRDefault="00321060" w:rsidP="00321060">
            <w:pPr>
              <w:pStyle w:val="Standard"/>
              <w:numPr>
                <w:ilvl w:val="0"/>
                <w:numId w:val="9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321060">
              <w:rPr>
                <w:rFonts w:cs="Arial"/>
                <w:b/>
              </w:rPr>
              <w:lastRenderedPageBreak/>
              <w:t>POZOSTAŁE WYMAGANIA</w:t>
            </w:r>
          </w:p>
        </w:tc>
      </w:tr>
      <w:tr w:rsidR="00321060" w:rsidRPr="00321060" w14:paraId="76E90494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8F25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46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D3C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6FB5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9428A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94137B4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1360C" w14:textId="485F5089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</w:t>
            </w:r>
            <w:r w:rsidR="00951D03">
              <w:rPr>
                <w:rFonts w:cs="Arial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327C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ABB3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3D06F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7596D30F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2C589" w14:textId="49543914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</w:t>
            </w:r>
            <w:r w:rsidR="00951D03">
              <w:rPr>
                <w:rFonts w:cs="Arial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10E1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70CE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66033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1AB908BF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BE47B" w14:textId="3DCAB00C" w:rsidR="00321060" w:rsidRPr="00321060" w:rsidRDefault="00951D03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49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90A3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AB1E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C7F2C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5F9A8BA4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13C1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9B9FFE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321060" w:rsidRPr="00321060" w14:paraId="39B17E0D" w14:textId="77777777" w:rsidTr="00321060">
        <w:trPr>
          <w:trHeight w:val="7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C0D2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  <w:b/>
              </w:rPr>
              <w:t>L.p.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1BE0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3EE1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25A4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E7F036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321060" w:rsidRPr="00321060" w14:paraId="25B67A2D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7C15" w14:textId="110E3782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5</w:t>
            </w:r>
            <w:r w:rsidR="00951D03">
              <w:rPr>
                <w:rFonts w:cs="Arial"/>
              </w:rPr>
              <w:t>0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E16C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CD8B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39BA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&lt; 24 miesięcy – 0 pkt</w:t>
            </w:r>
          </w:p>
          <w:p w14:paraId="2717636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E664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321060" w:rsidRPr="00321060" w14:paraId="238153DA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E1E6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21060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91980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0486F930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</w:rPr>
      </w:pPr>
      <w:bookmarkStart w:id="3" w:name="_Hlk51401048"/>
    </w:p>
    <w:p w14:paraId="49125006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5E94C8C0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0CE64E09" w14:textId="77777777" w:rsidR="00321060" w:rsidRPr="009E32C3" w:rsidRDefault="00321060" w:rsidP="00321060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7A4C7267" w14:textId="77777777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bookmarkEnd w:id="3"/>
    <w:p w14:paraId="1952FB5E" w14:textId="54855EF0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B97EFC3" w14:textId="2ED5C5C3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A108CF9" w14:textId="77777777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FB28B10" w14:textId="6F8DBB94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321060" w:rsidRPr="00321060" w14:paraId="4C1D6883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4F5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lastRenderedPageBreak/>
              <w:t>Zadanie 7– Aparat EKG 2 szt.</w:t>
            </w:r>
          </w:p>
        </w:tc>
      </w:tr>
      <w:tr w:rsidR="00321060" w:rsidRPr="00321060" w14:paraId="3F110350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548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072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E49C081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8EAF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B6DA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8435A3C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215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B69B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7F4F5F9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997F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E770B2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4DC3C91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D1A8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EF14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A000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6A046A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321060" w:rsidRPr="00321060" w14:paraId="6C1DE011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64F52" w14:textId="77777777" w:rsidR="00321060" w:rsidRPr="00321060" w:rsidRDefault="00321060" w:rsidP="00321060">
            <w:pPr>
              <w:pStyle w:val="Standard"/>
              <w:numPr>
                <w:ilvl w:val="0"/>
                <w:numId w:val="10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321060" w:rsidRPr="00321060" w14:paraId="4D49F9D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9DFF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0EC74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BF80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6809B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5B1A712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27BB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096FC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D1F4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65EFE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3629F5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326D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5127F" w14:textId="77777777" w:rsidR="00321060" w:rsidRPr="00321060" w:rsidRDefault="00321060" w:rsidP="00321060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Aparat EKG 12-kanałowy z analizą i interpretacją badań – sygnał 12 odprowadzeń standardowych zbieranych jednocześnie.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3B3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72DBA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1DF20B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7B3A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31E5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Waga urządzenia z rejestratorem i kompletem baterii mniejsza niż 4,5kg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F332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49AF8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3F747E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6C41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0490" w14:textId="7700036B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Wymiary nie większe niż 3</w:t>
            </w:r>
            <w:r w:rsidR="00D34A72">
              <w:rPr>
                <w:rFonts w:cs="Arial"/>
                <w:sz w:val="20"/>
                <w:szCs w:val="20"/>
              </w:rPr>
              <w:t>70</w:t>
            </w:r>
            <w:r w:rsidRPr="00321060">
              <w:rPr>
                <w:rFonts w:cs="Arial"/>
                <w:sz w:val="20"/>
                <w:szCs w:val="20"/>
              </w:rPr>
              <w:t>x2</w:t>
            </w:r>
            <w:r w:rsidR="00D34A72">
              <w:rPr>
                <w:rFonts w:cs="Arial"/>
                <w:sz w:val="20"/>
                <w:szCs w:val="20"/>
              </w:rPr>
              <w:t>70</w:t>
            </w:r>
            <w:r w:rsidRPr="00321060">
              <w:rPr>
                <w:rFonts w:cs="Arial"/>
                <w:sz w:val="20"/>
                <w:szCs w:val="20"/>
              </w:rPr>
              <w:t>x</w:t>
            </w:r>
            <w:r w:rsidR="00D34A72">
              <w:rPr>
                <w:rFonts w:cs="Arial"/>
                <w:sz w:val="20"/>
                <w:szCs w:val="20"/>
              </w:rPr>
              <w:t>140</w:t>
            </w:r>
            <w:r w:rsidRPr="00321060">
              <w:rPr>
                <w:rFonts w:cs="Arial"/>
                <w:sz w:val="20"/>
                <w:szCs w:val="20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4E54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4D7E6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723227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E46E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1F709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Zakres HR min. 30-300bpm.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EF12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67548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964DCD0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7A5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2EFC0" w14:textId="77777777" w:rsidR="007A6E9D" w:rsidRPr="00321060" w:rsidRDefault="007A6E9D" w:rsidP="007A6E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>Filtry:</w:t>
            </w:r>
          </w:p>
          <w:p w14:paraId="5CA46C98" w14:textId="77777777" w:rsidR="007A6E9D" w:rsidRPr="00321060" w:rsidRDefault="007A6E9D" w:rsidP="007A6E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>- dolno przepustowy min. 75/100/150Hz</w:t>
            </w:r>
          </w:p>
          <w:p w14:paraId="2AE6E6E0" w14:textId="77777777" w:rsidR="007A6E9D" w:rsidRPr="00321060" w:rsidRDefault="007A6E9D" w:rsidP="007A6E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>- zakłóceń mięśniowych min. 25/35/45Hz</w:t>
            </w:r>
          </w:p>
          <w:p w14:paraId="7733E92D" w14:textId="77777777" w:rsidR="007A6E9D" w:rsidRPr="00321060" w:rsidRDefault="007A6E9D" w:rsidP="007A6E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>- zakłóceń linii bazowej min. 0.05/0.10/0.20/0.50Hz</w:t>
            </w:r>
          </w:p>
          <w:p w14:paraId="1D856055" w14:textId="77777777" w:rsidR="007A6E9D" w:rsidRPr="00321060" w:rsidRDefault="007A6E9D" w:rsidP="007A6E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>- zakłóceń prądu zmiennego AC min. 50/60 Hz</w:t>
            </w:r>
          </w:p>
          <w:p w14:paraId="1460A4C4" w14:textId="58A1D42C" w:rsidR="00321060" w:rsidRPr="00321060" w:rsidRDefault="007A6E9D" w:rsidP="007A6E9D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CMRR&gt;=105dB.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AF5F" w14:textId="00A2356E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  <w:r w:rsidR="007A6E9D">
              <w:rPr>
                <w:rFonts w:cs="Arial"/>
                <w:sz w:val="20"/>
                <w:szCs w:val="20"/>
              </w:rPr>
              <w:t>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DA3E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E09BE21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7C49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DDB6E" w14:textId="2AF3E772" w:rsidR="00321060" w:rsidRPr="00321060" w:rsidRDefault="00BC6942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Wzmocnienie EKG min. 2.5, 5, 10, 20, 20/10, 10/5mm/mV i AGC.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7C721" w14:textId="4B562F7F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BF115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141B7AC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CB4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76EF1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Prezentacja graficzna przebiegów EKG z odwzorowaniem bieżących ustawień w formie cyfrowo-literowej.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D3D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F6B31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D972BD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0296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1788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Graficzny diagram prezentujący rozmieszczenie elektrod na ciele pacjenta wraz ze statusem kontaktu elektrod.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90B7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EA825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C59675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574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54063" w14:textId="548295F4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Dotykowy ekran min. </w:t>
            </w:r>
            <w:r w:rsidR="00BC6942">
              <w:rPr>
                <w:rFonts w:cs="Arial"/>
                <w:sz w:val="20"/>
                <w:szCs w:val="20"/>
              </w:rPr>
              <w:t>7</w:t>
            </w:r>
            <w:r w:rsidRPr="00321060">
              <w:rPr>
                <w:rFonts w:cs="Arial"/>
                <w:sz w:val="20"/>
                <w:szCs w:val="20"/>
              </w:rPr>
              <w:t xml:space="preserve">’’ TFT o wysokiej rozdzielczości </w:t>
            </w:r>
            <w:r w:rsidR="00CD0D83">
              <w:rPr>
                <w:rFonts w:cs="Arial"/>
                <w:sz w:val="20"/>
                <w:szCs w:val="20"/>
              </w:rPr>
              <w:t xml:space="preserve">min </w:t>
            </w:r>
            <w:r w:rsidRPr="00321060">
              <w:rPr>
                <w:rFonts w:cs="Arial"/>
                <w:sz w:val="20"/>
                <w:szCs w:val="20"/>
              </w:rPr>
              <w:t>800x</w:t>
            </w:r>
            <w:r w:rsidR="00CD0D83">
              <w:rPr>
                <w:rFonts w:cs="Arial"/>
                <w:sz w:val="20"/>
                <w:szCs w:val="20"/>
              </w:rPr>
              <w:t>480 pikseli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05D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709D9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6E8C2DB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E602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A9E90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Obsługa za pomocą ekranu dotykowego.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EC9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1DC3A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0E5A9E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FA8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B530C" w14:textId="1D4A78A1" w:rsidR="00017A7C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Wybór 2 rozmiarów składanego papieru termoczułego</w:t>
            </w:r>
            <w:r w:rsidR="00592F8E">
              <w:rPr>
                <w:rFonts w:cs="Arial"/>
                <w:sz w:val="20"/>
                <w:szCs w:val="20"/>
              </w:rPr>
              <w:t xml:space="preserve"> np.</w:t>
            </w:r>
            <w:r w:rsidRPr="00321060">
              <w:rPr>
                <w:rFonts w:cs="Arial"/>
                <w:sz w:val="20"/>
                <w:szCs w:val="20"/>
              </w:rPr>
              <w:t xml:space="preserve">: </w:t>
            </w:r>
            <w:r w:rsidRPr="00321060">
              <w:rPr>
                <w:rFonts w:cs="Arial"/>
                <w:color w:val="000000"/>
                <w:sz w:val="20"/>
                <w:szCs w:val="20"/>
              </w:rPr>
              <w:t>210 mm X 140 mm -1</w:t>
            </w:r>
            <w:r w:rsidR="00017A7C">
              <w:rPr>
                <w:rFonts w:cs="Arial"/>
                <w:color w:val="000000"/>
                <w:sz w:val="20"/>
                <w:szCs w:val="20"/>
              </w:rPr>
              <w:t>44</w:t>
            </w:r>
            <w:r w:rsidRPr="00321060">
              <w:rPr>
                <w:rFonts w:cs="Arial"/>
                <w:color w:val="000000"/>
                <w:sz w:val="20"/>
                <w:szCs w:val="20"/>
              </w:rPr>
              <w:t>P</w:t>
            </w:r>
          </w:p>
          <w:p w14:paraId="3DA355B4" w14:textId="5D28A996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color w:val="000000"/>
                <w:sz w:val="20"/>
                <w:szCs w:val="20"/>
              </w:rPr>
              <w:t xml:space="preserve"> lub </w:t>
            </w:r>
            <w:r w:rsidR="00017A7C">
              <w:rPr>
                <w:rFonts w:cs="Arial"/>
                <w:color w:val="000000"/>
                <w:sz w:val="20"/>
                <w:szCs w:val="20"/>
              </w:rPr>
              <w:t>210</w:t>
            </w:r>
            <w:r w:rsidRPr="00321060">
              <w:rPr>
                <w:rFonts w:cs="Arial"/>
                <w:color w:val="000000"/>
                <w:sz w:val="20"/>
                <w:szCs w:val="20"/>
              </w:rPr>
              <w:t xml:space="preserve">mm </w:t>
            </w:r>
            <w:r w:rsidR="00017A7C">
              <w:rPr>
                <w:rFonts w:cs="Arial"/>
                <w:color w:val="000000"/>
                <w:sz w:val="20"/>
                <w:szCs w:val="20"/>
              </w:rPr>
              <w:t>x 295</w:t>
            </w:r>
            <w:r w:rsidRPr="00321060">
              <w:rPr>
                <w:rFonts w:cs="Arial"/>
                <w:color w:val="000000"/>
                <w:sz w:val="20"/>
                <w:szCs w:val="20"/>
              </w:rPr>
              <w:t xml:space="preserve"> mm--</w:t>
            </w:r>
            <w:r w:rsidR="00017A7C">
              <w:rPr>
                <w:rFonts w:cs="Arial"/>
                <w:color w:val="000000"/>
                <w:sz w:val="20"/>
                <w:szCs w:val="20"/>
              </w:rPr>
              <w:t>1</w:t>
            </w:r>
            <w:r w:rsidRPr="00321060">
              <w:rPr>
                <w:rFonts w:cs="Arial"/>
                <w:color w:val="000000"/>
                <w:sz w:val="20"/>
                <w:szCs w:val="20"/>
              </w:rPr>
              <w:t>00P</w:t>
            </w:r>
            <w:r w:rsidRPr="0032106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B9E80" w14:textId="14847CE0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  <w:r w:rsidR="00592F8E">
              <w:rPr>
                <w:rFonts w:cs="Arial"/>
                <w:sz w:val="20"/>
                <w:szCs w:val="20"/>
              </w:rPr>
              <w:t>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9C729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792478D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3FDF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236D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Druk termiczny matrycowy z prędkością zapisu min. 5; 6,25; 10; 12,5; 25; 50 mm/sek.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F58C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1CE53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C76D4BF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F945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97B5B" w14:textId="1F63B21F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Różne formaty wydruku raportów min. [3×4], [3×4+1R], [3×4+3R], [6×2], [6×2+1R], [12×1]. Wsparcie dla pełnego raportu analizy badania.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E3809" w14:textId="6ECFE8D6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  <w:r w:rsidR="00695503">
              <w:rPr>
                <w:rFonts w:cs="Arial"/>
                <w:sz w:val="20"/>
                <w:szCs w:val="20"/>
              </w:rPr>
              <w:t>, podać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38934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162062F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C880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AD91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Detekcja stymulatora serca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41A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BC1AE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FF2EE74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41E3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87927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Możliwość podłączenia do zewnętrznej drukarki laserowej (poprzez złącze USB) i wykonywania wydruków na standardowym papierze A4.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C9E1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B9B8C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F926A7C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2C68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6586C" w14:textId="77777777" w:rsidR="00321060" w:rsidRPr="00321060" w:rsidRDefault="00321060" w:rsidP="00321060">
            <w:pPr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>Porty komunikacji - Ethernet,  USB. Aktualizacja oprogramowania przy pomocy dysku USB.</w:t>
            </w:r>
          </w:p>
          <w:p w14:paraId="752AEFFD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Możliwość podłączenia poprzez złącze USB myszki, klawiatury  i czytnika kodów kreskowych.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5A51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DA1CE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7064FC7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BD7D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4F15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Pamięć min. 100 badań w pamięci flash i 10000 badań na standardowej karcie SD 8GB.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B1EA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22A45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435F4BB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F606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24AD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Zasilanie sieciowe 100-240V, 50/60 Hz. Temperatura pracy 5°C~40°C przy wilgotności względnej </w:t>
            </w:r>
            <w:r w:rsidRPr="00321060">
              <w:rPr>
                <w:rFonts w:cs="Arial"/>
                <w:color w:val="000000"/>
                <w:sz w:val="20"/>
                <w:szCs w:val="20"/>
              </w:rPr>
              <w:t>≤93%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D60B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83FAB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DD76024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A70E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9B531" w14:textId="6FBF9D92" w:rsidR="00321060" w:rsidRPr="00321060" w:rsidRDefault="00321060" w:rsidP="00321060">
            <w:pPr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 xml:space="preserve">Zasilanie akumulatorowe. Akumulator wystarczający na min. 6 godzin zapisu bez wydruku , lub wydruk co najmniej </w:t>
            </w:r>
            <w:r w:rsidR="00FC41E2">
              <w:rPr>
                <w:rFonts w:ascii="Arial" w:hAnsi="Arial" w:cs="Arial"/>
                <w:sz w:val="20"/>
                <w:szCs w:val="20"/>
              </w:rPr>
              <w:t>3</w:t>
            </w:r>
            <w:r w:rsidRPr="00321060">
              <w:rPr>
                <w:rFonts w:ascii="Arial" w:hAnsi="Arial" w:cs="Arial"/>
                <w:sz w:val="20"/>
                <w:szCs w:val="20"/>
              </w:rPr>
              <w:t>00 raportów. Czas ładowania akumulatora do 100% poniżej 4 godz.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8F50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1D4B1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F1325EA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01F5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8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02E4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Tryb stand-by do oszczędzania energii.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BCDB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A04F6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EBDE67F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279B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8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520E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Czas ładowania akumulatora do 100% poniżej 4 godz.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9A95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73638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FA1CC2D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0664F" w14:textId="77777777" w:rsidR="00321060" w:rsidRPr="00321060" w:rsidRDefault="00321060" w:rsidP="00321060">
            <w:pPr>
              <w:pStyle w:val="Standard"/>
              <w:numPr>
                <w:ilvl w:val="0"/>
                <w:numId w:val="10"/>
              </w:num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POZOSTAŁE WYMAGANIA</w:t>
            </w:r>
          </w:p>
        </w:tc>
      </w:tr>
      <w:tr w:rsidR="00321060" w:rsidRPr="00321060" w14:paraId="79271B1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2AE5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7313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7331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EFD0B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66AECED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7A2B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B14E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D156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4B724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D38FEA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5A220" w14:textId="02720812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</w:t>
            </w:r>
            <w:r w:rsidR="00C02D8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96CE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Szkolenie personelu – potwierdzone listą obecności.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E9F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96E76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690B86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D9C57" w14:textId="4AEF3000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</w:t>
            </w:r>
            <w:r w:rsidR="00C02D8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896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048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7DD63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C25B4B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F23E2" w14:textId="12F452A9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</w:t>
            </w:r>
            <w:r w:rsidR="00C02D8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059A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C89F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551C2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B42C75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EBA8" w14:textId="1BBD5DDB" w:rsidR="00321060" w:rsidRPr="00321060" w:rsidRDefault="00C02D88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76CB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1821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A78FC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07E8CEE" w14:textId="77777777" w:rsidTr="00321060">
        <w:trPr>
          <w:trHeight w:val="40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6217C" w14:textId="38CE515A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lastRenderedPageBreak/>
              <w:t>3</w:t>
            </w:r>
            <w:r w:rsidR="00C02D8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F537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Założenie paszportu technicznego po stronie Wykonawcy wraz z wpisem początkowym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19F4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5900C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D8F4F10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175B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573E56A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45A7156A" w14:textId="77777777" w:rsidTr="00321060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DF1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3841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F678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3ABF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67806B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25BBEF3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D6969" w14:textId="34221465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3</w:t>
            </w:r>
            <w:r w:rsidR="00C02D8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1BC2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252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7072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&lt; 24 miesięcy – 0 pkt</w:t>
            </w:r>
          </w:p>
          <w:p w14:paraId="0279858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03A41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34A0A20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EF2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9E4C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71CDF8AE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</w:rPr>
      </w:pPr>
    </w:p>
    <w:p w14:paraId="05CA2FC3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38970BC1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15AAC2A2" w14:textId="77777777" w:rsidR="00321060" w:rsidRPr="009E32C3" w:rsidRDefault="00321060" w:rsidP="00321060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2F97A52" w14:textId="77777777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2B6203A5" w14:textId="31033177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28D60CB" w14:textId="64C73F49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AD3B0CE" w14:textId="47FD2311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537319E" w14:textId="41777090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E2608F3" w14:textId="77777777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14F9D14" w14:textId="4181ACC8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6CE510B" w14:textId="5407EB69" w:rsidR="004D5525" w:rsidRDefault="004D5525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EDF01DF" w14:textId="77777777" w:rsidR="004D5525" w:rsidRDefault="004D5525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C4B8DC9" w14:textId="498B08F3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321060" w:rsidRPr="00321060" w14:paraId="52B9B013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F1B0" w14:textId="6E75775F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lastRenderedPageBreak/>
              <w:t>Zadanie 8– Aparat do po</w:t>
            </w:r>
            <w:r>
              <w:rPr>
                <w:rFonts w:cs="Arial"/>
                <w:b/>
                <w:sz w:val="20"/>
                <w:szCs w:val="20"/>
              </w:rPr>
              <w:t>m</w:t>
            </w:r>
            <w:r w:rsidRPr="00321060">
              <w:rPr>
                <w:rFonts w:cs="Arial"/>
                <w:b/>
                <w:sz w:val="20"/>
                <w:szCs w:val="20"/>
              </w:rPr>
              <w:t>iaru par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321060">
              <w:rPr>
                <w:rFonts w:cs="Arial"/>
                <w:b/>
                <w:sz w:val="20"/>
                <w:szCs w:val="20"/>
              </w:rPr>
              <w:t>metrów krytycznych wraz z wyposażeniem 1 szt.</w:t>
            </w:r>
          </w:p>
        </w:tc>
      </w:tr>
      <w:tr w:rsidR="00321060" w:rsidRPr="00321060" w14:paraId="59CBA80C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4992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4354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D4CB2F4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ABF5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BEE9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1CCD7FF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A18E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A1CB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74E7693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735F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02E325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4FE302A0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78AA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EA85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DA67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1038034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321060" w:rsidRPr="00321060" w14:paraId="411C1190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89EAC" w14:textId="77777777" w:rsidR="00321060" w:rsidRPr="00321060" w:rsidRDefault="00321060" w:rsidP="00321060">
            <w:pPr>
              <w:pStyle w:val="Standard"/>
              <w:numPr>
                <w:ilvl w:val="0"/>
                <w:numId w:val="11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321060" w:rsidRPr="00321060" w14:paraId="728E61B3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9C6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D6A5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A31B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E1EEA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4907FB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6FDB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0790C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0AF3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3E42A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A2B000F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0C1B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527DC" w14:textId="77777777" w:rsidR="00321060" w:rsidRPr="00321060" w:rsidRDefault="00321060" w:rsidP="00321060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Automatyczny analizator parametrów krytycznych pracujący w systemie ciągłym dokonujący jednoczasowo i w jednej próbce  pomiaru: pH, pCO2, pO2, K+, Na+, Ca++, glukoza, mleczany, Hct, posiadający certyfikat FDA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6DF3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  <w:color w:val="000000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4F097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882F2B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138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A78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Zakres liniowości oznaczanego wapnia zjonizowanego 0,1 - 5 mmol/L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A306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5F6A6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6B61D33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96B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3D49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eastAsia="Calibri" w:cs="Arial"/>
              </w:rPr>
              <w:t>Wejścia sygnału: HD-SDI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136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color w:val="00000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A7FD8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125A00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B22B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FA39E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 xml:space="preserve">Czas nagrzewania zestawu odczynnikowego maksymalnie </w:t>
            </w: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br/>
              <w:t>do 30 min</w:t>
            </w:r>
            <w:r w:rsidRPr="00321060">
              <w:rPr>
                <w:rFonts w:eastAsia="Calibri" w:cs="Arial"/>
              </w:rPr>
              <w:t>.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4B5D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F10A5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65CF40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8841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FF02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Zestaw odczynnikowy przechowywany w temperaturze pokojowej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D99F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E81AE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FA383A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A576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8FB3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Możliwość stosowania zestawów różnej wielkości w zależności od ilości aktualnie wykonywanych oznaczeń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A482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8F75B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AF46DA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EBB3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21310" w14:textId="1D9D6402" w:rsidR="00136BFB" w:rsidRPr="00321060" w:rsidRDefault="002C038E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Analizator w pełni automatyczny niewymagający żadnych procedur konserwacyjnych typu odbiałczanie, przemywanie, czyszczenie lub wymiana sondy aspiracyjnej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2290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color w:val="00000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6DA23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4FAB09C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F3B2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AD7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Wbudowany, w pełni automatyczny, system kontroli jakości w czasie rzeczywistym min. 3 razy dziennie na trzech poziomach dla wszystkich parametrów, zapewniający automatyczną naprawę oraz dokumentację błędów, niewymagający jakichkolwiek czynności obsługowych ze strony użytkownika w trakcie jego użytkowania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5C91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DF422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B7EA77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6189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AB42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Automatyczna kalibracja niewymagająca żadnych gazów ani powietrza atmosferycznego jedno - lub dwupunktowa bez konieczności ingerencji użytkownika. Wszystkie parametry kalibrowane w pełni automatycznie bez ingerencji użytkownika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EC8D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CC87B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CA0274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B0DA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75121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Objętość próbki: do 160 mikrolitrów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01ED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5B7B9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86EDE7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F416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C12B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Czas pomiaru: do 2 min.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790B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85F5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23734A9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9E5E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5CB3A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Interfejsy umożliwiające przesyłanie danych w sieci w systemie dwukierunkowym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30A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718CE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178D1A4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C20D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3E1A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Baza danych na min. 20 000 oznaczeń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44A1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C05D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F2567A8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F2D7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FDA2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Oprogramowanie w języku polskim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05B7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729E0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4FEC5AD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66E3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E700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Moduł komunikacji bezprzewodowej stanowiący integralną część aparatu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C535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75530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CE4E201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2563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14F32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Automatyczne oświetlenie pola aspiracji próbki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8103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color w:val="00000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842DF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FE7AC2E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F28D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D9558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Oprogramowanie wewnętrzne analizatora pozwalające na jego zdalne zarządzanie z PC użytkownika niewymagające żadnego dodatkowego osprzętu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72C6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5E762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ADF9F56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53DC5" w14:textId="77777777" w:rsidR="00321060" w:rsidRPr="00321060" w:rsidRDefault="00321060" w:rsidP="00321060">
            <w:pPr>
              <w:pStyle w:val="Standard"/>
              <w:numPr>
                <w:ilvl w:val="0"/>
                <w:numId w:val="11"/>
              </w:num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POZOSTAŁE WYMAGANIA</w:t>
            </w:r>
          </w:p>
        </w:tc>
      </w:tr>
      <w:tr w:rsidR="00321060" w:rsidRPr="00321060" w14:paraId="3F6596BB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067E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E011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03A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F5F28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A539C4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4698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1924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64C2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14F04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116A19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B7095" w14:textId="291417EE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</w:t>
            </w:r>
            <w:r w:rsidR="004D552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AEC0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Szkolenie personelu – potwierdzone listą obecności.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EAC8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CD8FE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264F24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2877C" w14:textId="6A7C67E6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</w:t>
            </w:r>
            <w:r w:rsidR="004D552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4614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5F58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4A2B1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51106C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F08C6" w14:textId="4F82E66D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</w:t>
            </w:r>
            <w:r w:rsidR="004D552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0674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5DB7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B2311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4C8ECE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EFE6E" w14:textId="736ED891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</w:t>
            </w:r>
            <w:r w:rsidR="004D552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3838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9830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B5354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EB3B5A3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56881" w14:textId="3BA8CD5A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</w:t>
            </w:r>
            <w:r w:rsidR="004D552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7101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Założenie paszportu technicznego po stronie Wykonawcy wraz z wpisem początkowym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19D6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6F1CE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D9F566F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C0D2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73A149F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7398F276" w14:textId="77777777" w:rsidTr="00321060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3A1B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0991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DE17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08C5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4D73EEB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2AB42F4B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A83DD" w14:textId="445EA334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lastRenderedPageBreak/>
              <w:t>2</w:t>
            </w:r>
            <w:r w:rsidR="004D552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19DD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FF6F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19F9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&lt; 24 miesięcy – 0 pkt</w:t>
            </w:r>
          </w:p>
          <w:p w14:paraId="36936EF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14EC2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9640D42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C4EE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7BB1E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6A6033A5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</w:rPr>
      </w:pPr>
    </w:p>
    <w:p w14:paraId="07AA28CC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25EBC425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60D09575" w14:textId="77777777" w:rsidR="00321060" w:rsidRPr="009E32C3" w:rsidRDefault="00321060" w:rsidP="00321060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3D02976D" w14:textId="77777777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75E31D34" w14:textId="2777F5FC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0247FAA" w14:textId="534282A9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99B686F" w14:textId="1A023867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23A853B" w14:textId="7A162303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E4A3096" w14:textId="3F36C621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35BBF73" w14:textId="4C4258ED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85A59C3" w14:textId="77777777" w:rsidR="006E1575" w:rsidRDefault="006E1575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8D7FE20" w14:textId="34321471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046F571" w14:textId="3D42A0FB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026881D" w14:textId="77777777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B9A6986" w14:textId="1DCF2820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321060" w:rsidRPr="00321060" w14:paraId="4C23FCA4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D189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lastRenderedPageBreak/>
              <w:t>Zadanie 9– Defibrylator 1 szt.</w:t>
            </w:r>
          </w:p>
        </w:tc>
      </w:tr>
      <w:tr w:rsidR="00321060" w:rsidRPr="00321060" w14:paraId="33AFE208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FFF7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9251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5B59C7D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F131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D20F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8B09E58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1203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5EF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E071B84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586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6C8523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3D57D28C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7636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C649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AF0D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5BD60A5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321060" w:rsidRPr="00321060" w14:paraId="28271EE0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51302" w14:textId="77777777" w:rsidR="00321060" w:rsidRPr="00321060" w:rsidRDefault="00321060" w:rsidP="00321060">
            <w:pPr>
              <w:pStyle w:val="Standard"/>
              <w:numPr>
                <w:ilvl w:val="0"/>
                <w:numId w:val="12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321060" w:rsidRPr="00321060" w14:paraId="7F1CE24C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8479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08D35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5FA3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0C6F7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031E7B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2750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11584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33FB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405CB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82AEB6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4494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B055F" w14:textId="77777777" w:rsidR="00321060" w:rsidRPr="00321060" w:rsidRDefault="00321060" w:rsidP="00321060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Dwufazowy defibrylator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07A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2421A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2590FA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617C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9FD37" w14:textId="28EF7B31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Energia defibrylacji </w:t>
            </w:r>
            <w:r w:rsidR="00E5559F">
              <w:rPr>
                <w:rFonts w:cs="Arial"/>
              </w:rPr>
              <w:t>2</w:t>
            </w:r>
            <w:r w:rsidRPr="00321060">
              <w:rPr>
                <w:rFonts w:cs="Arial"/>
              </w:rPr>
              <w:t>-360J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3E00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85429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C033050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A16E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FC8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Funkcja śledzenia i możliwość teletransmisji badania 12-odprowadzeniowego EKG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0766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0AF91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F776EBF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14D0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59310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Monitorowanie do 6 godzin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78E2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9530A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7690DD3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CF391" w14:textId="40FAAAF1" w:rsidR="00321060" w:rsidRPr="00321060" w:rsidRDefault="00761548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8ACC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Przeprowadzanie defibrylacji w trybie ręcznym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8795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D34E2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DF82E40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41637" w14:textId="28BBFBB4" w:rsidR="00321060" w:rsidRPr="00321060" w:rsidRDefault="00761548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52F8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Możliwość dostępu do zachowanych informacji na temat pacjentów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CDE9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84994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F79DBE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32CB5" w14:textId="4A849FC0" w:rsidR="00321060" w:rsidRPr="00321060" w:rsidRDefault="00761548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7055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Cyfrowy wyświetlacz częstotliwości akcji serca 20-300 uderzeń na minutę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43EC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6A563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D7467A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65D5F" w14:textId="34BBDCE1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  <w:r w:rsidR="00761548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FCA5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Całkowita pojemność ciągłego zapisu EKG 360 minut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13EC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C317C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B43DE3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8CE88" w14:textId="21710916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  <w:r w:rsidR="00761548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E39D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Zakres wyświetlacza stężenia SpCO: 0 do 40%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DE5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4B30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777DA52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0CE4E" w14:textId="3F32BE7A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  <w:r w:rsidR="00761548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75683" w14:textId="525F0AA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Dokładność saturacji 70-100% ,SpO</w:t>
            </w:r>
            <w:r w:rsidR="00761548">
              <w:rPr>
                <w:rFonts w:cs="Arial"/>
                <w:vertAlign w:val="subscript"/>
              </w:rPr>
              <w:t>2</w:t>
            </w:r>
            <w:r w:rsidRPr="00321060">
              <w:rPr>
                <w:rFonts w:cs="Arial"/>
              </w:rPr>
              <w:t>: ± 3 cyfry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A0B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97ED4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8769460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F67E9" w14:textId="6C12987C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  <w:r w:rsidR="00761548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233A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Zakres Saturacji SpMet: 0 do 15,0%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5727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C58B1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A2C65F5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71398" w14:textId="2225C5EF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  <w:r w:rsidR="00761548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79D8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Zakres pomiaru tętna: 30 do 240 uderzeń na minutę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4740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732A5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5E6ECD0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05446" w14:textId="5E3D8790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  <w:r w:rsidR="00761548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DED5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Dokładność pomiaru tętna: ± 2 uderzenia na minutę lub ± 2%, wartość wyższa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6789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8C56B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DD25FAA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7D509" w14:textId="39A2DF28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lastRenderedPageBreak/>
              <w:t>1</w:t>
            </w:r>
            <w:r w:rsidR="00761548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47C48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Dokładność pomiaru respiracji: 0 do 70 oddechów na minutę: ± 1 oddech na minutę 71 do 99 oddechów na minutę: ± 2 oddechy na minutę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0B0F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01F9A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B0E4493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CF639" w14:textId="1BA4B2EA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  <w:r w:rsidR="00761548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E9DA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eastAsia="Calibri" w:cs="Arial"/>
              </w:rPr>
              <w:t>Alarm bezdechu po upływie 30 sekund od ostatniego wykrytego oddechu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4062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8D269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3FB99F1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98D73" w14:textId="2C7F1A64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  <w:r w:rsidR="00761548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44AA5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Alarm zakresu częstości akcji serca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07BE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EF00B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027F282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D7922" w14:textId="3A0E021E" w:rsidR="00321060" w:rsidRPr="00321060" w:rsidRDefault="00761548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CEB3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12-odprowadzeniowy Algorytm Interpretacyjny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94D7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2E957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4FAFB53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F32A1" w14:textId="1C6647DC" w:rsidR="00321060" w:rsidRPr="00321060" w:rsidRDefault="00761548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61652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Czas ładowania do 360 J poniżej 10 s.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2F46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C5BD4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E1A584C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87159" w14:textId="0918E0E1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  <w:r w:rsidR="00761548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14722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Symulator - Tempo stymulacji: 40-170 stymulacji na minutę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E17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5013F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9117F4F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A41BE" w14:textId="7F547ED1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  <w:r w:rsidR="00761548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8B951" w14:textId="5369F1EB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Okres refrakcji: </w:t>
            </w:r>
            <w:r w:rsidR="00761548">
              <w:rPr>
                <w:rFonts w:cs="Arial"/>
              </w:rPr>
              <w:t>18</w:t>
            </w:r>
            <w:r w:rsidRPr="00321060">
              <w:rPr>
                <w:rFonts w:cs="Arial"/>
              </w:rPr>
              <w:t xml:space="preserve">0 do </w:t>
            </w:r>
            <w:r w:rsidR="00761548">
              <w:rPr>
                <w:rFonts w:cs="Arial"/>
              </w:rPr>
              <w:t>28</w:t>
            </w:r>
            <w:r w:rsidRPr="00321060">
              <w:rPr>
                <w:rFonts w:cs="Arial"/>
              </w:rPr>
              <w:t>0 ms ± 3% (funkcja wartości)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A211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84E9F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28ABAF2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DA3F5" w14:textId="67590254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  <w:r w:rsidR="00761548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D8ED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Typ baterii: Litowo-jonowa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9DDB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6C1C6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C75E667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27E61" w14:textId="13F2CF9F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  <w:r w:rsidR="00761548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7060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Czas ładowania baterii (przy całkowicie rozładowanej baterii) do 4,5 h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897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8C751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5E25418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4C379" w14:textId="41526288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  <w:r w:rsidR="00761548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BF2CB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Wskaźnik wymiany baterii, sygnał akustyczny i komunikat wymiany baterii w obszarze statusu każdej baterii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16B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 xml:space="preserve">TAK 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A0A1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852796C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11607" w14:textId="1C8F5F1C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  <w:r w:rsidR="00761548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6E74E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Waga do 10kg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4703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A2598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7586CF4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9002B" w14:textId="77777777" w:rsidR="00321060" w:rsidRPr="00321060" w:rsidRDefault="00321060" w:rsidP="00321060">
            <w:pPr>
              <w:pStyle w:val="Standard"/>
              <w:numPr>
                <w:ilvl w:val="0"/>
                <w:numId w:val="12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321060">
              <w:rPr>
                <w:rFonts w:cs="Arial"/>
                <w:b/>
              </w:rPr>
              <w:t>POZOSTAŁE WYMAGANIA</w:t>
            </w:r>
          </w:p>
        </w:tc>
      </w:tr>
      <w:tr w:rsidR="00321060" w:rsidRPr="00321060" w14:paraId="7988FB2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8A5E2" w14:textId="183AE2A5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  <w:r w:rsidR="00761548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8F6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9C35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F7126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883E36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851A1" w14:textId="2409F942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  <w:r w:rsidR="00761548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0392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E22D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ABE52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D9BD940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437C6" w14:textId="7FA259FC" w:rsidR="00321060" w:rsidRPr="00321060" w:rsidRDefault="008B0114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89D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Szkolenie personelu – potwierdzone listą obecności.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0B30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1F18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AAFEE0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A6D5A" w14:textId="7CF323ED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</w:t>
            </w:r>
            <w:r w:rsidR="008B0114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1EE5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12E8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F2263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E2D789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B86A3" w14:textId="134A6AE9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</w:t>
            </w:r>
            <w:r w:rsidR="008B0114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9245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3BA4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BF0B9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DD8769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87B5F" w14:textId="381C7B76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</w:t>
            </w:r>
            <w:r w:rsidR="008B0114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1B3A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67DE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48545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CD83CA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9F7F7" w14:textId="56281D1C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lastRenderedPageBreak/>
              <w:t>3</w:t>
            </w:r>
            <w:r w:rsidR="008B0114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A7D4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Założenie paszportu technicznego po stronie Wykonawcy wraz z wpisem początkowym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599C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C9914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85B5647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B619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9FB4A3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43D04C5B" w14:textId="77777777" w:rsidTr="00321060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DF5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B29D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C6E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BE67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34B5F6F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05242CF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E04BE" w14:textId="5D0B4FFA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</w:t>
            </w:r>
            <w:r w:rsidR="008B0114">
              <w:rPr>
                <w:rFonts w:cs="Arial"/>
              </w:rPr>
              <w:t>4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8C40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4A2D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9218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&lt; 24 miesięcy – 0 pkt</w:t>
            </w:r>
          </w:p>
          <w:p w14:paraId="7998DE3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919C4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3BBCC79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DA03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87B1C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5FD52E88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</w:rPr>
      </w:pPr>
    </w:p>
    <w:p w14:paraId="106706E7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5B808A2F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6D4204BD" w14:textId="77777777" w:rsidR="00321060" w:rsidRPr="009E32C3" w:rsidRDefault="00321060" w:rsidP="00321060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18BCB46F" w14:textId="77777777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2F432393" w14:textId="1A62BDD9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919F829" w14:textId="54521DED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D52EF8D" w14:textId="21BCE7FD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71CA0CF" w14:textId="21409AFA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6862583" w14:textId="2359F160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C8DC119" w14:textId="4C774201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62BFF4D" w14:textId="77777777" w:rsidR="003B7E80" w:rsidRDefault="003B7E8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A7491F5" w14:textId="65105FA2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321060" w:rsidRPr="00321060" w14:paraId="761B056D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7B5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lastRenderedPageBreak/>
              <w:t>Zadanie 10 – Defibrylator  automatyczny 3 szt.</w:t>
            </w:r>
          </w:p>
        </w:tc>
      </w:tr>
      <w:tr w:rsidR="00321060" w:rsidRPr="00321060" w14:paraId="7C108A38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247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03C2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2313290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36F5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62B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3B226FD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D875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EFED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A95EA12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E7EF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9A8C4E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403DD67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717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A62D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E4A3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7F92DD3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321060" w:rsidRPr="00321060" w14:paraId="3906E3F8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91EFF" w14:textId="77777777" w:rsidR="00321060" w:rsidRPr="00321060" w:rsidRDefault="00321060" w:rsidP="00321060">
            <w:pPr>
              <w:pStyle w:val="Standard"/>
              <w:numPr>
                <w:ilvl w:val="0"/>
                <w:numId w:val="13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321060" w:rsidRPr="00321060" w14:paraId="6C112E0F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77EF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9F9AC" w14:textId="77777777" w:rsidR="00321060" w:rsidRPr="009F12AF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BF9E7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ED22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EF1F0C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0D402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3390" w14:textId="77777777" w:rsidR="00321060" w:rsidRPr="009F12AF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BED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15A89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8B6995B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E5A5B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D3604" w14:textId="77777777" w:rsidR="00321060" w:rsidRPr="009F12AF" w:rsidRDefault="00321060" w:rsidP="00321060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Dwufazowy defibrylator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E12F1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49791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94724E2" w14:textId="77777777" w:rsidTr="009F12AF">
        <w:trPr>
          <w:trHeight w:val="288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0E99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AFBEA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Defibrylator automatyczny z możliwością manualnej pracy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F356B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613BF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D70E744" w14:textId="77777777" w:rsidTr="009F12AF">
        <w:trPr>
          <w:trHeight w:val="209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EF959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09FEE" w14:textId="77777777" w:rsidR="00321060" w:rsidRPr="009F12AF" w:rsidRDefault="00321060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Fala defibrylacji: dwufazowa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423B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EAC41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647CF1E" w14:textId="77777777" w:rsidTr="009F12AF">
        <w:trPr>
          <w:trHeight w:val="27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4F7CA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2E349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Wsparcie RKO: funkcje głosowe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65EBC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7D057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B4477F7" w14:textId="77777777" w:rsidTr="009F12AF">
        <w:trPr>
          <w:trHeight w:val="348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19BC6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1C7A8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Język komunikatów: j. polski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551DE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52A9A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3D3B5B4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B0CF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CDEC2" w14:textId="77777777" w:rsidR="00321060" w:rsidRPr="009F12AF" w:rsidRDefault="00321060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eastAsia="Calibri" w:cs="Arial"/>
              </w:rPr>
              <w:t>Zasilanie baterią litową: min. 4 lata gwarancji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A847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28370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3C1364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E69AC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8B690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Możliwość sprawdzenia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08C4E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F3459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7BB0F74" w14:textId="77777777" w:rsidTr="009F12AF">
        <w:trPr>
          <w:trHeight w:val="28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C10C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C1A46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Impuls defibrylacji w przedziale 150 -360J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8DEEC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8CE85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DAA11B7" w14:textId="77777777" w:rsidTr="009F12AF">
        <w:trPr>
          <w:trHeight w:val="342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C9C8D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E84AB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Możliwość zapisu danych i ich archiwizacja na komputerze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47DD8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ECACB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5EF7634" w14:textId="77777777" w:rsidTr="00321060">
        <w:trPr>
          <w:trHeight w:val="408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66648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AA949" w14:textId="3B4E156F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Min. 5 letnia gwarancja na urządzenie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D08EC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5C107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E7BCE4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65061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66882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Zapis danych: 100 markerów czasowych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44A2C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0E591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2A31289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518E3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8A4E9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Ciężar maksymalnie 3,5 kg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B86CB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8ECED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BE8E636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ADD3A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5AA2C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Pojemność baterii: min 400 wyładowań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E4B5B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CD8EB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BDD0CE4" w14:textId="77777777" w:rsidTr="00321060">
        <w:trPr>
          <w:trHeight w:val="1913"/>
        </w:trPr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47664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16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ACD4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Zestaw obejmuje:</w:t>
            </w:r>
          </w:p>
          <w:p w14:paraId="70C8F3F7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- defibrylator automatyczny</w:t>
            </w:r>
          </w:p>
          <w:p w14:paraId="6844385A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- bateria litowa</w:t>
            </w:r>
          </w:p>
          <w:p w14:paraId="1C32BB93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- elektrody dla dorosłych</w:t>
            </w:r>
          </w:p>
          <w:p w14:paraId="6152B8F0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- instrukcja obsługi</w:t>
            </w:r>
          </w:p>
          <w:p w14:paraId="3D8DB46B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- etui (torba)</w:t>
            </w:r>
          </w:p>
          <w:p w14:paraId="004F2F90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- apteczka AED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04DBF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139F8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5C2BC69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3570" w14:textId="77777777" w:rsidR="00321060" w:rsidRPr="00321060" w:rsidRDefault="00321060" w:rsidP="00321060">
            <w:pPr>
              <w:pStyle w:val="Standard"/>
              <w:numPr>
                <w:ilvl w:val="0"/>
                <w:numId w:val="13"/>
              </w:num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POZOSTAŁE WYMAGANIA</w:t>
            </w:r>
          </w:p>
        </w:tc>
      </w:tr>
      <w:tr w:rsidR="00321060" w:rsidRPr="00321060" w14:paraId="4E1D4FD3" w14:textId="77777777" w:rsidTr="00321060">
        <w:trPr>
          <w:trHeight w:val="61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30739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8F1F2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69B66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643A4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20324DF" w14:textId="77777777" w:rsidTr="00321060">
        <w:trPr>
          <w:trHeight w:val="408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C1FCD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CE69E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31DC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3DA58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1D1C51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5955F" w14:textId="6C531E11" w:rsidR="00321060" w:rsidRPr="009F12AF" w:rsidRDefault="0014513C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03F11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Szkolenie personelu – potwierdzone listą obecności.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05C0D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D80F5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F91B5CA" w14:textId="77777777" w:rsidTr="00321060">
        <w:trPr>
          <w:trHeight w:val="468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3C612" w14:textId="092019F1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  <w:r w:rsidR="0014513C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286E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DCE52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B0CC1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4972B56" w14:textId="77777777" w:rsidTr="00321060">
        <w:trPr>
          <w:trHeight w:val="716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7EBC3" w14:textId="3C02E88A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  <w:r w:rsidR="0014513C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C688A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341A8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5ACDD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C77D26C" w14:textId="77777777" w:rsidTr="00321060">
        <w:trPr>
          <w:trHeight w:val="684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65C9B" w14:textId="492E9555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  <w:r w:rsidR="0014513C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B826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3F99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2A16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4BBAA77" w14:textId="77777777" w:rsidTr="00321060">
        <w:trPr>
          <w:trHeight w:val="566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074CB" w14:textId="42C7D0FA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  <w:r w:rsidR="0014513C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D5774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Założenie paszportu technicznego po stronie Wykonawcy wraz z wpisem początkowym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0D076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3A181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CCC9283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744DD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6699D8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605C32B5" w14:textId="77777777" w:rsidTr="00321060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A95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580D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C67A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28B8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58AF83B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15B9E16F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22AEF" w14:textId="14D146D3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  <w:r w:rsidR="0014513C">
              <w:rPr>
                <w:rFonts w:cs="Arial"/>
              </w:rPr>
              <w:t>4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0337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64081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56184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&lt; 24 miesięcy – 0 pkt</w:t>
            </w:r>
          </w:p>
          <w:p w14:paraId="100AD7D4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068F7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11CB795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DEE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B7E01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081738F1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</w:rPr>
      </w:pPr>
    </w:p>
    <w:p w14:paraId="7DF01CCF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  <w:bookmarkStart w:id="4" w:name="_Hlk51401418"/>
      <w:r w:rsidRPr="009E32C3">
        <w:rPr>
          <w:rFonts w:cs="Arial"/>
          <w:sz w:val="20"/>
          <w:szCs w:val="20"/>
        </w:rPr>
        <w:lastRenderedPageBreak/>
        <w:t xml:space="preserve">Akceptuję: </w:t>
      </w:r>
    </w:p>
    <w:p w14:paraId="7F8E384B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0E128245" w14:textId="77777777" w:rsidR="009F12AF" w:rsidRPr="009E32C3" w:rsidRDefault="009F12AF" w:rsidP="009F12AF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771C4FA1" w14:textId="77777777" w:rsidR="009F12AF" w:rsidRDefault="009F12AF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bookmarkEnd w:id="4"/>
    <w:p w14:paraId="4031BEF7" w14:textId="1427C708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50B34FA" w14:textId="29FC4811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E658792" w14:textId="280ECC40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ABE6F6B" w14:textId="56C5303D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5D8823A" w14:textId="3E08E4C1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63C995A" w14:textId="0DD3F85A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7EB427B" w14:textId="37621B7C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9C543BB" w14:textId="2FC4350D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533FE94" w14:textId="06BA38DA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123C8CE" w14:textId="7535B206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7FB7722" w14:textId="0A04244B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BF10552" w14:textId="77777777" w:rsidR="003A782C" w:rsidRDefault="003A782C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C639E68" w14:textId="44C0DD1D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5EF7994" w14:textId="77777777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DA00F76" w14:textId="707DFE07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9F12AF" w:rsidRPr="009F12AF" w14:paraId="00410961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F3B4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9F12AF">
              <w:rPr>
                <w:rFonts w:cs="Arial"/>
                <w:b/>
              </w:rPr>
              <w:lastRenderedPageBreak/>
              <w:t>Zadanie 11– Fiberoskop intubacyjny 1 szt.</w:t>
            </w:r>
          </w:p>
        </w:tc>
      </w:tr>
      <w:tr w:rsidR="009F12AF" w:rsidRPr="009F12AF" w14:paraId="6A2B7572" w14:textId="77777777" w:rsidTr="009F12AF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17CC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C7AA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EB07BF5" w14:textId="77777777" w:rsidTr="009F12AF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5899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BD39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046F38F" w14:textId="77777777" w:rsidTr="009F12AF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0196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B757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0AD9CF8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A82C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178C1C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9F12AF" w14:paraId="1008902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BB51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F8C9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0AD0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E4BE12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9F12AF" w:rsidRPr="009F12AF" w14:paraId="2AAD089D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FB204" w14:textId="77777777" w:rsidR="009F12AF" w:rsidRPr="009F12AF" w:rsidRDefault="009F12AF" w:rsidP="009F12AF">
            <w:pPr>
              <w:pStyle w:val="Standard"/>
              <w:numPr>
                <w:ilvl w:val="0"/>
                <w:numId w:val="14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9F12AF" w:rsidRPr="009F12AF" w14:paraId="66DD0542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03B9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BC1F1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BEE1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EA341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6E9EA0E7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FA9F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74AC9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CB86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8AB71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75CBD96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FBCE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F7F13" w14:textId="77777777" w:rsidR="009F12AF" w:rsidRPr="009F12AF" w:rsidRDefault="009F12AF" w:rsidP="009F12AF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Głębia ostrości 1-50 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AF7D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290D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17CBF2E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F447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7399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Średnica zewnętrzna sondy wziernikowej  4,9 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C988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84A57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766F60E2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2AF1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39BAF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Średnica końcówki max. 4,9 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8675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1205A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6A422B8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4A50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D3BE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Średnica kanału roboczego max. 2,2 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3E8B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B3229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7E6F730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E65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0F984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Kąt obserwacji 120</w:t>
            </w:r>
            <w:r w:rsidRPr="009F12AF">
              <w:rPr>
                <w:rFonts w:eastAsia="Times New Roman" w:cs="Arial"/>
                <w:color w:val="333333"/>
                <w:vertAlign w:val="superscript"/>
                <w:lang w:eastAsia="pl-PL"/>
              </w:rPr>
              <w:t> </w:t>
            </w:r>
            <w:r w:rsidRPr="009F12AF">
              <w:rPr>
                <w:rFonts w:eastAsia="Times New Roman" w:cs="Arial"/>
                <w:color w:val="333333"/>
                <w:lang w:eastAsia="pl-PL"/>
              </w:rPr>
              <w:t>stopni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1093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0BF2D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20FF4F10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D90D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B51B6" w14:textId="77777777" w:rsidR="009F12AF" w:rsidRPr="009F12AF" w:rsidRDefault="009F12AF" w:rsidP="009F12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9F12AF">
              <w:rPr>
                <w:rFonts w:ascii="Arial" w:eastAsia="Times New Roman" w:hAnsi="Arial" w:cs="Arial"/>
                <w:color w:val="333333"/>
                <w:lang w:eastAsia="pl-PL"/>
              </w:rPr>
              <w:t>Minimalne wychylenie końcówki sondy wziernikowej</w:t>
            </w:r>
          </w:p>
          <w:p w14:paraId="420AB4BE" w14:textId="77777777" w:rsidR="009F12AF" w:rsidRPr="009F12AF" w:rsidRDefault="009F12AF" w:rsidP="009F12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9F12AF">
              <w:rPr>
                <w:rFonts w:ascii="Arial" w:eastAsia="Times New Roman" w:hAnsi="Arial" w:cs="Arial"/>
                <w:color w:val="333333"/>
                <w:lang w:eastAsia="pl-PL"/>
              </w:rPr>
              <w:t>- góra   180 stopni</w:t>
            </w:r>
          </w:p>
          <w:p w14:paraId="2FC4C028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- dół     130 stopni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C7DE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793D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726D601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8D5E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1F401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Długość robocza sondy  600 mm.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A872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9EE2B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2FE99B95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D81F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EDDFB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Oświetlenie LED z baterii dołączanej do rękojeści endoskopu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6C17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C8156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0F03979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27F8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2C35E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Czas oświetlenia 60 min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DD3E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66136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28768217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B135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091EB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Zawór odsysający z obrotową blokadą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AC48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01646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1987FDC8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973AF" w14:textId="77777777" w:rsidR="009F12AF" w:rsidRPr="009F12AF" w:rsidRDefault="009F12AF" w:rsidP="009F12AF">
            <w:pPr>
              <w:pStyle w:val="Standard"/>
              <w:numPr>
                <w:ilvl w:val="0"/>
                <w:numId w:val="14"/>
              </w:num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POZOSTAŁE WYMAGANIA</w:t>
            </w:r>
          </w:p>
        </w:tc>
      </w:tr>
      <w:tr w:rsidR="009F12AF" w:rsidRPr="009F12AF" w14:paraId="1F1E5CF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FA92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13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8887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92F6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EB5B6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54D791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1C58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2A1C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641A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71EAE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7740082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734B2" w14:textId="0BC82642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  <w:r w:rsidR="003A782C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D443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Szkolenie personelu – potwierdzone listą obecności.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ECA9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C00B0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B51E4F0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44376" w14:textId="29A653B0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  <w:r w:rsidR="003A782C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CBD3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AFE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ED8D4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360EF0D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8A699" w14:textId="32F5CF8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  <w:r w:rsidR="003A782C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2C8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3FA2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1060D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CB78400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FADB9" w14:textId="6AD5E306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  <w:r w:rsidR="003A782C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8708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2524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9B0FB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6785EAF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FD2A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C507A8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9F12AF" w14:paraId="0CE113B4" w14:textId="77777777" w:rsidTr="009F12AF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545C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2B3D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A230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FDC2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326CA41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9F12AF" w14:paraId="5B0F95F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D9D15" w14:textId="3B289071" w:rsidR="009F12AF" w:rsidRPr="009F12AF" w:rsidRDefault="003A782C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00D6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F6CB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B17E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&lt; 24 miesięcy – 0 pkt</w:t>
            </w:r>
          </w:p>
          <w:p w14:paraId="6C9FD36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7DE6E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8A9BD2B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70BF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435F3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4DC755F0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7338C821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64628210" w14:textId="77777777" w:rsidR="009F12AF" w:rsidRPr="009E32C3" w:rsidRDefault="009F12AF" w:rsidP="009F12AF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32248531" w14:textId="3F17E6A7" w:rsidR="009F12AF" w:rsidRDefault="009F12AF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12F85DE0" w14:textId="5D361F9B" w:rsidR="00BA4908" w:rsidRDefault="00BA4908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00677739" w14:textId="1C556721" w:rsidR="00BA4908" w:rsidRDefault="00BA4908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136210EB" w14:textId="77777777" w:rsidR="00BA4908" w:rsidRDefault="00BA4908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892"/>
        <w:gridCol w:w="1105"/>
        <w:gridCol w:w="4423"/>
        <w:gridCol w:w="2552"/>
        <w:gridCol w:w="2551"/>
      </w:tblGrid>
      <w:tr w:rsidR="009F12AF" w:rsidRPr="009F12AF" w14:paraId="0558A62C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0786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lastRenderedPageBreak/>
              <w:t>Zadanie 12 – Kardiomonitor 5 szt.</w:t>
            </w:r>
          </w:p>
        </w:tc>
      </w:tr>
      <w:tr w:rsidR="009F12AF" w:rsidRPr="009F12AF" w14:paraId="35AD86C3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B9EC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Nazwa i typ oferowanego urządzenia: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72C5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8BC3D9B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A94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Producent, kraj pochodzenia: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6CD3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3C1FD2C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42FD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B037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A39F3D7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A594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1DEC50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9F12AF" w14:paraId="6E578E54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C457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1AF3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B814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71C939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9F12AF" w:rsidRPr="009F12AF" w14:paraId="74332FDE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C115F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9F12AF" w:rsidRPr="009F12AF" w14:paraId="3635D3C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046F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551D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E276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B9992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8C53F0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B166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70001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7DBA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31DBA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BF6A994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F9A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6D916" w14:textId="77777777" w:rsidR="009F12AF" w:rsidRPr="009F12AF" w:rsidRDefault="009F12AF" w:rsidP="009F12AF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Kardiomonitor kompaktowy stacjonarno-przenośny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CAC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2B01F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7D4FE68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9EF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2F126" w14:textId="05D9359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Kardiomonitor o wadze nie większej niż </w:t>
            </w:r>
            <w:r w:rsidR="00B661D4">
              <w:rPr>
                <w:rFonts w:cs="Arial"/>
              </w:rPr>
              <w:t>4</w:t>
            </w:r>
            <w:r w:rsidRPr="009F12AF">
              <w:rPr>
                <w:rFonts w:cs="Arial"/>
              </w:rPr>
              <w:t xml:space="preserve"> kg z akumulatorem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17F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8664C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A88680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0CD0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3E15" w14:textId="77777777" w:rsidR="009F12AF" w:rsidRPr="009F12AF" w:rsidRDefault="009F12AF" w:rsidP="009F12AF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Przeznaczony dla wszystkich kategorii wiekowych, wyposażony w odpowiednie algorytmy pomiarowe.</w:t>
            </w:r>
          </w:p>
          <w:p w14:paraId="5D9B9799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Automatycznie włącza algorytmy i zakresy pomiarowe adekwatne do wybranej kategorii wiekowej pacjenta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3BEF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9209A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C00301D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B24F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E475" w14:textId="77777777" w:rsidR="009F12AF" w:rsidRPr="009F12AF" w:rsidRDefault="009F12AF" w:rsidP="009F12AF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Automatycznie włącza algorytmy i zakresy pomiarowe adekwatne do wybranej kategorii wiekowej pacjenta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365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B39FA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9257802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2CB2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7C84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Kardiomonitor wyposażony w uchwyt do przenoszenia przygotowany do łatwego montażu na podstawie jezdnej lub uchwycie ściennym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CEA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E63FA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2A005F9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9CC5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7A8E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Zasilacz wbudowany w jednostkę główną. Mechaniczne zabezpieczenie przed przypadkowym wyciagnięciem kabla zasalającego.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559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CBE1B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7AC7107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1F40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90D4" w14:textId="6D22D395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Kardiomonitor kolorowy z ekranem LCD o przekątnej nie mniejszej niż 12”, rozdzielczości min. 800x600 pikseli z możliwością regulacji jasności ekranu w zakresie </w:t>
            </w:r>
            <w:r w:rsidR="009D29EF">
              <w:rPr>
                <w:rFonts w:cs="Arial"/>
              </w:rPr>
              <w:t xml:space="preserve">min </w:t>
            </w:r>
            <w:r w:rsidRPr="009F12AF">
              <w:rPr>
                <w:rFonts w:cs="Arial"/>
              </w:rPr>
              <w:t>1</w:t>
            </w:r>
            <w:r w:rsidR="009D29EF">
              <w:rPr>
                <w:rFonts w:cs="Arial"/>
              </w:rPr>
              <w:t>0</w:t>
            </w:r>
            <w:r w:rsidRPr="009F12AF">
              <w:rPr>
                <w:rFonts w:cs="Arial"/>
              </w:rPr>
              <w:t xml:space="preserve"> poziomów.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D82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94206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77CF194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8F05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ED93" w14:textId="2F68114C" w:rsidR="009F12AF" w:rsidRPr="009F12AF" w:rsidRDefault="00D41E23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Trendy tabelaryczne i graficzne mierzonych parametrów -co najmniej 160 godzin z rozdzielczością nie gorszą niż 1 minuta oraz zapis min. 1 krzywej fulldisclosure z ostatnich 48 godzin.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094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3BB43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5319C2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C879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A67C" w14:textId="35999DF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Zapamiętywanie zdarzeń alarmowych- min. </w:t>
            </w:r>
            <w:r w:rsidR="00F83B67">
              <w:rPr>
                <w:rFonts w:cs="Arial"/>
              </w:rPr>
              <w:t>1</w:t>
            </w:r>
            <w:r w:rsidRPr="009F12AF">
              <w:rPr>
                <w:rFonts w:cs="Arial"/>
              </w:rPr>
              <w:t>00 z zapisem odcinków krzywych z ostatnich min. 1</w:t>
            </w:r>
            <w:r w:rsidR="00B661D4">
              <w:rPr>
                <w:rFonts w:cs="Arial"/>
              </w:rPr>
              <w:t>4</w:t>
            </w:r>
            <w:r w:rsidRPr="009F12AF">
              <w:rPr>
                <w:rFonts w:cs="Arial"/>
              </w:rPr>
              <w:t xml:space="preserve"> sekund oraz innych parametrów cyfrowych z możliwością wydruku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B09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A7B75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D144035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1A28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B46F" w14:textId="77777777" w:rsidR="009F12AF" w:rsidRPr="009F12AF" w:rsidRDefault="009F12AF" w:rsidP="009F12AF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Pomiar i monitorowanie co najmniej następujących parametrów:</w:t>
            </w:r>
          </w:p>
          <w:p w14:paraId="7F8B0AA5" w14:textId="77777777" w:rsidR="009F12AF" w:rsidRPr="009F12AF" w:rsidRDefault="009F12AF" w:rsidP="009F12AF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EKG</w:t>
            </w:r>
          </w:p>
          <w:p w14:paraId="142453C1" w14:textId="77777777" w:rsidR="009F12AF" w:rsidRPr="009F12AF" w:rsidRDefault="009F12AF" w:rsidP="009F12AF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HR</w:t>
            </w:r>
          </w:p>
          <w:p w14:paraId="50ADD7AC" w14:textId="77777777" w:rsidR="009F12AF" w:rsidRPr="009F12AF" w:rsidRDefault="009F12AF" w:rsidP="009F12AF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Respiracja</w:t>
            </w:r>
          </w:p>
          <w:p w14:paraId="3837C30B" w14:textId="77777777" w:rsidR="009F12AF" w:rsidRPr="009F12AF" w:rsidRDefault="009F12AF" w:rsidP="009F12AF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Saturacja</w:t>
            </w:r>
          </w:p>
          <w:p w14:paraId="4E424381" w14:textId="77777777" w:rsidR="009F12AF" w:rsidRPr="009F12AF" w:rsidRDefault="009F12AF" w:rsidP="009F12AF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 xml:space="preserve">Nieinwazyjny pomiar ciśnienia </w:t>
            </w:r>
          </w:p>
          <w:p w14:paraId="5F2482C7" w14:textId="77777777" w:rsidR="009F12AF" w:rsidRPr="009F12AF" w:rsidRDefault="009F12AF" w:rsidP="009F12A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101"/>
              <w:rPr>
                <w:rFonts w:cs="Arial"/>
              </w:rPr>
            </w:pPr>
            <w:r w:rsidRPr="009F12AF">
              <w:rPr>
                <w:rFonts w:cs="Arial"/>
              </w:rPr>
              <w:t>Temperatura (T1,T2,TD)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011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C9497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CE08FE2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0135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29B2A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Oprogramowanie kardiomonitora w języku polskim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77AB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1AA96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EAA2E95" w14:textId="77777777" w:rsidTr="009F12AF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C99EF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</w:rPr>
            </w:pPr>
            <w:r w:rsidRPr="009F12AF">
              <w:rPr>
                <w:rFonts w:cs="Arial"/>
                <w:b/>
                <w:bCs/>
              </w:rPr>
              <w:t>POMIAR EKG</w:t>
            </w:r>
          </w:p>
        </w:tc>
      </w:tr>
      <w:tr w:rsidR="009F12AF" w:rsidRPr="009F12AF" w14:paraId="3FA49F2B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9CBE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0BC48" w14:textId="786CE716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Zakres HR min. 15-350</w:t>
            </w:r>
            <w:r w:rsidR="00B25F87">
              <w:rPr>
                <w:rFonts w:cs="Arial"/>
              </w:rPr>
              <w:t xml:space="preserve"> bpm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3DBB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EFF55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56D2CA3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F8E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BBC8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Monitorowanie EKG z  3 lub 5 odprowadzeń 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E50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48799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12B2B87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6251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757D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Ilość odprowadzeń automatycznie wykrywana po podłączeniu odpowiedniego przewodu EKG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149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C29C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AB7E45A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1C66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B6D5" w14:textId="26B95469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Dokładność pomiaru HR nie gorsza niż +/- </w:t>
            </w:r>
            <w:r w:rsidR="00B25F87">
              <w:rPr>
                <w:rFonts w:cs="Arial"/>
              </w:rPr>
              <w:t>5</w:t>
            </w:r>
            <w:r w:rsidRPr="009F12AF">
              <w:rPr>
                <w:rFonts w:cs="Arial"/>
              </w:rPr>
              <w:t xml:space="preserve"> bpm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6CE5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95B11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879A374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0032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9F78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Prędkości kreślenia min. 6,25mm/s, 12.5mm/s, 25mm/s, 50mm/s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84F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474D9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2394F81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0790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AE61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Detekcja stymulatora z graficznym zaznaczeniem na krzywej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EA41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89F2E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2B033BE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BE6C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FF4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Funkcja kaskady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AC7C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7E91E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65A650C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DDE5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3D33" w14:textId="50C3EE5D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Wzmocnienie przebiegu EKG: co najmniej</w:t>
            </w:r>
            <w:r w:rsidR="00433B01">
              <w:rPr>
                <w:rFonts w:cs="Arial"/>
              </w:rPr>
              <w:t>:</w:t>
            </w:r>
            <w:r w:rsidRPr="009F12AF">
              <w:rPr>
                <w:rFonts w:cs="Arial"/>
              </w:rPr>
              <w:t xml:space="preserve"> x0,125 cm/mV; x0,25; cm/mV; 0,5 cm/mV;  1,0 cm/mV; 2,0 cm/mV;  4,0 cm/mV;  AUTO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095FC" w14:textId="333C08E1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  <w:r w:rsidR="00DF24F6">
              <w:rPr>
                <w:rFonts w:cs="Arial"/>
              </w:rPr>
              <w:t>, podać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26B0D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3559DD9" w14:textId="77777777" w:rsidTr="009F12AF">
        <w:trPr>
          <w:trHeight w:val="608"/>
        </w:trPr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3416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96D5" w14:textId="53E439D6" w:rsidR="009F12AF" w:rsidRPr="009F12AF" w:rsidRDefault="009F12AF" w:rsidP="009F12AF">
            <w:pPr>
              <w:rPr>
                <w:rFonts w:ascii="Arial" w:hAnsi="Arial" w:cs="Arial"/>
                <w:color w:val="000000"/>
              </w:rPr>
            </w:pPr>
            <w:r w:rsidRPr="009F12AF">
              <w:rPr>
                <w:rFonts w:ascii="Arial" w:hAnsi="Arial" w:cs="Arial"/>
                <w:color w:val="000000"/>
              </w:rPr>
              <w:t xml:space="preserve">Analiza odcinka ST w zakresie min. +/- </w:t>
            </w:r>
            <w:r w:rsidR="00B25F87">
              <w:rPr>
                <w:rFonts w:ascii="Arial" w:hAnsi="Arial" w:cs="Arial"/>
                <w:color w:val="000000"/>
              </w:rPr>
              <w:t>0,9</w:t>
            </w:r>
            <w:r w:rsidRPr="009F12AF">
              <w:rPr>
                <w:rFonts w:ascii="Arial" w:hAnsi="Arial" w:cs="Arial"/>
                <w:color w:val="000000"/>
              </w:rPr>
              <w:t xml:space="preserve"> mV z prezentacją wszystkich odprowadzeń jednocześnie.  Możliwość ustawienia punktu referencyjnego do pomiaru ST.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74CD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0A7C7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3D3D90C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65A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66A6" w14:textId="7F34093D" w:rsidR="009F12AF" w:rsidRPr="009F12AF" w:rsidRDefault="00DF24F6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Tryb pracy: Diagnoza, Monitorowanie, Operacja, ST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3F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D10C5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EE52FD2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A80F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27B3E" w14:textId="4F77CDBD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Analiza zaburzeń rytmu z rozpoznawaniem min.</w:t>
            </w:r>
            <w:r w:rsidR="002B4C68">
              <w:rPr>
                <w:rFonts w:cs="Arial"/>
              </w:rPr>
              <w:t>16</w:t>
            </w:r>
            <w:r w:rsidRPr="009F12AF">
              <w:rPr>
                <w:rFonts w:cs="Arial"/>
              </w:rPr>
              <w:t xml:space="preserve"> zaburzeń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EC87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8E9B3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7A5B602" w14:textId="77777777" w:rsidTr="009F12AF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876E3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</w:rPr>
            </w:pPr>
            <w:r w:rsidRPr="009F12AF">
              <w:rPr>
                <w:rFonts w:cs="Arial"/>
                <w:b/>
                <w:bCs/>
              </w:rPr>
              <w:lastRenderedPageBreak/>
              <w:t>POMIAR RESPIRACJI</w:t>
            </w:r>
          </w:p>
        </w:tc>
      </w:tr>
      <w:tr w:rsidR="009F12AF" w:rsidRPr="009F12AF" w14:paraId="718A9D26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458D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D4D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Sposób wyświetlania- w postaci krzywej dynamicznej oraz wartości cyfrowej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881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5FC16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217A985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B9EC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65E4E" w14:textId="23F3715C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Pomiar impedancyjny częstości oddechów w zakresie min.0-</w:t>
            </w:r>
            <w:r w:rsidR="002B4C68">
              <w:rPr>
                <w:rFonts w:cs="Arial"/>
              </w:rPr>
              <w:t>1</w:t>
            </w:r>
            <w:r w:rsidR="00DF24F6">
              <w:rPr>
                <w:rFonts w:cs="Arial"/>
              </w:rPr>
              <w:t>5</w:t>
            </w:r>
            <w:r w:rsidR="002B4C68">
              <w:rPr>
                <w:rFonts w:cs="Arial"/>
              </w:rPr>
              <w:t>0</w:t>
            </w:r>
            <w:r w:rsidRPr="009F12AF">
              <w:rPr>
                <w:rFonts w:cs="Arial"/>
              </w:rPr>
              <w:t xml:space="preserve"> odd./min.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AA7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C509D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1F235D6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F051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4E66" w14:textId="45D426C5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Dokładność pomiaru nie gorsza niż +/- </w:t>
            </w:r>
            <w:r w:rsidR="00480B0D">
              <w:rPr>
                <w:rFonts w:cs="Arial"/>
              </w:rPr>
              <w:t>5</w:t>
            </w:r>
            <w:r w:rsidRPr="009F12AF">
              <w:rPr>
                <w:rFonts w:cs="Arial"/>
              </w:rPr>
              <w:t xml:space="preserve"> oddechy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54C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6F393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5640AD1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84A8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0EE11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  <w:color w:val="000000"/>
              </w:rPr>
              <w:t>Możliwość wyboru z pozycji kardiomonitora odprowadzenia użytego do pomiaru oddechu w celu dopasowania do różnych sposobów oddychania.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032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TAK/NIE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36D3B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A3FCFC0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9B6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00C9" w14:textId="32089F60" w:rsidR="009F12AF" w:rsidRPr="009F12AF" w:rsidRDefault="0006539E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Szybkość przesuwu krzywej respiracji co najmniej:</w:t>
            </w:r>
            <w:r>
              <w:rPr>
                <w:rFonts w:cs="Arial"/>
              </w:rPr>
              <w:t xml:space="preserve"> </w:t>
            </w:r>
            <w:r w:rsidRPr="009F12AF">
              <w:rPr>
                <w:rFonts w:cs="Arial"/>
              </w:rPr>
              <w:t xml:space="preserve">6,25mm/s, 12.5mm/s,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D93D" w14:textId="41CB5F02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6D82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DEBD7CB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C25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8F897" w14:textId="7DAC305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Wzmocnienie przebiegu respiracji: co najmniej x0,25 cm/mV;</w:t>
            </w:r>
            <w:r w:rsidR="00C53027">
              <w:rPr>
                <w:rFonts w:cs="Arial"/>
              </w:rPr>
              <w:t xml:space="preserve"> </w:t>
            </w:r>
            <w:r w:rsidRPr="009F12AF">
              <w:rPr>
                <w:rFonts w:cs="Arial"/>
              </w:rPr>
              <w:t xml:space="preserve"> 0,5 cm/mV;  1,0 cm/mV; </w:t>
            </w:r>
            <w:r w:rsidR="00C53027">
              <w:rPr>
                <w:rFonts w:cs="Arial"/>
              </w:rPr>
              <w:t xml:space="preserve"> </w:t>
            </w:r>
            <w:r w:rsidRPr="009F12AF">
              <w:rPr>
                <w:rFonts w:cs="Arial"/>
              </w:rPr>
              <w:t xml:space="preserve">2,0 cm/mV;  4,0 cm/mV;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59E3C" w14:textId="683BCB98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  <w:r w:rsidR="0054226B">
              <w:rPr>
                <w:rFonts w:cs="Arial"/>
              </w:rPr>
              <w:t>, podać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D4346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DF0CAA6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684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3EFE" w14:textId="649975DD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Alarmy bezdechu regulowany w zakresie min.10-</w:t>
            </w:r>
            <w:r w:rsidR="00F83B67">
              <w:rPr>
                <w:rFonts w:cs="Arial"/>
              </w:rPr>
              <w:t>4</w:t>
            </w:r>
            <w:r w:rsidRPr="009F12AF">
              <w:rPr>
                <w:rFonts w:cs="Arial"/>
              </w:rPr>
              <w:t>0 sekund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7B20" w14:textId="35BDAD38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51673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AA29681" w14:textId="77777777" w:rsidTr="009F12AF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01D7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</w:rPr>
            </w:pPr>
            <w:r w:rsidRPr="009F12AF">
              <w:rPr>
                <w:rFonts w:cs="Arial"/>
                <w:b/>
                <w:bCs/>
              </w:rPr>
              <w:t>POMIAR SATURACJI (SpO2)</w:t>
            </w:r>
          </w:p>
        </w:tc>
      </w:tr>
      <w:tr w:rsidR="009F12AF" w:rsidRPr="009F12AF" w14:paraId="633AC1CA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4C74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B94C" w14:textId="07529F52" w:rsidR="009F12AF" w:rsidRPr="009F12AF" w:rsidRDefault="00CF5841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Wyświetlanie wartości cyfrowej saturacji i tętną, krzywej pletyzmograficznej oraz liczbowego wskaźnika perfuzji (PI)</w:t>
            </w:r>
            <w:r>
              <w:rPr>
                <w:rFonts w:cs="Arial"/>
              </w:rPr>
              <w:t xml:space="preserve"> lub wskaźnik siły sygnału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7A12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D470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70D613E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951F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C2E0" w14:textId="093FBF46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Zakres pomiarowy saturacji </w:t>
            </w:r>
            <w:r w:rsidR="00CF5841">
              <w:rPr>
                <w:rFonts w:cs="Arial"/>
              </w:rPr>
              <w:t>1</w:t>
            </w:r>
            <w:r w:rsidRPr="009F12AF">
              <w:rPr>
                <w:rFonts w:cs="Arial"/>
              </w:rPr>
              <w:t>-100%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5DEE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75CB8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5D40DBF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5CB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C67A" w14:textId="3A206DFA" w:rsidR="009F12AF" w:rsidRPr="009F12AF" w:rsidRDefault="000E01F0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Zakres pomiarowy pulsu co najmniej  20-250 bpm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002AD" w14:textId="36E7CAF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  <w:r w:rsidR="00D51C46">
              <w:rPr>
                <w:rFonts w:cs="Arial"/>
              </w:rPr>
              <w:t>, podać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235DD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89891AF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02FE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90C1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Dokładność pomiaru saturacji w zakresie 70-100% nie gorsza niż +/- 3 %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FFBC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 xml:space="preserve">TAK 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9BD07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16FCB3E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9D27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3504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Niezależna funkcja pozwalająca na jednoczesny pomiar SpO2 i nieinwazyjnego ciśnienia bez wywołania alarmu SpO2 w momencie pompowania mankietu na kończynie na której założony jest czujnik z możliwością programowego włączenia i wyłączenia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A91BF" w14:textId="59502B2E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  <w:r w:rsidR="00CF5841">
              <w:rPr>
                <w:rFonts w:cs="Arial"/>
              </w:rPr>
              <w:t>/NIE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364E8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D55B9A7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4CB7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41B5" w14:textId="36DC28C8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Możliwość wyboru</w:t>
            </w:r>
            <w:r>
              <w:rPr>
                <w:rFonts w:cs="Arial"/>
              </w:rPr>
              <w:t xml:space="preserve"> </w:t>
            </w:r>
            <w:r w:rsidRPr="009F12AF">
              <w:rPr>
                <w:rFonts w:cs="Arial"/>
              </w:rPr>
              <w:t>trybu pomiaru SpO2(wysoki, średni, niski)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BC6C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563E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C1545E4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032B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FB76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Funkcja sygnalizacji dźwiękowej zmian SpO2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9BB4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23663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D0AE3BF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03B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31D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Wskaźnik identyfikujący sygnał i informujący o jego jakości podczas ruchu lub przy niskiej perfuzji.  Wyświetlany na krzywej pletyzmograficznej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895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440F4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2A1F0E0" w14:textId="77777777" w:rsidTr="009F12AF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FDEC4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</w:rPr>
            </w:pPr>
            <w:r w:rsidRPr="009F12AF">
              <w:rPr>
                <w:rFonts w:cs="Arial"/>
                <w:b/>
                <w:bCs/>
              </w:rPr>
              <w:t>POMIAR CIŚNIENIA KRWI METODĄ NIBP</w:t>
            </w:r>
          </w:p>
        </w:tc>
      </w:tr>
      <w:tr w:rsidR="009F12AF" w:rsidRPr="009F12AF" w14:paraId="708FB9EB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29BE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3D7D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Oscylometryczna metoda pomiaru. Wyświetlanie wartości liczbowej ciśnienia skurczowego, rozkurczowego i średniego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BF1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A10D8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8504704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C651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41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A21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Zakres pomiaru ciśnienia co najmniej 10-270 mmHg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D61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EE481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0EA2D8E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1303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2D3B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Zakres pomiaru pulsu wraz z NIBP min. 40-240 bpm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B115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6424F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E851DEC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2920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F089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Dokładność pomiaru nie gorsza niż +/- 5 mmHg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710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FC779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84B4D86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9AB7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FD8B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Tryby pomiaru: ręczny, auto, ciągły(powtarzające się pomiary w okresie co najmniej 4 min)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A22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F97D5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44F268A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9E75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EB3F" w14:textId="5C4248A9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Zakres programowania interwałów w trybie Auto co najmniej 1-</w:t>
            </w:r>
            <w:r w:rsidR="00FE16E7">
              <w:rPr>
                <w:rFonts w:cs="Arial"/>
              </w:rPr>
              <w:t>480</w:t>
            </w:r>
            <w:r w:rsidRPr="009F12AF">
              <w:rPr>
                <w:rFonts w:cs="Arial"/>
              </w:rPr>
              <w:t xml:space="preserve"> minut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B18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A508C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302DFD5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4A14F" w14:textId="645C1D00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  <w:r w:rsidR="00F31020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D1616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Możliwość wstępnego ustawienia ciśnienia w mankiecie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214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7AB87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1BC4B63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1AFDD" w14:textId="4D61235F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  <w:r w:rsidR="00F31020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4A80D" w14:textId="65C99279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Kardiomonitor wyposażony w niezależną od pamięci trendów, pamięć ostatnich min. </w:t>
            </w:r>
            <w:r w:rsidR="00981F8A">
              <w:rPr>
                <w:rFonts w:cs="Arial"/>
              </w:rPr>
              <w:t>1</w:t>
            </w:r>
            <w:r w:rsidRPr="009F12AF">
              <w:rPr>
                <w:rFonts w:cs="Arial"/>
              </w:rPr>
              <w:t>000 wyników pomiarów NIBP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AA7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7AF2A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65B79E7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D075" w14:textId="112526C8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  <w:r w:rsidR="00F31020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FAE4" w14:textId="362D3372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Monitorowanie dynamicznego ciśnienia krwi z ostatnich min. 24 godzin. Monitorowanie co najmniej wartości ciśnienia średniego, średniego za dnia, średniego w nocy, maksymalnego oraz minimalnego.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9CE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05F38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E3D1C15" w14:textId="77777777" w:rsidTr="009F12AF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044D2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</w:rPr>
            </w:pPr>
            <w:bookmarkStart w:id="5" w:name="_Hlk50986526"/>
            <w:r w:rsidRPr="009F12AF">
              <w:rPr>
                <w:rFonts w:cs="Arial"/>
                <w:b/>
              </w:rPr>
              <w:t>POMIARY TEMPERATURY</w:t>
            </w:r>
          </w:p>
        </w:tc>
      </w:tr>
      <w:tr w:rsidR="009F12AF" w:rsidRPr="009F12AF" w14:paraId="54D37124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B2BC4" w14:textId="539C05BF" w:rsidR="009F12AF" w:rsidRPr="009F12AF" w:rsidRDefault="00F31020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EBBF" w14:textId="05D11694" w:rsidR="009F12AF" w:rsidRPr="009F12AF" w:rsidRDefault="00584530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Zakres pomiarowy min.0-50</w:t>
            </w:r>
            <w:r w:rsidRPr="009F12AF">
              <w:rPr>
                <w:rFonts w:cs="Arial"/>
                <w:vertAlign w:val="superscript"/>
              </w:rPr>
              <w:t>0</w:t>
            </w:r>
            <w:r w:rsidRPr="009F12AF">
              <w:rPr>
                <w:rFonts w:cs="Arial"/>
              </w:rPr>
              <w:t>C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2EDA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5415C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8D9002D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85EB9" w14:textId="341C0469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  <w:r w:rsidR="00F31020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C79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Dokładność pomiaru nie gorsza niż +/- 0,1</w:t>
            </w:r>
            <w:r w:rsidRPr="009F12AF">
              <w:rPr>
                <w:rFonts w:cs="Arial"/>
                <w:vertAlign w:val="superscript"/>
              </w:rPr>
              <w:t>0</w:t>
            </w:r>
            <w:r w:rsidRPr="009F12AF">
              <w:rPr>
                <w:rFonts w:cs="Arial"/>
              </w:rPr>
              <w:t>C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79F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49F21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23C49B2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86B15" w14:textId="4869516D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  <w:r w:rsidR="00F31020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C8F6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Jednoczesne wyświetlanie co najmniej trzech wartości -2 temperatury ciała i temperatury różnicowej z możliwością regulacji granic alarmowych dla każdego z parametrów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786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B91A8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bookmarkEnd w:id="5"/>
      <w:tr w:rsidR="009F12AF" w:rsidRPr="009F12AF" w14:paraId="40E7C20B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40D87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9F12AF">
              <w:rPr>
                <w:rFonts w:cs="Arial"/>
                <w:b/>
              </w:rPr>
              <w:t>POZOSTAŁE PARAMETRY</w:t>
            </w:r>
          </w:p>
        </w:tc>
      </w:tr>
      <w:tr w:rsidR="009F12AF" w:rsidRPr="009F12AF" w14:paraId="51A63C1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BFD36" w14:textId="525D9B4F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  <w:r w:rsidR="00F31020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B29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Gniazdo wyjścia sygnału EKG do synchronizacji defibrylatora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950F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6465E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552E03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C0AC8" w14:textId="7CBF7196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  <w:r w:rsidR="00F31020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7EF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Obsługa kardiomonitora przy pomocy, pokrętła przycisków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26BC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BD903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8D2D7AD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0548" w14:textId="5339C588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  <w:r w:rsidR="00F31020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90C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3-stopniowy system alarmów monitorowanych parametrów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39C5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E1219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CCF27D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8F3AB" w14:textId="5E69C20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  <w:r w:rsidR="00F31020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CF9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Akustyczne i wizualne sygnalizowanie wszystkich alarmów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F5D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654C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54979DD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74861" w14:textId="1469FB5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  <w:r w:rsidR="00F31020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87B5" w14:textId="32CC4A33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Możliwość min. </w:t>
            </w:r>
            <w:r w:rsidR="00DE0344">
              <w:rPr>
                <w:rFonts w:cs="Arial"/>
              </w:rPr>
              <w:t>3</w:t>
            </w:r>
            <w:r w:rsidRPr="009F12AF">
              <w:rPr>
                <w:rFonts w:cs="Arial"/>
              </w:rPr>
              <w:t xml:space="preserve"> stopniowego zawieszania alarmów: 1min., 2min.,3 min.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2F5C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5AE67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2231A1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50A80" w14:textId="6D5F40DA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  <w:r w:rsidR="00F31020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83AC" w14:textId="77777777" w:rsidR="009F12AF" w:rsidRPr="009F12AF" w:rsidRDefault="009F12AF" w:rsidP="009F12AF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Możliwość ustawienia granic alarmowych wszystkich monitorowanych parametrów  w zakresie min.  2  poziomów ważności.</w:t>
            </w:r>
          </w:p>
          <w:p w14:paraId="24C8600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Granice alarmowe ustawiane w jednym wspólnym menu dla wszystkich parametrów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816C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2D9E6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AA95DC5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D503B" w14:textId="335822CD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  <w:r w:rsidR="00F31020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B9C8" w14:textId="6318980F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Ustawienie głośności sygnalizacji alarmowej w zakresie min </w:t>
            </w:r>
            <w:r w:rsidR="00DE0344">
              <w:rPr>
                <w:rFonts w:cs="Arial"/>
              </w:rPr>
              <w:t>5</w:t>
            </w:r>
            <w:r w:rsidRPr="009F12AF">
              <w:rPr>
                <w:rFonts w:cs="Arial"/>
              </w:rPr>
              <w:t xml:space="preserve"> poziomów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2F90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589DC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AD4E0A5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01D2" w14:textId="1FD11E4C" w:rsidR="009F12AF" w:rsidRPr="009F12AF" w:rsidRDefault="00F31020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5920F" w14:textId="3A681246" w:rsidR="009F12AF" w:rsidRPr="009F12AF" w:rsidRDefault="00184920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Ręczne i automatyczne ustawienie granic alarmowych w odniesieniu do aktualnego stanu monitorowanego pacjenta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108D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6CED3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9E4B99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B0457" w14:textId="486E3132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  <w:r w:rsidR="00F31020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54C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Wbudowany system zarządzania danymi pacjenta umożliwiający zapis oraz eksport danych min. 15 monitorowanych pacjentów. Funkcja szybkiego przyjęcia oraz wypisania pacjenta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A06B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017B5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5E3E54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1275C" w14:textId="3F185EB0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  <w:r w:rsidR="00F31020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A2CD" w14:textId="403A305B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Klawiatura alfanumeryczna do wprowadzania danych pacjenta: nazwisko, płeć, nr identyfikacyjny, waga, wzrost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57D0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AA0DE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10661D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0B662" w14:textId="76ACCCD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  <w:r w:rsidR="00F31020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874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Możliwość programowej dezaktywacji poszczególnych modułów pomiarowych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0433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CEFE8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45D502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8FA6" w14:textId="2107DB86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  <w:r w:rsidR="00F31020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D5C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Oprogramowanie do obliczania leków, kalkulator hemodynamiczny, wentylacyjny, utlenowania,  nerkowy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73BA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778CB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6F6DA5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8038" w14:textId="7614F939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  <w:r w:rsidR="00F31020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C9F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Kalkulator leków z tabelami miareczkowania, ułatwiającymi przeliczanie dawek powiązanych z masą ciała pacjenta na szybkość podawania leku w ml/godzi. Kalkulator powinien mieć wpisane podstawowe leki oraz umożliwiać skonfigurowanie co najmniej 5 własnych leków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F2E7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E5839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AE4F63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39101" w14:textId="1E1EBB91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  <w:r w:rsidR="00F31020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92D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Zasilanie kardiomonitora z sieci 230V i akumulatora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3A31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24553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D31994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78045" w14:textId="731D590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  <w:r w:rsidR="00F31020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7F1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Czas pracy kardiomonitora zasilanego z akumulatora nie krótszy niż 2 godziny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FBF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39A9B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D174F1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29FBA" w14:textId="78A08FFF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  <w:r w:rsidR="00F31020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4F0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Graficzny wskaźnik stanu naładowania akumulatora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1A83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AE2D9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DD31064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14A3E" w14:textId="0521A971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  <w:r w:rsidR="00F31020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0B2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Wyświetlanie - co najmniej 6 przebiegów z możliwością edycji kolorów parametrów, ustawienia dowolnej kolejności ich wyświetlania. Bez użycia funkcji 7xEKG oraz 12xEKG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E72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23ADE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6469D99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8C33E" w14:textId="1F6C8FD7" w:rsidR="009F12AF" w:rsidRPr="009F12AF" w:rsidRDefault="00F31020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DF31" w14:textId="77777777" w:rsidR="009F12AF" w:rsidRPr="009F12AF" w:rsidRDefault="009F12AF" w:rsidP="009F12AF">
            <w:pPr>
              <w:pStyle w:val="Style10"/>
              <w:ind w:left="7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Dostępne tryby pracy:</w:t>
            </w:r>
          </w:p>
          <w:p w14:paraId="793D2115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tryb dużych znaków</w:t>
            </w:r>
          </w:p>
          <w:p w14:paraId="392B0B01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 xml:space="preserve">tryb trendów do wyboru z ostatnich min.: 0,5; 1; 2, 4 lub 8 godzin </w:t>
            </w:r>
          </w:p>
          <w:p w14:paraId="43520040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tryb oxyCRG</w:t>
            </w:r>
          </w:p>
          <w:p w14:paraId="3BE07DC1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tryb listy</w:t>
            </w:r>
          </w:p>
          <w:p w14:paraId="2E451B2C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lastRenderedPageBreak/>
              <w:t>7-EKG</w:t>
            </w:r>
          </w:p>
          <w:p w14:paraId="2C303A75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7-EKG oraz dodatkowych krzywych</w:t>
            </w:r>
          </w:p>
          <w:p w14:paraId="513F5B51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tryb podglądu danych z innych lóżek(bez stacji centralnego nadzoru)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F10D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5B67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2815F4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8B54C" w14:textId="281A4C52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  <w:r w:rsidR="00F31020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FFB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Funkcja informowania o alarmach pojawiających sie na innych kardiomonitorach podłączonych do wspólnej sieci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2314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98444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F71ECA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19CEF" w14:textId="45E1BBB3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  <w:r w:rsidR="00F31020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4AC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color w:val="000000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67DF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FC55B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9E5FB7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1B1D1" w14:textId="666A6551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  <w:r w:rsidR="00F31020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7A44" w14:textId="2476F53D" w:rsidR="009F12AF" w:rsidRPr="009F12AF" w:rsidRDefault="008A450E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color w:val="000000"/>
              </w:rPr>
              <w:t>Tryb nocny umożliwiający zaprogramowanie jasności ekranu, głośności alarmu, głośności QRS, głośności przycisków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2464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AF589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7610BA7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D9617" w14:textId="7F8776AD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  <w:r w:rsidR="00F31020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EC9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color w:val="000000"/>
              </w:rPr>
              <w:t>Kardiomonitor wyposażony w tryb czuwania mający na celu ograniczenie energii. Wyłączenie trybu stand-by umożliwia dokonanie wyboru w zakresie kontynuacji monitorowania tego samego pacjenta lub przyjęcia nowego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8167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4313F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57B695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8BCE4" w14:textId="6981EA02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  <w:r w:rsidR="00F31020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4BA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Monitor przystosowany do pracy w standardowej sieci Ethernet (złącze RJ-45)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9EA7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646B7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B93A38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59996" w14:textId="3A5B6852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  <w:r w:rsidR="00F31020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B49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Możliwość rozbudowy o bezprzewodową komunikację ze stanowiskiem centralnego monitorowania-certyfikowana przez producenta obsługa poprzez oprogramowanie kardiomonitora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98E9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C04E9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493493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4BC52" w14:textId="1402714B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  <w:r w:rsidR="00F31020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669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Kardiomonitor przystosowany do eksportu danych do standardowego komputera niepełniącego jednocześnie funkcji centrali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074C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5E028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D1A3338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C6C7E" w14:textId="39411226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  <w:r w:rsidR="00F31020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E96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Monitor wyposażony w min. 1 port USB do podłączenia klawiatury lub myszki;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7EC4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A048E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965AB7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BA8A3" w14:textId="1EAB83B1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  <w:r w:rsidR="00F31020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3F05" w14:textId="423B0825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Proste aktualizacja oprogramowania poprzez gniazdo USB</w:t>
            </w:r>
            <w:r w:rsidR="00D9277E">
              <w:rPr>
                <w:rFonts w:cs="Arial"/>
              </w:rPr>
              <w:t xml:space="preserve"> lub złącze RJ-45</w:t>
            </w:r>
            <w:r w:rsidRPr="009F12AF">
              <w:rPr>
                <w:rFonts w:cs="Arial"/>
              </w:rPr>
              <w:t>. Możliwość przenoszenia profilu użytkownika(konfiguracja ekranu, alarmów, jasności itp.) do innego kardiomonitora przy pomocy nośnika pendrive.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B796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3E704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2B7337E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0722A" w14:textId="2EC5334E" w:rsidR="009F12AF" w:rsidRPr="009F12AF" w:rsidRDefault="00F31020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7EF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Konstrukcja zapobiegająca wchłanianiu kurzu i rozprzestrzenianiu się infekcji - chłodzenie kardiomonitora konwekcyjne, bez wbudowanych wiatraków / wentylatorów.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F9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066E0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DEC46A8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F50C5" w14:textId="71637AA2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  <w:r w:rsidR="00F31020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A9A4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Kardiomonitor zabezpieczony przed zalaniem wodą-stopień ochrony co najmniej IPX1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CF08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3546D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E303C0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F619D" w14:textId="7BF1FB0B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8</w:t>
            </w:r>
            <w:r w:rsidR="00F31020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A1E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Monitor przygotowany do pomiaru etCO2 (bez konieczności  wysyłki do serwisu) – wbudowany zarezerwowany port etCO2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0A50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8937D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0F8342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AA05E" w14:textId="565B0E3D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  <w:r w:rsidR="00F31020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243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Możliwości podłączenia zewnętrznej drukarki i wydruku danych w formacie A4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54BB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9771D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D5854D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69D15" w14:textId="30AB9D7D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  <w:r w:rsidR="00F31020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F65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Monitor przystosowany do ciągłej pracy w zakresie temperatur co najmniej 5-40</w:t>
            </w:r>
            <w:r w:rsidRPr="009F12AF">
              <w:rPr>
                <w:rFonts w:cs="Arial"/>
                <w:vertAlign w:val="superscript"/>
              </w:rPr>
              <w:t>o</w:t>
            </w:r>
            <w:r w:rsidRPr="009F12AF">
              <w:rPr>
                <w:rFonts w:cs="Arial"/>
              </w:rPr>
              <w:t>C.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B149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70B18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67618F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CE95E" w14:textId="31C51564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  <w:r w:rsidR="00F31020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1ACD1" w14:textId="6946B231" w:rsidR="009F12AF" w:rsidRPr="009F12AF" w:rsidRDefault="009F12AF" w:rsidP="009F12AF">
            <w:pPr>
              <w:autoSpaceDE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9F12AF">
              <w:rPr>
                <w:rFonts w:ascii="Arial" w:eastAsia="Times New Roman" w:hAnsi="Arial" w:cs="Arial"/>
                <w:b/>
                <w:color w:val="000000"/>
                <w:kern w:val="0"/>
                <w:lang w:eastAsia="zh-CN"/>
              </w:rPr>
              <w:t>INWAZYJNY POMIAR CIŚNIENIA</w:t>
            </w:r>
            <w:r w:rsidRPr="009F12AF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br/>
              <w:t>- zakres pomiarowy min. –</w:t>
            </w:r>
            <w:r w:rsidR="00FD7DCC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4</w:t>
            </w:r>
            <w:r w:rsidRPr="009F12AF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0~+3</w:t>
            </w:r>
            <w:r w:rsidR="00FD7DCC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2</w:t>
            </w:r>
            <w:r w:rsidRPr="009F12AF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0 mmHg</w:t>
            </w:r>
            <w:r w:rsidRPr="009F12AF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br/>
              <w:t>- dwa kanały pomiarowe</w:t>
            </w:r>
          </w:p>
          <w:p w14:paraId="4A5F9688" w14:textId="3D5083C5" w:rsidR="009F12AF" w:rsidRPr="009F12AF" w:rsidRDefault="009F12AF" w:rsidP="009F12AF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9F12AF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-</w:t>
            </w:r>
            <w:r w:rsidRPr="009F12AF">
              <w:rPr>
                <w:rFonts w:ascii="Arial" w:eastAsia="Times New Roman" w:hAnsi="Arial" w:cs="Arial"/>
                <w:kern w:val="0"/>
                <w:lang w:eastAsia="zh-CN"/>
              </w:rPr>
              <w:t xml:space="preserve"> Zaprogramowane zakresy pomiarowe z etykietami dla ciśnień min. ART, PA, CVP, RAP, LAP, ICP,LV oraz min.</w:t>
            </w:r>
            <w:r w:rsidR="00C775AD">
              <w:rPr>
                <w:rFonts w:ascii="Arial" w:eastAsia="Times New Roman" w:hAnsi="Arial" w:cs="Arial"/>
                <w:kern w:val="0"/>
                <w:lang w:eastAsia="zh-CN"/>
              </w:rPr>
              <w:t>2</w:t>
            </w:r>
            <w:r w:rsidRPr="009F12AF">
              <w:rPr>
                <w:rFonts w:ascii="Arial" w:eastAsia="Times New Roman" w:hAnsi="Arial" w:cs="Arial"/>
                <w:kern w:val="0"/>
                <w:lang w:eastAsia="zh-CN"/>
              </w:rPr>
              <w:t xml:space="preserve"> własne zakresy </w:t>
            </w:r>
          </w:p>
          <w:p w14:paraId="501EB99F" w14:textId="77777777" w:rsidR="009F12AF" w:rsidRPr="009F12AF" w:rsidRDefault="009F12AF" w:rsidP="009F12AF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9F12AF">
              <w:rPr>
                <w:rFonts w:ascii="Arial" w:eastAsia="Times New Roman" w:hAnsi="Arial" w:cs="Arial"/>
                <w:kern w:val="0"/>
                <w:lang w:eastAsia="zh-CN"/>
              </w:rPr>
              <w:t>- Min. 2 prędkości kreślenia krzywej</w:t>
            </w:r>
          </w:p>
          <w:p w14:paraId="45C3D6E9" w14:textId="6780F9C7" w:rsidR="009F12AF" w:rsidRPr="009F12AF" w:rsidRDefault="009F12AF" w:rsidP="009F12AF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kern w:val="0"/>
                <w:lang w:eastAsia="zh-CN"/>
              </w:rPr>
              <w:t>- Pomiar wartości PPV. Wyświetlanie  na ekranie głównym min. jednego z podanych parametrów w postaci liczbowej.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893C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AA2D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6E9029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06DC" w14:textId="5183A8B6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  <w:r w:rsidR="00F31020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9102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Wielorazowy czujnik SpO2 typu klips dla dorosłych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315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67A9C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97F162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5701D" w14:textId="7A1324A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  <w:r w:rsidR="00F31020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DBC8" w14:textId="77777777" w:rsidR="009F12AF" w:rsidRPr="009F12AF" w:rsidRDefault="009F12AF" w:rsidP="009F12AF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Mankiety w rozmiarach:</w:t>
            </w:r>
          </w:p>
          <w:p w14:paraId="454E59ED" w14:textId="184861DE" w:rsidR="009F12AF" w:rsidRPr="009F12AF" w:rsidRDefault="009F12AF" w:rsidP="009F12AF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Dla dorosłych  -mały – </w:t>
            </w:r>
            <w:r w:rsidR="00C775AD">
              <w:rPr>
                <w:rFonts w:cs="Arial"/>
              </w:rPr>
              <w:t>17</w:t>
            </w:r>
            <w:r w:rsidRPr="009F12AF">
              <w:rPr>
                <w:rFonts w:cs="Arial"/>
              </w:rPr>
              <w:t>-2</w:t>
            </w:r>
            <w:r w:rsidR="00C775AD">
              <w:rPr>
                <w:rFonts w:cs="Arial"/>
              </w:rPr>
              <w:t>5</w:t>
            </w:r>
            <w:r w:rsidRPr="009F12AF">
              <w:rPr>
                <w:rFonts w:cs="Arial"/>
              </w:rPr>
              <w:t xml:space="preserve"> cm</w:t>
            </w:r>
          </w:p>
          <w:p w14:paraId="69DCC3DE" w14:textId="0151EF5E" w:rsidR="009F12AF" w:rsidRPr="009F12AF" w:rsidRDefault="009F12AF" w:rsidP="009F12AF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Dla dorosłych – 2</w:t>
            </w:r>
            <w:r w:rsidR="00C775AD">
              <w:rPr>
                <w:rFonts w:cs="Arial"/>
              </w:rPr>
              <w:t>3</w:t>
            </w:r>
            <w:r w:rsidRPr="009F12AF">
              <w:rPr>
                <w:rFonts w:cs="Arial"/>
              </w:rPr>
              <w:t>-3</w:t>
            </w:r>
            <w:r w:rsidR="00C775AD">
              <w:rPr>
                <w:rFonts w:cs="Arial"/>
              </w:rPr>
              <w:t>3</w:t>
            </w:r>
            <w:r w:rsidRPr="009F12AF">
              <w:rPr>
                <w:rFonts w:cs="Arial"/>
              </w:rPr>
              <w:t xml:space="preserve"> cm</w:t>
            </w:r>
          </w:p>
          <w:p w14:paraId="555315A1" w14:textId="2F6BFB67" w:rsidR="009F12AF" w:rsidRPr="009F12AF" w:rsidRDefault="009F12AF" w:rsidP="009F12AF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Dla dorosłych duży – 3</w:t>
            </w:r>
            <w:r w:rsidR="00C775AD">
              <w:rPr>
                <w:rFonts w:cs="Arial"/>
              </w:rPr>
              <w:t>1</w:t>
            </w:r>
            <w:r w:rsidRPr="009F12AF">
              <w:rPr>
                <w:rFonts w:cs="Arial"/>
              </w:rPr>
              <w:t>-4</w:t>
            </w:r>
            <w:r w:rsidR="00C775AD">
              <w:rPr>
                <w:rFonts w:cs="Arial"/>
              </w:rPr>
              <w:t>0</w:t>
            </w:r>
            <w:r w:rsidRPr="009F12AF">
              <w:rPr>
                <w:rFonts w:cs="Arial"/>
              </w:rPr>
              <w:t xml:space="preserve"> cm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1B69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77081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974E845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2ADD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right"/>
              <w:rPr>
                <w:rFonts w:cs="Arial"/>
                <w:b/>
                <w:bCs/>
              </w:rPr>
            </w:pPr>
            <w:r w:rsidRPr="009F12AF">
              <w:rPr>
                <w:rFonts w:cs="Arial"/>
                <w:b/>
                <w:bCs/>
              </w:rPr>
              <w:t>H.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4D83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bCs/>
              </w:rPr>
            </w:pPr>
            <w:r w:rsidRPr="009F12AF">
              <w:rPr>
                <w:rFonts w:cs="Arial"/>
                <w:b/>
                <w:bCs/>
              </w:rPr>
              <w:t>POZOSTAŁE WYMAGANIA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89E2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</w:tcPr>
          <w:p w14:paraId="10D86A5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5D4543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F7648" w14:textId="0D84C2F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  <w:r w:rsidR="00F31020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9927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548E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6BC0E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9B6A5E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02E00" w14:textId="597799D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  <w:r w:rsidR="00F31020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1BCA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EEF8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07723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C257D9E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72FD3" w14:textId="0A1BB69C" w:rsidR="009F12AF" w:rsidRPr="009F12AF" w:rsidRDefault="00F31020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A7F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Szkolenie personelu – potwierdzone listą obecności.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2814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67474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CC7D30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0CEEE" w14:textId="0331375E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  <w:r w:rsidR="00F31020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F6F5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595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B5E2B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F3C296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7D59C" w14:textId="4BC47904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  <w:r w:rsidR="00F31020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ABD9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8A76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9B91F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633921E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DC28A" w14:textId="42B8737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  <w:r w:rsidR="00F31020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0BD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CEE2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7867D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8EB1BA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76F9" w14:textId="7A17B49F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9</w:t>
            </w:r>
            <w:r w:rsidR="00F31020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5DB6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Oprogramowanie kardiomonitora w języku polskim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F4AB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F3680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3FDB515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FBAB6" w14:textId="146832E2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  <w:r w:rsidR="00F31020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AE66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Założenie paszportu technicznego po stronie Wykonawcy wraz z wpisem początkowym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FB3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6392A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CAACBC7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8CB1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D34C65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9F12AF" w14:paraId="289EE06C" w14:textId="77777777" w:rsidTr="009F12AF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8840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D1E1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8184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7E69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875C1F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9F12AF" w14:paraId="14EF223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451D8" w14:textId="23D73F40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  <w:r w:rsidR="00F31020">
              <w:rPr>
                <w:rFonts w:cs="Arial"/>
              </w:rPr>
              <w:t>5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4B7A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6D9B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021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&lt; 24 miesięcy – 0 pkt</w:t>
            </w:r>
          </w:p>
          <w:p w14:paraId="665FEFD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02A9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90703D7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99BB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4812D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4B7E2400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4137E6F2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18A3AEAE" w14:textId="77777777" w:rsidR="009F12AF" w:rsidRPr="009E32C3" w:rsidRDefault="009F12AF" w:rsidP="009F12AF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A70F7BD" w14:textId="77777777" w:rsidR="009F12AF" w:rsidRDefault="009F12AF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2C873C6B" w14:textId="342FC483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792B7D3" w14:textId="72F59C9E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38649DD" w14:textId="77777777" w:rsidR="00263C24" w:rsidRDefault="00263C24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B64D3FE" w14:textId="725ED65D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B52AB71" w14:textId="6D87D90D" w:rsidR="00780588" w:rsidRDefault="0078058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F9EC11C" w14:textId="77777777" w:rsidR="00780588" w:rsidRDefault="0078058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C419647" w14:textId="0B2EFDA9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892"/>
        <w:gridCol w:w="1105"/>
        <w:gridCol w:w="4423"/>
        <w:gridCol w:w="2552"/>
        <w:gridCol w:w="2551"/>
      </w:tblGrid>
      <w:tr w:rsidR="009F12AF" w:rsidRPr="009F12AF" w14:paraId="53F312C0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EF4D2" w14:textId="08E87E24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Zadanie 13 – Laryngoskop 3 szt.</w:t>
            </w:r>
          </w:p>
        </w:tc>
      </w:tr>
      <w:tr w:rsidR="009F12AF" w:rsidRPr="009F12AF" w14:paraId="0D8EE998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3305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Nazwa i typ oferowanego urządzenia: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20BE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1504944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435E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Producent, kraj pochodzenia: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39B0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5CD6119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7A61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BD23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8D96B4E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2EE7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85465F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9F12AF" w14:paraId="06DB8670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68BB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AD96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309E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6CAEBED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9F12AF" w:rsidRPr="009F12AF" w14:paraId="43BA9C16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12BD0" w14:textId="77777777" w:rsidR="009F12AF" w:rsidRPr="009F12AF" w:rsidRDefault="009F12AF" w:rsidP="009F12AF">
            <w:pPr>
              <w:pStyle w:val="Standard"/>
              <w:numPr>
                <w:ilvl w:val="0"/>
                <w:numId w:val="17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9F12AF" w:rsidRPr="009F12AF" w14:paraId="228CC9B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2C37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0C2E2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1231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7C95D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0D22E668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4752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F7864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A6DA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3D1A3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4FFCC179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DC90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5A938" w14:textId="77777777" w:rsidR="009F12AF" w:rsidRPr="009F12AF" w:rsidRDefault="009F12AF" w:rsidP="009F12AF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Źródło światła żarówka ksenonowa lub dioda LED umieszczone w rękojeści zasilającej,  strumień światła prowadzony za pomocą światłowodu.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9B27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C0795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6ACAEBC4" w14:textId="77777777" w:rsidTr="009F12AF">
        <w:trPr>
          <w:trHeight w:val="34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0CE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2758" w14:textId="77777777" w:rsidR="009F12AF" w:rsidRPr="009F12AF" w:rsidRDefault="009F12AF" w:rsidP="009F12AF">
            <w:pPr>
              <w:spacing w:after="0"/>
              <w:rPr>
                <w:rFonts w:ascii="Arial" w:hAnsi="Arial" w:cs="Arial"/>
              </w:rPr>
            </w:pPr>
            <w:r w:rsidRPr="009F12AF">
              <w:rPr>
                <w:rFonts w:ascii="Arial" w:hAnsi="Arial" w:cs="Arial"/>
              </w:rPr>
              <w:t>Światłowód wbudowany na stałe,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054B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AF43D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79AE4F42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3BBD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B1ED" w14:textId="6F31D079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Zestaw z łyżkami Macintosh  nr </w:t>
            </w:r>
            <w:r w:rsidR="00736118">
              <w:rPr>
                <w:rFonts w:cs="Arial"/>
              </w:rPr>
              <w:t>1,</w:t>
            </w:r>
            <w:r w:rsidRPr="009F12AF">
              <w:rPr>
                <w:rFonts w:cs="Arial"/>
              </w:rPr>
              <w:t>2,3,4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8A41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9CF6A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34B0324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38FD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DE23" w14:textId="3C0685CA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LED </w:t>
            </w:r>
            <w:r w:rsidR="00736118">
              <w:rPr>
                <w:rFonts w:cs="Arial"/>
              </w:rPr>
              <w:t xml:space="preserve">min. </w:t>
            </w:r>
            <w:r w:rsidRPr="009F12AF">
              <w:rPr>
                <w:rFonts w:cs="Arial"/>
              </w:rPr>
              <w:t>2.5 V rękojeść bateryjna, typ 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38C9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F4D58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2B3828FE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6658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0BBD0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Wykonany ze stali nierdzewnej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1EC0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A7F39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0A095B79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62E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40E76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Zapakowany w etui transportowe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B96D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66850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35935DB9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6D7D9" w14:textId="77777777" w:rsidR="009F12AF" w:rsidRPr="009F12AF" w:rsidRDefault="009F12AF" w:rsidP="009F12AF">
            <w:pPr>
              <w:pStyle w:val="Standard"/>
              <w:numPr>
                <w:ilvl w:val="0"/>
                <w:numId w:val="17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9F12AF">
              <w:rPr>
                <w:rFonts w:cs="Arial"/>
                <w:b/>
              </w:rPr>
              <w:t>POZOSTAŁE WYMAGANIA</w:t>
            </w:r>
          </w:p>
        </w:tc>
      </w:tr>
      <w:tr w:rsidR="009F12AF" w:rsidRPr="009F12AF" w14:paraId="26266D2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5D64" w14:textId="68AEC8C6" w:rsidR="009F12AF" w:rsidRPr="009F12AF" w:rsidRDefault="00780588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EC7B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0205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D50B7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787B5BE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BB1DE" w14:textId="41EC2ECD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  <w:r w:rsidR="00780588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37CC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76E3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8BC7C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17A9917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0B0FD" w14:textId="61E28F0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  <w:r w:rsidR="00780588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2A34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E3AE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F56ED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6218C553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5BAA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E8792D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9F12AF" w:rsidRPr="009F12AF" w14:paraId="0C730BF0" w14:textId="77777777" w:rsidTr="009F12AF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6FA2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7DE2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216F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806A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5042E5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9F12AF" w:rsidRPr="009F12AF" w14:paraId="3D41145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DB67A" w14:textId="6C8E3F0A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1</w:t>
            </w:r>
            <w:r w:rsidR="00780588">
              <w:rPr>
                <w:rFonts w:cs="Arial"/>
              </w:rPr>
              <w:t>2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E3A5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000A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5EE9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&lt; 24 miesięcy – 0 pkt</w:t>
            </w:r>
          </w:p>
          <w:p w14:paraId="6BFF149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C5906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9F12AF" w:rsidRPr="009F12AF" w14:paraId="56C3022E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5F01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9F12AF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C7D1A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19F565A6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76495736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76A39E83" w14:textId="77777777" w:rsidR="009F12AF" w:rsidRPr="009E32C3" w:rsidRDefault="009F12AF" w:rsidP="009F12AF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7E04F701" w14:textId="77777777" w:rsidR="009F12AF" w:rsidRDefault="009F12AF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24C5E409" w14:textId="1F84E577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863C2B3" w14:textId="363116E8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4489FDF" w14:textId="4129DC78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DFBB2BE" w14:textId="3C052A58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D364D9C" w14:textId="174C12C5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C78D2C7" w14:textId="223AF383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A9CAC8D" w14:textId="77946D65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435A32C" w14:textId="0BE48801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9423A33" w14:textId="5CBF8AF6" w:rsidR="00636BBC" w:rsidRDefault="00636BBC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B42E51F" w14:textId="77777777" w:rsidR="00636BBC" w:rsidRDefault="00636BBC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AE98D65" w14:textId="4CE23D19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892"/>
        <w:gridCol w:w="1105"/>
        <w:gridCol w:w="4423"/>
        <w:gridCol w:w="2552"/>
        <w:gridCol w:w="2551"/>
      </w:tblGrid>
      <w:tr w:rsidR="009F12AF" w:rsidRPr="009E32C3" w14:paraId="747F51F5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A7BE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Zadanie 14 – Zestaw do trudnej intubacji 2 szt.</w:t>
            </w:r>
          </w:p>
        </w:tc>
      </w:tr>
      <w:tr w:rsidR="009F12AF" w:rsidRPr="009E32C3" w14:paraId="1C8B174C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218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Nazwa i typ oferowanego urządzenia: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A5BA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E32C3" w14:paraId="4771D4CF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7B3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Producent, kraj pochodzenia: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937E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E32C3" w14:paraId="2A929E09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DDEC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7EFA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E32C3" w14:paraId="5E75E7CC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57F1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4AA25B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9E32C3" w14:paraId="2928DC55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62C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CA58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6936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1EF1467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9F12AF" w:rsidRPr="009E32C3" w14:paraId="5E5B4879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97CF3" w14:textId="77777777" w:rsidR="009F12AF" w:rsidRPr="009F12AF" w:rsidRDefault="009F12AF" w:rsidP="009F12AF">
            <w:pPr>
              <w:pStyle w:val="Standard"/>
              <w:numPr>
                <w:ilvl w:val="0"/>
                <w:numId w:val="18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9F12AF" w:rsidRPr="009E32C3" w14:paraId="6EA6EA3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82DC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06995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F479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C9D96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6D8DD76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3FBA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8F314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22AD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918AF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5439822E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EC11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3AF96" w14:textId="77777777" w:rsidR="009F12AF" w:rsidRPr="009F12AF" w:rsidRDefault="009F12AF" w:rsidP="009F12AF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Zestaw laryngoskop światłowodowy do trudnej intubacji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3C19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E5BAB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1029CDB2" w14:textId="77777777" w:rsidTr="009F12AF">
        <w:trPr>
          <w:trHeight w:val="34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40E4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A563" w14:textId="77777777" w:rsidR="009F12AF" w:rsidRPr="009F12AF" w:rsidRDefault="009F12AF" w:rsidP="009F12AF">
            <w:pPr>
              <w:spacing w:after="0"/>
              <w:rPr>
                <w:rFonts w:ascii="Arial" w:hAnsi="Arial" w:cs="Arial"/>
              </w:rPr>
            </w:pPr>
            <w:r w:rsidRPr="009F12AF">
              <w:rPr>
                <w:rFonts w:ascii="Arial" w:hAnsi="Arial" w:cs="Arial"/>
              </w:rPr>
              <w:t>Zestaw z kompletem 3 łyżek w rozmiarach 2,3 i 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9C0E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59193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0AC3CB8D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4D04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DB03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Łyżki światłowodowe z ruchomym końcem sterowanym dźwignią przy uchwycie.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9CF0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28A16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116B3AE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4946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CEA88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Zestaw z niemagnetycznej stali nierdzewnej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646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BFC81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0DC16BA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F53A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4686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Rękojeść z diodą LED 3.5V, zasilana baterią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34B2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3649F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075F1929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C432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92CAD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3 x 6 mm przekroju światłowodu z 7 tys. zimnych wiązek światła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3A5D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DFD6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4670667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4EAF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72B52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4 x 7 mm przekroju światłowodu z zabudowaniem metalowym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5D2F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0B0FF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786214E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71CF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E6194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Wymiary łyżek: 115x18, 135x18, 155x18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259A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267BA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1AC3E89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9938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E5EC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Brak bocznych dróg utraty światła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6572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7B284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7C76F3E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F557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F1AFD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Etui antywstrząsowe, wygodne w transporcie.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B247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B1D64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425E7274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0096" w14:textId="77777777" w:rsidR="009F12AF" w:rsidRPr="009F12AF" w:rsidRDefault="009F12AF" w:rsidP="009F12AF">
            <w:pPr>
              <w:pStyle w:val="Standard"/>
              <w:numPr>
                <w:ilvl w:val="0"/>
                <w:numId w:val="18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9F12AF">
              <w:rPr>
                <w:rFonts w:cs="Arial"/>
                <w:b/>
              </w:rPr>
              <w:t>POZOSTAŁE WYMAGANIA</w:t>
            </w:r>
          </w:p>
        </w:tc>
      </w:tr>
      <w:tr w:rsidR="009F12AF" w:rsidRPr="009E32C3" w14:paraId="329A5B9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99EA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7AC8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2A4A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43DDA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77148D2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1ED5E" w14:textId="009D9BA0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  <w:r w:rsidR="00263C24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BE44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122F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D6B61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1C55098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93597" w14:textId="62AC1023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1</w:t>
            </w:r>
            <w:r w:rsidR="00263C24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9C2E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60E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410B2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07890B76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BEC7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28A87D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9F12AF" w:rsidRPr="009E32C3" w14:paraId="23B2C81D" w14:textId="77777777" w:rsidTr="009F12AF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59A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2BF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3583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9D7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21F0888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9F12AF" w:rsidRPr="009E32C3" w14:paraId="4EDEC2A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3B9EF" w14:textId="14D956F9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  <w:r w:rsidR="00263C24">
              <w:rPr>
                <w:rFonts w:cs="Arial"/>
              </w:rPr>
              <w:t>6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0BE8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AC79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7D7A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&lt; 24 miesięcy – 0 pkt</w:t>
            </w:r>
          </w:p>
          <w:p w14:paraId="31F9F06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87554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9F12AF" w:rsidRPr="009E32C3" w14:paraId="275A5E9B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D8BC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9F12AF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4843B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7B34D618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35064204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4C1F717D" w14:textId="77777777" w:rsidR="009F12AF" w:rsidRPr="009E32C3" w:rsidRDefault="009F12AF" w:rsidP="009F12AF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6D51A0AC" w14:textId="77777777" w:rsidR="009F12AF" w:rsidRDefault="009F12AF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1E4EC705" w14:textId="6F8DE5A3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1AF817F" w14:textId="3507B28A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35923F7" w14:textId="0DC56751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91944D2" w14:textId="0972278D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B63F7FA" w14:textId="452D3505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257DCC0" w14:textId="2FBCAD15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448D7DE" w14:textId="37AD8C8C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7F5A6BC" w14:textId="460A45E6" w:rsidR="00D5491E" w:rsidRDefault="00D5491E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3286CF6" w14:textId="77777777" w:rsidR="00D5491E" w:rsidRDefault="00D5491E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22BCC1E" w14:textId="7542740F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034"/>
        <w:gridCol w:w="963"/>
        <w:gridCol w:w="4848"/>
        <w:gridCol w:w="2410"/>
        <w:gridCol w:w="2268"/>
      </w:tblGrid>
      <w:tr w:rsidR="009F12AF" w:rsidRPr="00764EE5" w14:paraId="57B6E273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C348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Zadanie 15– Pompa strzykawkowa 10 szt.</w:t>
            </w:r>
          </w:p>
        </w:tc>
      </w:tr>
      <w:tr w:rsidR="009F12AF" w:rsidRPr="00764EE5" w14:paraId="21BF7689" w14:textId="77777777" w:rsidTr="009F12AF">
        <w:tc>
          <w:tcPr>
            <w:tcW w:w="4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A285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Nazwa i typ oferowanego urządzenia:</w:t>
            </w:r>
          </w:p>
        </w:tc>
        <w:tc>
          <w:tcPr>
            <w:tcW w:w="10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ABE9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0336B85B" w14:textId="77777777" w:rsidTr="009F12AF">
        <w:tc>
          <w:tcPr>
            <w:tcW w:w="4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3360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Producent, kraj pochodzenia:</w:t>
            </w:r>
          </w:p>
        </w:tc>
        <w:tc>
          <w:tcPr>
            <w:tcW w:w="10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C25E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696B0B67" w14:textId="77777777" w:rsidTr="009F12AF">
        <w:tc>
          <w:tcPr>
            <w:tcW w:w="4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B3FB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produkcji:</w:t>
            </w:r>
          </w:p>
        </w:tc>
        <w:tc>
          <w:tcPr>
            <w:tcW w:w="10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751D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7C3EADA8" w14:textId="77777777" w:rsidTr="009F12AF">
        <w:tc>
          <w:tcPr>
            <w:tcW w:w="124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1630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C600F7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764EE5" w14:paraId="219FEE9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90D4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F316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67F9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34C917B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9F12AF" w:rsidRPr="008A50D3" w14:paraId="2A063588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03321" w14:textId="77777777" w:rsidR="009F12AF" w:rsidRPr="009F12AF" w:rsidRDefault="009F12AF" w:rsidP="009F12AF">
            <w:pPr>
              <w:pStyle w:val="Standard"/>
              <w:numPr>
                <w:ilvl w:val="0"/>
                <w:numId w:val="19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9F12AF" w:rsidRPr="00764EE5" w14:paraId="75F239D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734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</w:p>
        </w:tc>
        <w:tc>
          <w:tcPr>
            <w:tcW w:w="8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5E15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Sprzęt fabrycznie nowy.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FFA7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A8487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577DC99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5B0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</w:p>
        </w:tc>
        <w:tc>
          <w:tcPr>
            <w:tcW w:w="8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041D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 wymagany: 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CA2B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8AA8E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58115A0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C218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F89FE" w14:textId="77777777" w:rsidR="009F12AF" w:rsidRPr="009F12AF" w:rsidRDefault="009F12AF" w:rsidP="009F12AF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Funkcja liczenia szybkości infuzji na podstawie czasu i objętości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DAD7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E4800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1B60A17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86AB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6E42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Bolus manualny i automatyczny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C9EE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592EA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6A44A5BE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F9E4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73B1F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Bolus-szybkość i objętość można programować podczas pracy pompy. Szybkość bolusa śledzona od ostatniej konfiguracji.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3D26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5A9CF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03E5A55D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7472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1C144" w14:textId="4CF3FD1A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Wyświetlacz kolorowy min </w:t>
            </w:r>
            <w:r w:rsidR="00D5491E">
              <w:rPr>
                <w:rFonts w:cs="Arial"/>
              </w:rPr>
              <w:t>70mm</w:t>
            </w:r>
            <w:r w:rsidR="00636BBC">
              <w:rPr>
                <w:rFonts w:cs="Arial"/>
              </w:rPr>
              <w:t xml:space="preserve"> </w:t>
            </w:r>
            <w:r w:rsidR="00D5491E">
              <w:rPr>
                <w:rFonts w:cs="Arial"/>
              </w:rPr>
              <w:t>x</w:t>
            </w:r>
            <w:r w:rsidR="00636BBC">
              <w:rPr>
                <w:rFonts w:cs="Arial"/>
              </w:rPr>
              <w:t xml:space="preserve"> </w:t>
            </w:r>
            <w:r w:rsidR="00D5491E">
              <w:rPr>
                <w:rFonts w:cs="Arial"/>
              </w:rPr>
              <w:t>35mm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0319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AFFD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454BD48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5947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3FA0" w14:textId="07339C7C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Klawiatura alfanumeryczna</w:t>
            </w:r>
            <w:r w:rsidR="0064493F">
              <w:rPr>
                <w:rFonts w:cs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BAA2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3B698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1493E6D2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433C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23340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Funkcja blokady klawiatury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50AA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073BF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61ACE4F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BE5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4BDFC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Rozpoznawanie strzykawki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9571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3F18F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77DE516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8A4A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10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95F4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Rozmiary strzykawek: 5ml, 10ml, 20ml, 30ml, 50ml, 60ml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F9D4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2E09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4112B757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69D4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11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BE51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Zaprogramowanie min 7 marek strzykawek z możliwością zarejestrowania nowej marki przez użytkownika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05D5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0A0FF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5501FB3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06B5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12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276D8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Biblioteka leków: możliwość wprowadzenia min 40 leków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6039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8406B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3A43841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0107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13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3FBF2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Funkcja nagrywania zdarzeń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5498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12BF5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499CFC8B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00AA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14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57267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Funkcja przeciw bolusowi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282B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ED107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75DC89B9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1488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15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0E79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Funkcja automatycznego zwalniania ciśnienia w przypadku wystąpienia okluzji.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305B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CFC59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6789196D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C63D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16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DE1BB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Współczynnik błędu dokładności +/-2% (dokładność mechaniczna+/-1%&lt;1ml/h+/-5%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7B2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B583A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520FB90B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506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17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739AA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Szybki start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275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CD324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23C3CB96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ACB9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18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2201A" w14:textId="0262EE1F" w:rsidR="009F12AF" w:rsidRPr="00064D4F" w:rsidRDefault="00064D4F" w:rsidP="00E71DEF">
            <w:pPr>
              <w:jc w:val="both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064D4F">
              <w:rPr>
                <w:rFonts w:ascii="Arial" w:hAnsi="Arial" w:cs="Arial"/>
              </w:rPr>
              <w:t>Alarmy: prawie pusta strzykawka, koniec infuzji , akumulator o zbyt niskim napięciu, przerwa w zasileniu, niewłaściwa instalacja zacisku z uchwytem,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645A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9B316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0D7D5911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5FAC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19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19FF8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eastAsia="Calibri" w:cs="Arial"/>
              </w:rPr>
              <w:t>Praca pompy dzień i noc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2CF7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8E41C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5039413F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8D6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20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2C8E3" w14:textId="3F4C4E74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Akumulator min </w:t>
            </w:r>
            <w:r w:rsidR="003A70B9">
              <w:rPr>
                <w:rFonts w:cs="Arial"/>
              </w:rPr>
              <w:t>1</w:t>
            </w:r>
            <w:r w:rsidR="000E402A">
              <w:rPr>
                <w:rFonts w:cs="Arial"/>
              </w:rPr>
              <w:t>0</w:t>
            </w:r>
            <w:r w:rsidRPr="009F12AF">
              <w:rPr>
                <w:rFonts w:cs="Arial"/>
              </w:rPr>
              <w:t xml:space="preserve"> godzin pracy</w:t>
            </w:r>
            <w:r w:rsidR="009F6744">
              <w:rPr>
                <w:rFonts w:cs="Arial"/>
              </w:rPr>
              <w:t xml:space="preserve"> przy przepływie 5 mm/h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16F9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13373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6064A39B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8DDB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21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D6D93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Typ infuzji: ciągła, profilowa, okresowa, TPN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1629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3F171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0AA9D8D5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54AE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22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6B2E4" w14:textId="0B73113B" w:rsidR="009F12AF" w:rsidRPr="009F12AF" w:rsidRDefault="00DC6B18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Programowanie infuzji we wszystkich jednostkach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9B92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0115A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B7547C" w14:paraId="060B5CD6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01967" w14:textId="77777777" w:rsidR="009F12AF" w:rsidRPr="009F12AF" w:rsidRDefault="009F12AF" w:rsidP="009F12AF">
            <w:pPr>
              <w:pStyle w:val="Standard"/>
              <w:numPr>
                <w:ilvl w:val="0"/>
                <w:numId w:val="19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9F12AF">
              <w:rPr>
                <w:rFonts w:cs="Arial"/>
                <w:b/>
              </w:rPr>
              <w:t>POZOSTAŁE WYMAGANIA</w:t>
            </w:r>
          </w:p>
        </w:tc>
      </w:tr>
      <w:tr w:rsidR="009F12AF" w:rsidRPr="00764EE5" w14:paraId="1EEC8CA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3E1A" w14:textId="219B602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  <w:r w:rsidR="00111855">
              <w:rPr>
                <w:rFonts w:cs="Arial"/>
              </w:rPr>
              <w:t>3</w:t>
            </w:r>
          </w:p>
        </w:tc>
        <w:tc>
          <w:tcPr>
            <w:tcW w:w="8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C6CC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AF2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E945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14:paraId="6FD3B65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28BA9" w14:textId="6EA0F9BA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  <w:r w:rsidR="00111855">
              <w:rPr>
                <w:rFonts w:cs="Arial"/>
              </w:rPr>
              <w:t>4</w:t>
            </w:r>
          </w:p>
        </w:tc>
        <w:tc>
          <w:tcPr>
            <w:tcW w:w="8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4AB5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DCD0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BF1D4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14:paraId="34BB40C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6F742" w14:textId="01C9AA8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  <w:r w:rsidR="00111855">
              <w:rPr>
                <w:rFonts w:cs="Arial"/>
              </w:rPr>
              <w:t>5</w:t>
            </w:r>
          </w:p>
        </w:tc>
        <w:tc>
          <w:tcPr>
            <w:tcW w:w="8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855C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E782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23212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61B65C5E" w14:textId="77777777" w:rsidTr="009F12AF">
        <w:tc>
          <w:tcPr>
            <w:tcW w:w="124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14FA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OCENIANE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348FA4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764EE5" w14:paraId="66D2DD1A" w14:textId="77777777" w:rsidTr="009F12AF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758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3FE7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Opis parametru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69C3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oferowane *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484D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Zakres punktacji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BA8D3D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764EE5" w14:paraId="14B92AF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2907" w14:textId="16ABFD4A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  <w:r w:rsidR="00111855">
              <w:rPr>
                <w:rFonts w:cs="Arial"/>
              </w:rPr>
              <w:t>6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7D1A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Okres gwarancji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3B56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355A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&lt; 24 miesięcy – 0 pkt</w:t>
            </w:r>
          </w:p>
          <w:p w14:paraId="6DA9158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≥ 24 miesięcy – 20 pkt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AC72B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0C861448" w14:textId="77777777" w:rsidTr="009F12AF">
        <w:tc>
          <w:tcPr>
            <w:tcW w:w="124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71A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6241E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47B0707F" w14:textId="2057FC0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1437B1D2" w14:textId="5F20BCF3" w:rsidR="00D5491E" w:rsidRDefault="009F12AF" w:rsidP="00111855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4D2B7814" w14:textId="5D4FA8F1" w:rsidR="009F12AF" w:rsidRDefault="009F12AF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541116C4" w14:textId="2EA348A7" w:rsidR="00A26F1E" w:rsidRDefault="00A26F1E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4926F447" w14:textId="767617D0" w:rsidR="00A26F1E" w:rsidRDefault="00A26F1E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2B7C8677" w14:textId="633F5F77" w:rsidR="00A26F1E" w:rsidRDefault="00A26F1E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113E4913" w14:textId="1D862683" w:rsidR="00A26F1E" w:rsidRDefault="00A26F1E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3E802371" w14:textId="54DC7433" w:rsidR="00A26F1E" w:rsidRDefault="00A26F1E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2862B3AD" w14:textId="6D93C3F2" w:rsidR="00A26F1E" w:rsidRDefault="00A26F1E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58D0FB6C" w14:textId="644A3646" w:rsidR="00A26F1E" w:rsidRDefault="00A26F1E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0E1105AE" w14:textId="3E13AD6B" w:rsidR="00A26F1E" w:rsidRDefault="00A26F1E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13F0A71C" w14:textId="12478A5B" w:rsidR="00A26F1E" w:rsidRDefault="00A26F1E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5D938CD7" w14:textId="008EEE66" w:rsidR="00A26F1E" w:rsidRDefault="00A26F1E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065C6DD0" w14:textId="22ED853B" w:rsidR="00A26F1E" w:rsidRDefault="00A26F1E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0D1CDE0B" w14:textId="5BA58E9E" w:rsidR="00A26F1E" w:rsidRDefault="00A26F1E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795D35E3" w14:textId="07E9344A" w:rsidR="00E737DD" w:rsidRDefault="00E737DD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1887A0E0" w14:textId="26336860" w:rsidR="00E737DD" w:rsidRDefault="00E737DD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1D37EACB" w14:textId="05371EE7" w:rsidR="00E737DD" w:rsidRDefault="00E737DD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2EA93D64" w14:textId="4B8743F8" w:rsidR="00E737DD" w:rsidRDefault="00E737DD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1F476460" w14:textId="10E28434" w:rsidR="00F85446" w:rsidRDefault="00F85446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5CF683C0" w14:textId="77777777" w:rsidR="00F85446" w:rsidRDefault="00F85446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1812B289" w14:textId="77777777" w:rsidR="00A26F1E" w:rsidRDefault="00A26F1E" w:rsidP="007B6B6D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2977"/>
        <w:gridCol w:w="1530"/>
        <w:gridCol w:w="4423"/>
        <w:gridCol w:w="2552"/>
        <w:gridCol w:w="2551"/>
      </w:tblGrid>
      <w:tr w:rsidR="000B1E38" w:rsidRPr="000B1E38" w14:paraId="0FB0F748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334E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lastRenderedPageBreak/>
              <w:t>Zadanie 16 – Pulsoksymetr 2 szt.</w:t>
            </w:r>
          </w:p>
        </w:tc>
      </w:tr>
      <w:tr w:rsidR="000B1E38" w:rsidRPr="000B1E38" w14:paraId="2679767B" w14:textId="77777777" w:rsidTr="000B1E38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B409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922D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56CA0F10" w14:textId="77777777" w:rsidTr="000B1E38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31C4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FE61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4AB38E1" w14:textId="77777777" w:rsidTr="000B1E38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0C07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36A8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2261478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1D62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7C7225E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6EC829BC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C26E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F1B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EEC5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37CDD74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0B1E38" w:rsidRPr="000B1E38" w14:paraId="6DCDD009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60FEE" w14:textId="77777777" w:rsidR="000B1E38" w:rsidRPr="000B1E38" w:rsidRDefault="000B1E38" w:rsidP="000B1E38">
            <w:pPr>
              <w:pStyle w:val="Standard"/>
              <w:numPr>
                <w:ilvl w:val="0"/>
                <w:numId w:val="20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0B1E38" w:rsidRPr="000B1E38" w14:paraId="3F4420B9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2DA6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D2C5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FCD9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6F2DF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C336CCC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81C9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CCBD4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4661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CD9E0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67EC2FC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19F2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9615" w14:textId="77777777" w:rsidR="000B1E38" w:rsidRPr="000B1E38" w:rsidRDefault="000B1E38" w:rsidP="000B1E38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Aparat przenośny max.  300 gram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E6C7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33B39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B4944FA" w14:textId="77777777" w:rsidTr="000B1E38">
        <w:trPr>
          <w:trHeight w:val="341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30D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56AA" w14:textId="77777777" w:rsidR="000B1E38" w:rsidRPr="000B1E38" w:rsidRDefault="000B1E38" w:rsidP="000B1E38">
            <w:pPr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 xml:space="preserve">Zasilanie sieciowe 230V AC  50/60 Hz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FA36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9D8D7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E70BA10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82BD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F595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Zasilanie (awaryjne) - wbudowany akumulator na min. 8 godzin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80F1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1908B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BF47B6E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C04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E359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Czas ładowania akumulatorów – max. 6h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87D5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8E1CD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F02644A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00E6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ED97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Pomiar saturacji w zakresie min. 0-100%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B9CD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FC959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49784208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E66D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2430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Pomiar tętna w zakresie min. 30-250 bpm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0B1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8F7B4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447E066" w14:textId="77777777" w:rsidTr="000B1E38">
        <w:trPr>
          <w:trHeight w:val="210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A097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9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1A67" w14:textId="77777777" w:rsidR="000B1E38" w:rsidRPr="000B1E38" w:rsidRDefault="000B1E38" w:rsidP="000B1E38">
            <w:pPr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 xml:space="preserve">Dokładność pomiaru saturacji w minimalnym zakresie: </w:t>
            </w:r>
          </w:p>
          <w:p w14:paraId="7B96BFE6" w14:textId="77777777" w:rsidR="000B1E38" w:rsidRPr="000B1E38" w:rsidRDefault="000B1E38" w:rsidP="000B1E38">
            <w:pPr>
              <w:autoSpaceDE w:val="0"/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  <w:color w:val="000000"/>
              </w:rPr>
              <w:t xml:space="preserve">Dzieci/dorośli </w:t>
            </w:r>
          </w:p>
          <w:p w14:paraId="614CDCA1" w14:textId="77777777" w:rsidR="000B1E38" w:rsidRPr="000B1E38" w:rsidRDefault="000B1E38" w:rsidP="000B1E38">
            <w:pPr>
              <w:autoSpaceDE w:val="0"/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  <w:color w:val="000000"/>
              </w:rPr>
              <w:t xml:space="preserve">Od 70% do 100%: ±2 cyfry[%] </w:t>
            </w:r>
          </w:p>
          <w:p w14:paraId="5CB8F2EA" w14:textId="77777777" w:rsidR="000B1E38" w:rsidRPr="000B1E38" w:rsidRDefault="000B1E38" w:rsidP="000B1E38">
            <w:pPr>
              <w:autoSpaceDE w:val="0"/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  <w:color w:val="000000"/>
              </w:rPr>
              <w:t xml:space="preserve">Od 50% do 69%: ±3 cyfry[%] </w:t>
            </w:r>
          </w:p>
          <w:p w14:paraId="3E4BE076" w14:textId="77777777" w:rsidR="000B1E38" w:rsidRPr="000B1E38" w:rsidRDefault="000B1E38" w:rsidP="000B1E38">
            <w:pPr>
              <w:autoSpaceDE w:val="0"/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  <w:color w:val="000000"/>
              </w:rPr>
              <w:t xml:space="preserve">Noworodki </w:t>
            </w:r>
          </w:p>
          <w:p w14:paraId="7FEEE674" w14:textId="77777777" w:rsidR="000B1E38" w:rsidRPr="000B1E38" w:rsidRDefault="000B1E38" w:rsidP="000B1E38">
            <w:pPr>
              <w:autoSpaceDE w:val="0"/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  <w:color w:val="000000"/>
              </w:rPr>
              <w:t xml:space="preserve">Od 70% do 100%: ±3 cyfry[%] </w:t>
            </w:r>
          </w:p>
          <w:p w14:paraId="0B0BFD4F" w14:textId="77777777" w:rsidR="000B1E38" w:rsidRPr="000B1E38" w:rsidRDefault="000B1E38" w:rsidP="000B1E38">
            <w:pPr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  <w:color w:val="000000"/>
              </w:rPr>
              <w:t>Od 50% do 69%: ±4 cyfry[%]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17B4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E2C90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0BC3689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8796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10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4D49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Wyświetlacz LCD kolorowy o przekątnej min. 3”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2DB9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ADE87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932C8F2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4F1D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11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ED23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Regulacja jasności wyświetlacza min. 7 poziomów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F4EA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38341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6AC264B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3B20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lastRenderedPageBreak/>
              <w:t>12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50CC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Rozdzielczość – min. 240x400 pikseli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2852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FB7B0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1B38529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5E83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13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093C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Min. 3 tryby pracy wyświetlacza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E088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B0D8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036C8D2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82C7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CDE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Selektywne włączane/wyłączane alarmy dla wszystkich parametrów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037F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A0931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5000EF3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EB5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4F2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Możliwość min. 4 stopniowego zawieszania alarmów: 30 sekund, min., 1min.,1,5 min., 2 min.,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4D15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DF2E4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81E63E0" w14:textId="77777777" w:rsidTr="000B1E38">
        <w:trPr>
          <w:trHeight w:val="329"/>
        </w:trPr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A452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26C8" w14:textId="77777777" w:rsidR="000B1E38" w:rsidRPr="000B1E38" w:rsidRDefault="000B1E38" w:rsidP="000B1E38">
            <w:pPr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>Alarmy wizualne oraz dźwiękowe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BA30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AB56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9508036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3CF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09E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Ustawienie głośności sygnalizacji alarmowej w zakresie min 6 poziomów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3B16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969E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E0AEC0C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3619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30297" w14:textId="77777777" w:rsidR="000B1E38" w:rsidRPr="000B1E38" w:rsidRDefault="000B1E38" w:rsidP="000B1E38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B1E38">
              <w:rPr>
                <w:rFonts w:ascii="Arial" w:hAnsi="Arial" w:cs="Arial"/>
                <w:sz w:val="22"/>
                <w:szCs w:val="22"/>
              </w:rPr>
              <w:t>Przeznaczony dla wszystkich kategorii wiekowych, wyposażony w odpowiednie algorytmy pomiarowe.</w:t>
            </w:r>
          </w:p>
          <w:p w14:paraId="2F1751EB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Automatycznie włącza algorytmy i zakresy pomiarowe adekwatne do wybranej kategorii wiekowej pacjenta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E6FF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0A87D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890DA72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E5C22" w14:textId="7A118CEA" w:rsidR="000B1E38" w:rsidRPr="000B1E38" w:rsidRDefault="00F85446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13AAC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Częstość pulsu 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4CCC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109E2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457DD12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926CD" w14:textId="5DC10789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F85446">
              <w:rPr>
                <w:rFonts w:cs="Arial"/>
              </w:rPr>
              <w:t>0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42B8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Wyświetlanie krzywej pletyzmograficznej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641D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47D8E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3364499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8D142" w14:textId="4512EF6F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F85446">
              <w:rPr>
                <w:rFonts w:cs="Arial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A307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Siła pulsu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AF30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5AF35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C922EE4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5BF4" w14:textId="5E509B1B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F85446">
              <w:rPr>
                <w:rFonts w:cs="Arial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663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Wskaźnik stanu pracy - sieć, akumulator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4769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266F8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173A0F5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DC349" w14:textId="2AFC1F12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F85446">
              <w:rPr>
                <w:rFonts w:cs="Arial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99511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Trendy graficzne min. 48godz.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8AD4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5D543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E9B99E8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2C9F2" w14:textId="402D2742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F85446">
              <w:rPr>
                <w:rFonts w:cs="Arial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2BD3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eastAsia="GulimChe" w:cs="Arial"/>
                <w:color w:val="000000"/>
              </w:rPr>
              <w:t>Krótki trend SpO2 oraz PR z ostatnich min.15 min.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FE82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69602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2357F3C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C20E9" w14:textId="24FAA8C1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F85446">
              <w:rPr>
                <w:rFonts w:cs="Arial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7D5C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Graficzny wskaźnik rozładowania baterii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10FD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5A31C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D4F4835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EDAA5" w14:textId="1949F425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F85446">
              <w:rPr>
                <w:rFonts w:cs="Arial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A81C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Port RS232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C0E8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E6B23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43EBF79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218DB" w14:textId="29BFBA70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F85446">
              <w:rPr>
                <w:rFonts w:cs="Arial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7049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Możliwość instalacji urządzenia w pionie lub w poziomie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07B7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3E0B2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8649095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4326F" w14:textId="7087A1DB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F85446">
              <w:rPr>
                <w:rFonts w:cs="Arial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FD658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System eliminacji wpływu efektów ruchowych oraz możliwość pomiaru przy niskiej perfuzji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EB7E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42BD4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476455B1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B6FA8" w14:textId="6D3CD36D" w:rsidR="000B1E38" w:rsidRPr="000B1E38" w:rsidRDefault="00F85446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5D79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Modulacja tonu pulsu w zależności od zmierzonej wartości SpO2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8B7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89AB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3192E22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840C3" w14:textId="66E92E03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</w:t>
            </w:r>
            <w:r w:rsidR="00F85446">
              <w:rPr>
                <w:rFonts w:cs="Arial"/>
              </w:rPr>
              <w:t>0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7465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Możliwość podłączenia do drukarki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334C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BF02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D2CD248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B501" w14:textId="33B91830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lastRenderedPageBreak/>
              <w:t>3</w:t>
            </w:r>
            <w:r w:rsidR="00F85446">
              <w:rPr>
                <w:rFonts w:cs="Arial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BB8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Wyprowadzenie danych o przebiegu monitorowania saturacji w formacie elektronicznym do opcjonalnego oprogramowania. Oprogramowanie w języku polskim.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5436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B7330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0429717" w14:textId="77777777" w:rsidTr="000B1E38">
        <w:trPr>
          <w:trHeight w:val="261"/>
        </w:trPr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BE5FB" w14:textId="135E4B60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</w:t>
            </w:r>
            <w:r w:rsidR="00F85446">
              <w:rPr>
                <w:rFonts w:cs="Arial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6ACA" w14:textId="77777777" w:rsidR="000B1E38" w:rsidRPr="000B1E38" w:rsidRDefault="000B1E38" w:rsidP="000B1E38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>Wielorazowy czujnik SpO2 typu klips dla dorosłych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F93E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9306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41E2C1C5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B25A0" w14:textId="446BA38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</w:t>
            </w:r>
            <w:r w:rsidR="00F85446">
              <w:rPr>
                <w:rFonts w:cs="Arial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F1D8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Deklaracja zgodności, CE oraz wpis do rejestru wyrobów medycznych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D8D6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177B5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C5AEFB2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74767" w14:textId="77777777" w:rsidR="000B1E38" w:rsidRPr="000B1E38" w:rsidRDefault="000B1E38" w:rsidP="000B1E38">
            <w:pPr>
              <w:pStyle w:val="Standard"/>
              <w:numPr>
                <w:ilvl w:val="0"/>
                <w:numId w:val="20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0B1E38">
              <w:rPr>
                <w:rFonts w:cs="Arial"/>
                <w:b/>
              </w:rPr>
              <w:t>POZOSTAŁE WYMAGANIA</w:t>
            </w:r>
          </w:p>
        </w:tc>
      </w:tr>
      <w:tr w:rsidR="000B1E38" w:rsidRPr="000B1E38" w14:paraId="6EBE2AD2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A38C3" w14:textId="298F6B19" w:rsidR="000B1E38" w:rsidRPr="000B1E38" w:rsidRDefault="00D64C54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85446">
              <w:rPr>
                <w:rFonts w:cs="Arial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5F8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8A1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B458C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A120F3B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DAF68" w14:textId="3C988A7B" w:rsidR="000B1E38" w:rsidRPr="000B1E38" w:rsidRDefault="00D64C54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85446">
              <w:rPr>
                <w:rFonts w:cs="Arial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ED8A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AA7D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565BF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71E737C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F2CB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9C4347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0B1E38" w:rsidRPr="000B1E38" w14:paraId="07997DA6" w14:textId="77777777" w:rsidTr="000B1E38">
        <w:trPr>
          <w:trHeight w:val="7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107E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L.p.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268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7A3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D449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385DF55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0B1E38" w:rsidRPr="000B1E38" w14:paraId="2A0C5643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5EC86" w14:textId="3FB800AA" w:rsidR="000B1E38" w:rsidRPr="000B1E38" w:rsidRDefault="00D64C54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85446">
              <w:rPr>
                <w:rFonts w:cs="Arial"/>
              </w:rPr>
              <w:t>6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F926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FEBA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F6F8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&lt; 24 miesięcy – 0 pkt</w:t>
            </w:r>
          </w:p>
          <w:p w14:paraId="1E0596E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7B237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0B1E38" w:rsidRPr="000B1E38" w14:paraId="19192F2C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0D8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0B1E38">
              <w:rPr>
                <w:rFonts w:cs="Arial"/>
                <w:sz w:val="16"/>
                <w:szCs w:val="16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50B41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6527540F" w14:textId="77777777" w:rsidR="000B1E38" w:rsidRPr="009E32C3" w:rsidRDefault="000B1E38" w:rsidP="000B1E38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30D0BBF0" w14:textId="77777777" w:rsidR="000B1E38" w:rsidRPr="009E32C3" w:rsidRDefault="000B1E38" w:rsidP="000B1E38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2C6A820" w14:textId="6B0EEB0F" w:rsidR="000B1E38" w:rsidRDefault="000B1E38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365C834E" w14:textId="16260DB2" w:rsidR="00D64C54" w:rsidRDefault="00D64C54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4CE82EA5" w14:textId="025246A3" w:rsidR="00D64C54" w:rsidRDefault="00D64C54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296C94C3" w14:textId="4593C380" w:rsidR="00D64C54" w:rsidRDefault="00D64C54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50BFDAFE" w14:textId="6B4125C7" w:rsidR="00D64C54" w:rsidRDefault="00D64C54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3D532586" w14:textId="39D3649D" w:rsidR="00D64C54" w:rsidRDefault="00D64C54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7DC7BA31" w14:textId="77777777" w:rsidR="00D64C54" w:rsidRDefault="00D64C54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175"/>
        <w:gridCol w:w="822"/>
        <w:gridCol w:w="4423"/>
        <w:gridCol w:w="2552"/>
        <w:gridCol w:w="2551"/>
      </w:tblGrid>
      <w:tr w:rsidR="000B1E38" w:rsidRPr="000B1E38" w14:paraId="5328507A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25D0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Zadanie 17 – Ssak ścienny 4 szt.</w:t>
            </w:r>
          </w:p>
        </w:tc>
      </w:tr>
      <w:tr w:rsidR="000B1E38" w:rsidRPr="000B1E38" w14:paraId="4FA7CC76" w14:textId="77777777" w:rsidTr="000B1E38"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43E3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Nazwa i typ oferowanego urządzenia:</w:t>
            </w:r>
          </w:p>
        </w:tc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3EBB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F6294E5" w14:textId="77777777" w:rsidTr="000B1E38"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BAF0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Producent, kraj pochodzenia:</w:t>
            </w:r>
          </w:p>
        </w:tc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7339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5542D66" w14:textId="77777777" w:rsidTr="000B1E38"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7171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produkcji:</w:t>
            </w:r>
          </w:p>
        </w:tc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EB28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2AE8A119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E970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CD4630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713A3FAB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8F88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4031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7DA0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235439C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0B1E38" w:rsidRPr="000B1E38" w14:paraId="17DE69D7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966EC" w14:textId="77777777" w:rsidR="000B1E38" w:rsidRPr="000B1E38" w:rsidRDefault="000B1E38" w:rsidP="000B1E38">
            <w:pPr>
              <w:pStyle w:val="Standard"/>
              <w:numPr>
                <w:ilvl w:val="0"/>
                <w:numId w:val="21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0B1E38" w:rsidRPr="000B1E38" w14:paraId="2F7AD0E3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F2B7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3E75F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0119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C06F4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C9AE702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C6E3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D9824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2543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B602E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A19047D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D185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A6DC8" w14:textId="77777777" w:rsidR="000B1E38" w:rsidRPr="000B1E38" w:rsidRDefault="000B1E38" w:rsidP="000B1E38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Regulator próżni, zakres regulacji 1000 – 0mbar, ,. Dren silikonowy dł. Min 150cm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27EC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95779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0DBC911" w14:textId="77777777" w:rsidTr="000B1E38">
        <w:trPr>
          <w:trHeight w:val="34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E113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66036" w14:textId="201B7DE9" w:rsidR="000B1E38" w:rsidRPr="000B1E38" w:rsidRDefault="000B1E38" w:rsidP="000B1E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B1E38">
              <w:rPr>
                <w:rFonts w:ascii="Arial" w:hAnsi="Arial" w:cs="Arial"/>
              </w:rPr>
              <w:t>Płynna regulacja siły ssania.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5E88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C69F5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23201A6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D395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D7FDF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Zawór szybkiego otwierania próżni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F550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DCF86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492FA7C" w14:textId="77777777" w:rsidTr="000B1E38">
        <w:trPr>
          <w:trHeight w:val="597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617A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6D735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Metalowy korpus odporny na uszkodzenia mechaniczne. Mocowany bezpośrednio w gnieździe AGA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EF2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5C8B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F6D3002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062C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5BC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Obrotowy zegar,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1EC8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1CDD9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EA40867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7B43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5735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Pojemnik zabezpieczający z tworzywa sztucznego z zaworem odcinającym.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07E4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D9EE9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921238A" w14:textId="77777777" w:rsidTr="000B1E38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32B9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B0C7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Płytka montażowa do mocowania pojemnika wielorazowego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A840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D6F27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F61DDC5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D2A3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6BF4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Uniwersalny uchwyt do mocowania pojemników na szynie ściennej.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F3FA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A364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4AF4FCD9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5B87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193D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Regulowana szerokość zaczepu, wykonany z tworzywa sztucznego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1F30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243AE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05765E7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4E28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24840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Pojemnik wielorazowy 2000ml do pojemników jednorazowych.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AB3D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B20AD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6F8FAFD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D097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FE235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Średnica pojemnika 9-10cm,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5E0E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F1A2A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F237C62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1A97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lastRenderedPageBreak/>
              <w:t>14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B669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Pojemnik z podziałką do pomiaru ilości zebranego płynu, zaczep do mocowania..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8A9F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9C6D8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D45D1CA" w14:textId="77777777" w:rsidTr="000B1E38">
        <w:trPr>
          <w:trHeight w:val="556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7A45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8E824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Pojemnik wykonany z nietłukącego się materiału, nadający się do sterylizacji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E5F9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F59AF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EA102EC" w14:textId="77777777" w:rsidTr="000B1E38">
        <w:trPr>
          <w:trHeight w:val="422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DFBB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F54D4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Pojemnik jednorazowy 2000ml, średnica pokrywy pojemnika 9-10cm,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3AA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E6142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9202C13" w14:textId="77777777" w:rsidTr="000B1E38">
        <w:trPr>
          <w:trHeight w:val="542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A0C3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4B809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W pokrywie pojemnika tylko przyłącza: do pacjenta i port do pobierania próbek.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015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1253A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4D1EAB4" w14:textId="77777777" w:rsidTr="000B1E38">
        <w:trPr>
          <w:trHeight w:val="672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798C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D4697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Hydrofobowy zawór filtrująco-odcinający, zabezpieczający instalacje próżniową przed zalaniem.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9D41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5A49E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EF87028" w14:textId="77777777" w:rsidTr="000B1E38">
        <w:trPr>
          <w:trHeight w:val="41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5AF5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38B8B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Wymiana pojemnika bez odłączania drenu do próżni.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D3A8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4AF72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38951EE" w14:textId="77777777" w:rsidTr="000B1E38">
        <w:trPr>
          <w:trHeight w:val="687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71F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7FCDB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Pojemnik szczelnie zamykany, wykonany z miękkiego materiału, na każdym fabrycznie nadrukowany numer katalogowy i data ważności.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C152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A470D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1871B57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8D3EE" w14:textId="77777777" w:rsidR="000B1E38" w:rsidRPr="000B1E38" w:rsidRDefault="000B1E38" w:rsidP="000B1E38">
            <w:pPr>
              <w:pStyle w:val="Standard"/>
              <w:numPr>
                <w:ilvl w:val="0"/>
                <w:numId w:val="21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0B1E38">
              <w:rPr>
                <w:rFonts w:cs="Arial"/>
                <w:b/>
              </w:rPr>
              <w:t>POZOSTAŁE WYMAGANIA</w:t>
            </w:r>
          </w:p>
        </w:tc>
      </w:tr>
      <w:tr w:rsidR="000B1E38" w:rsidRPr="000B1E38" w14:paraId="598BEC37" w14:textId="77777777" w:rsidTr="000B1E38">
        <w:trPr>
          <w:trHeight w:val="58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B63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A4A9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D80E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6771F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E2D161C" w14:textId="77777777" w:rsidTr="000B1E38">
        <w:trPr>
          <w:trHeight w:val="756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1F1D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89D1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Dokumenty dopuszczające zaoferowane urządzenie do obrotu i używania zgodnie z wymogami ustawy o wyrobach medycznych i PN.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FC4E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02100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FB239CD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613E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7E2655B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0B1E38" w:rsidRPr="000B1E38" w14:paraId="4B515888" w14:textId="77777777" w:rsidTr="000B1E38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0208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9CB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8575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AD72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572BEDD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0B1E38" w:rsidRPr="000B1E38" w14:paraId="293A30C0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2F0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23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FD0C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A227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8E87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&lt; 24 miesięcy – 0 pkt</w:t>
            </w:r>
          </w:p>
          <w:p w14:paraId="686B617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87079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0B1E38" w:rsidRPr="000B1E38" w14:paraId="1B9171B5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CFEF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0B1E38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7DC23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357CA5D8" w14:textId="77777777" w:rsidR="000B1E38" w:rsidRPr="009E32C3" w:rsidRDefault="000B1E38" w:rsidP="000B1E38">
      <w:pPr>
        <w:pStyle w:val="Standard"/>
        <w:spacing w:before="120" w:line="276" w:lineRule="auto"/>
        <w:rPr>
          <w:rFonts w:cs="Arial"/>
          <w:sz w:val="20"/>
          <w:szCs w:val="20"/>
        </w:rPr>
      </w:pPr>
      <w:bookmarkStart w:id="6" w:name="_Hlk51402172"/>
      <w:r w:rsidRPr="009E32C3">
        <w:rPr>
          <w:rFonts w:cs="Arial"/>
          <w:sz w:val="20"/>
          <w:szCs w:val="20"/>
        </w:rPr>
        <w:t xml:space="preserve">Akceptuję: </w:t>
      </w:r>
    </w:p>
    <w:p w14:paraId="09F316E1" w14:textId="77777777" w:rsidR="000B1E38" w:rsidRPr="009E32C3" w:rsidRDefault="000B1E38" w:rsidP="000B1E38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4DC16D2F" w14:textId="77777777" w:rsidR="000B1E38" w:rsidRDefault="000B1E38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bookmarkEnd w:id="6"/>
    <w:p w14:paraId="116B6980" w14:textId="10868DCD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459"/>
        <w:gridCol w:w="538"/>
        <w:gridCol w:w="4423"/>
        <w:gridCol w:w="2552"/>
        <w:gridCol w:w="2551"/>
      </w:tblGrid>
      <w:tr w:rsidR="000B1E38" w:rsidRPr="000B1E38" w14:paraId="4F9FDF3C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EFDE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Zadanie 18 – Stetoskop 10 szt.</w:t>
            </w:r>
          </w:p>
        </w:tc>
      </w:tr>
      <w:tr w:rsidR="000B1E38" w:rsidRPr="000B1E38" w14:paraId="7EF885A8" w14:textId="77777777" w:rsidTr="000B1E38">
        <w:tc>
          <w:tcPr>
            <w:tcW w:w="4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3E9D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Nazwa i typ oferowanego urządzenia:</w:t>
            </w:r>
          </w:p>
        </w:tc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EF6A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5EA0FFC9" w14:textId="77777777" w:rsidTr="000B1E38">
        <w:tc>
          <w:tcPr>
            <w:tcW w:w="4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71F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Producent, kraj pochodzenia:</w:t>
            </w:r>
          </w:p>
        </w:tc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C2AC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1426DD44" w14:textId="77777777" w:rsidTr="000B1E38">
        <w:tc>
          <w:tcPr>
            <w:tcW w:w="4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19B6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produkcji:</w:t>
            </w:r>
          </w:p>
        </w:tc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3D95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9F13E3C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345A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295051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4529F609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D7FC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CCE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06F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7B3F443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0B1E38" w:rsidRPr="000B1E38" w14:paraId="5BBDC377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08651" w14:textId="77777777" w:rsidR="000B1E38" w:rsidRPr="000B1E38" w:rsidRDefault="000B1E38" w:rsidP="000B1E38">
            <w:pPr>
              <w:pStyle w:val="Standard"/>
              <w:numPr>
                <w:ilvl w:val="0"/>
                <w:numId w:val="22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0B1E38" w:rsidRPr="000B1E38" w14:paraId="28398C7A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97C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93B1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B93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1DD9C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0E0FBAA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EF99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9E475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E24B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41E0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17DBC6E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36BD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C2092" w14:textId="77777777" w:rsidR="000B1E38" w:rsidRPr="000B1E38" w:rsidRDefault="000B1E38" w:rsidP="000B1E38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Stetoskop internistyczno-pediatryczny z podwójną głowicą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A4D3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6212F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A5020DB" w14:textId="77777777" w:rsidTr="000B1E38">
        <w:trPr>
          <w:trHeight w:val="34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2C51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FEA3B" w14:textId="77777777" w:rsidR="000B1E38" w:rsidRPr="000B1E38" w:rsidRDefault="000B1E38" w:rsidP="000B1E38">
            <w:pPr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>Stetoskop z wymienną częścią pediatryczną głowicy - lejek pediatryczny/membrana pediatryczna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9C25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11C1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5EFFBC9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964B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EE17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Obie membrany wieloczęstotliwościowe (dwutonowe)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FBCF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6092E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C901843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B287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F38F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Głowica ze stali nierdzewnej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B93B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0F648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9DDCEE8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F82E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ADF8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Przewody o dużej elastyczności i odporności na ścieranie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4BDD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A3A42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50C69A9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404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746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Długość przewodu od 67 cm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45FE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DEEBE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2D86E12" w14:textId="77777777" w:rsidTr="000B1E38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E5E8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044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Stetoskop o skali akustycznej min. 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9400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FB181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948D688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36D1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39A4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Stetoskop z miękkimi, samouszczelniającymi się oliwkami.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9261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D70E3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11F1E6B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D9A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BAE23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Różne kolory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347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CE1C4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6BECE38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EADD0" w14:textId="77777777" w:rsidR="000B1E38" w:rsidRPr="000B1E38" w:rsidRDefault="000B1E38" w:rsidP="000B1E38">
            <w:pPr>
              <w:pStyle w:val="Standard"/>
              <w:numPr>
                <w:ilvl w:val="0"/>
                <w:numId w:val="22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0B1E38">
              <w:rPr>
                <w:rFonts w:cs="Arial"/>
                <w:b/>
              </w:rPr>
              <w:t>POZOSTAŁE WYMAGANIA</w:t>
            </w:r>
          </w:p>
        </w:tc>
      </w:tr>
      <w:tr w:rsidR="000B1E38" w:rsidRPr="000B1E38" w14:paraId="23D646B8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030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2DE5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95FD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4DA59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CF19B6A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3CD2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lastRenderedPageBreak/>
              <w:t>13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2649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9CA0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E91C5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EC2D399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3E88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15B832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0B1E38" w:rsidRPr="000B1E38" w14:paraId="6A3C977B" w14:textId="77777777" w:rsidTr="000B1E38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C4E0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B2EC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E4AE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C6C1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692C797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0B1E38" w:rsidRPr="000B1E38" w14:paraId="7041B5CC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C2DF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14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2B5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BDDE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C296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&lt; 24 miesięcy – 0 pkt</w:t>
            </w:r>
          </w:p>
          <w:p w14:paraId="531D296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C9940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0B1E38" w:rsidRPr="000B1E38" w14:paraId="0E402310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855B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0B1E38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2CF1A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7642035F" w14:textId="2CA9E055" w:rsidR="000B1E38" w:rsidRDefault="000B1E38" w:rsidP="000B1E38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0C0FDE4B" w14:textId="77777777" w:rsidR="000B1E38" w:rsidRPr="009E32C3" w:rsidRDefault="000B1E38" w:rsidP="000B1E38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5D885583" w14:textId="77777777" w:rsidR="000B1E38" w:rsidRPr="009E32C3" w:rsidRDefault="000B1E38" w:rsidP="000B1E38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245621F" w14:textId="77777777" w:rsidR="000B1E38" w:rsidRDefault="000B1E38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14FAB044" w14:textId="4AD22FCE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C80C4EE" w14:textId="730FC928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FA4F68C" w14:textId="36932BCE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7045A99" w14:textId="0D14747B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4C53E71" w14:textId="7DF951E2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0C74D53" w14:textId="58EE5DAA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B8C2DE8" w14:textId="5BC9ED61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CA482BE" w14:textId="7E38B16D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4E89412" w14:textId="79854DD4" w:rsidR="000B1E38" w:rsidRDefault="000B1E38" w:rsidP="000B1E38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175"/>
        <w:gridCol w:w="822"/>
        <w:gridCol w:w="4423"/>
        <w:gridCol w:w="2552"/>
        <w:gridCol w:w="2551"/>
      </w:tblGrid>
      <w:tr w:rsidR="000B1E38" w:rsidRPr="000B1E38" w14:paraId="107C945C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DEBD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lastRenderedPageBreak/>
              <w:t>Zadanie 19 – Wózek anestezjologiczny 1 szt.</w:t>
            </w:r>
          </w:p>
        </w:tc>
      </w:tr>
      <w:tr w:rsidR="000B1E38" w:rsidRPr="000B1E38" w14:paraId="2AB92B62" w14:textId="77777777" w:rsidTr="000B1E38"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4425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Nazwa i typ oferowanego urządzenia:</w:t>
            </w:r>
          </w:p>
        </w:tc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126C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AEFE928" w14:textId="77777777" w:rsidTr="000B1E38"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223F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Producent, kraj pochodzenia:</w:t>
            </w:r>
          </w:p>
        </w:tc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9D07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8A4B34E" w14:textId="77777777" w:rsidTr="000B1E38"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081A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produkcji:</w:t>
            </w:r>
          </w:p>
        </w:tc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4FD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214FFE6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A1E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872402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7DC1DDDA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9F69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4F49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9000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6D51FF7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0B1E38" w:rsidRPr="000B1E38" w14:paraId="02D0BAAB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8F6CC" w14:textId="77777777" w:rsidR="000B1E38" w:rsidRPr="000B1E38" w:rsidRDefault="000B1E38" w:rsidP="000B1E38">
            <w:pPr>
              <w:pStyle w:val="Standard"/>
              <w:numPr>
                <w:ilvl w:val="0"/>
                <w:numId w:val="23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0B1E38" w:rsidRPr="000B1E38" w14:paraId="50130A7D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5DB5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C21F9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032F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30CC1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18213AA6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63FB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73550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EBC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65B6C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753A90A5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3A3A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B3EF3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Polskie menu.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AC9F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2F2D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710B4A6C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BFDC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3B49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Wózek medyczny -anestezjologiczny.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454B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F278A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D5FD153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3146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3CDC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Sprzęt mobilny.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B056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AAB7F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1FB1B454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E4B2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5BD28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Wózek anestezjologiczny z trzema blatami i szufladą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684E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55051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1A02AE5E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FB3F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8B09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Wymiary powierzchni użytkowej blatu: 610x360x17mm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BC6B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32E18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6FF311A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81A2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00104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Wymiary szuflady 665x385x155mm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3CEC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D1218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0CA6BEA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B60C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B8954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Wymiary dwóch pozostałych blatów 610x360x17mm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044B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F8FB3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D77AF36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A97F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3F1A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Stelaż aluminiowo-stalowy lakierowany proszkowo na biało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9CD9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F1B9F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1CA2F7CD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9A84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9506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Blat ze stali kwasoodpornej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F855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B64B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51752AD9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945F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E146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Blat w formie wyjmowanej tacy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C76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7B8A4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3DC6528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9AB3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B05ED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Wózek wyposażony w koła o średnicy 75 mm, w tym dwa z blokadą,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F028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5FEB8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47DC40B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1565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A4B41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Jeden stelaż do worka na odpady z pokrywą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5DBE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72C86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77172336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6CA8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4E33B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Uchwyt do worka na odpady stalowy lakierowany proszkowo, z pokrywą z tworzywa ABS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E12C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92DC3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71E0886B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CAC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lastRenderedPageBreak/>
              <w:t>16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5E705" w14:textId="550C5BB3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Jeden koszyk na akcesoria o wymiarach 290x96x90</w:t>
            </w:r>
            <w:r>
              <w:rPr>
                <w:rFonts w:cs="Arial"/>
              </w:rPr>
              <w:t xml:space="preserve"> </w:t>
            </w:r>
            <w:r w:rsidRPr="000B1E38">
              <w:rPr>
                <w:rFonts w:cs="Arial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C838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6ED4A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259C448" w14:textId="77777777" w:rsidTr="000B1E38">
        <w:trPr>
          <w:trHeight w:val="419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E5FF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552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Szuflada, półka koszowa, koszyk na akcesoria stalowe lakierowane proszkowo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FEC9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D444A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548A9C5B" w14:textId="77777777" w:rsidTr="000B1E38">
        <w:trPr>
          <w:trHeight w:val="495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BD84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5A2CB" w14:textId="77777777" w:rsidR="000B1E38" w:rsidRPr="000B1E38" w:rsidRDefault="000B1E38" w:rsidP="000B1E38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>Uchwyt do prowadzenia wózka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30EA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45EC6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1F8A662B" w14:textId="77777777" w:rsidTr="000B1E38">
        <w:trPr>
          <w:trHeight w:val="557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D3BB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850C3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Stelaż z kanałami montażowymi po wewnętrznej stronie, umożliwiający dowolną regulację wysokości półek.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4A0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75AF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346D9B4A" w14:textId="77777777" w:rsidTr="000B1E38">
        <w:trPr>
          <w:trHeight w:val="693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E335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3B75D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Stelaż przystosowany do montażu wyposażenia dodatkowego wyłącznie za pomocą elementów złącznych.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E5E2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FB3B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3C2C000B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47BD" w14:textId="77777777" w:rsidR="000B1E38" w:rsidRPr="000B1E38" w:rsidRDefault="000B1E38" w:rsidP="000B1E38">
            <w:pPr>
              <w:pStyle w:val="Standard"/>
              <w:numPr>
                <w:ilvl w:val="0"/>
                <w:numId w:val="23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0B1E38">
              <w:rPr>
                <w:rFonts w:cs="Arial"/>
                <w:b/>
              </w:rPr>
              <w:t>POZOSTAŁE WYMAGANIA</w:t>
            </w:r>
          </w:p>
        </w:tc>
      </w:tr>
      <w:tr w:rsidR="000B1E38" w:rsidRPr="000B1E38" w14:paraId="419A3E68" w14:textId="77777777" w:rsidTr="000B1E38">
        <w:trPr>
          <w:trHeight w:val="48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A0842" w14:textId="412DA1C0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5614A0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BBC4C" w14:textId="77777777" w:rsidR="000B1E38" w:rsidRPr="000B1E38" w:rsidRDefault="000B1E38" w:rsidP="000B1E38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36DE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4B020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52175AFC" w14:textId="77777777" w:rsidTr="000B1E38">
        <w:trPr>
          <w:trHeight w:val="536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05791" w14:textId="20E051CD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5614A0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C2A45" w14:textId="77777777" w:rsidR="000B1E38" w:rsidRPr="000B1E38" w:rsidRDefault="000B1E38" w:rsidP="000B1E38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E75A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D55B2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70693097" w14:textId="77777777" w:rsidTr="000B1E38">
        <w:trPr>
          <w:trHeight w:val="762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51A2" w14:textId="46BD1456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5614A0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A96C1" w14:textId="77777777" w:rsidR="000B1E38" w:rsidRPr="000B1E38" w:rsidRDefault="000B1E38" w:rsidP="000B1E38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6615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F0869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55929605" w14:textId="77777777" w:rsidTr="000B1E38">
        <w:trPr>
          <w:trHeight w:val="728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9FEDB" w14:textId="55795FBD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5614A0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2BD8B" w14:textId="77777777" w:rsidR="000B1E38" w:rsidRPr="000B1E38" w:rsidRDefault="000B1E38" w:rsidP="000B1E38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E813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D027C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7117BF0F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2156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64C1D9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24A825E3" w14:textId="77777777" w:rsidTr="000B1E38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98BC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4F9F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5241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626C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60FB52E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29F8F524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3142" w14:textId="2D847940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5614A0">
              <w:rPr>
                <w:rFonts w:cs="Arial"/>
              </w:rPr>
              <w:t>5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888D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788F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E16D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&lt; 24 miesięcy – 0 pkt</w:t>
            </w:r>
          </w:p>
          <w:p w14:paraId="1CAE146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51E63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C2BAF5D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A963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1934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6302EDDC" w14:textId="2E79D2BC" w:rsidR="000B1E38" w:rsidRPr="009E32C3" w:rsidRDefault="000B1E38" w:rsidP="000B1E38">
      <w:pPr>
        <w:pStyle w:val="Standard"/>
        <w:spacing w:before="120" w:line="276" w:lineRule="auto"/>
        <w:rPr>
          <w:rFonts w:cs="Arial"/>
          <w:sz w:val="20"/>
          <w:szCs w:val="20"/>
        </w:rPr>
      </w:pPr>
      <w:bookmarkStart w:id="7" w:name="_Hlk51402509"/>
      <w:r w:rsidRPr="009E32C3">
        <w:rPr>
          <w:rFonts w:cs="Arial"/>
          <w:sz w:val="20"/>
          <w:szCs w:val="20"/>
        </w:rPr>
        <w:t xml:space="preserve">Akceptuję: </w:t>
      </w:r>
    </w:p>
    <w:p w14:paraId="026BFDA6" w14:textId="77777777" w:rsidR="000B1E38" w:rsidRPr="009E32C3" w:rsidRDefault="000B1E38" w:rsidP="000B1E38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03EE6BED" w14:textId="77777777" w:rsidR="000B1E38" w:rsidRDefault="000B1E38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bookmarkEnd w:id="7"/>
    <w:p w14:paraId="3863EE9A" w14:textId="6CAF136D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3893381" w14:textId="11898A3F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4895712" w14:textId="03DE329F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E48B282" w14:textId="45F520A2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7F1C6FC" w14:textId="416B8D1C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61143A9" w14:textId="6F5D9816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4A08132" w14:textId="4C894915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9C59673" w14:textId="3C29A23A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4416CDB" w14:textId="7CF9C29B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4ABA53A" w14:textId="6625AF75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EC902D4" w14:textId="107E6B5D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CE99B49" w14:textId="08F72AD2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D3271F7" w14:textId="77777777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18D7CE8" w14:textId="129638FC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814E85A" w14:textId="45227F24" w:rsidR="00A531A8" w:rsidRDefault="00A531A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77455A1" w14:textId="2505DB41" w:rsidR="00A531A8" w:rsidRDefault="00A531A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CB91750" w14:textId="77777777" w:rsidR="00A531A8" w:rsidRDefault="00A531A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88BEF93" w14:textId="77777777" w:rsidR="005614A0" w:rsidRDefault="005614A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B241393" w14:textId="620FCCBC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7"/>
        <w:gridCol w:w="3543"/>
        <w:gridCol w:w="2268"/>
        <w:gridCol w:w="3544"/>
        <w:gridCol w:w="2268"/>
        <w:gridCol w:w="2268"/>
      </w:tblGrid>
      <w:tr w:rsidR="000B1E38" w:rsidRPr="000B1E38" w14:paraId="6033B82E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076A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lastRenderedPageBreak/>
              <w:t>Zadanie 20 – Wózek anestezjologiczny 1 szt.</w:t>
            </w:r>
          </w:p>
        </w:tc>
      </w:tr>
      <w:tr w:rsidR="000B1E38" w:rsidRPr="000B1E38" w14:paraId="6E8BAE40" w14:textId="77777777" w:rsidTr="000B1E38"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DB7A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Nazwa i typ oferowanego urządzenia:</w:t>
            </w:r>
          </w:p>
        </w:tc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BF7B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28B2601" w14:textId="77777777" w:rsidTr="000B1E38"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8CDF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Producent, kraj pochodzenia:</w:t>
            </w:r>
          </w:p>
        </w:tc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2CC1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27B52CC2" w14:textId="77777777" w:rsidTr="000B1E38"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C3E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produkcji:</w:t>
            </w:r>
          </w:p>
        </w:tc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2A44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5CEC8D3D" w14:textId="77777777" w:rsidTr="000B1E38">
        <w:tc>
          <w:tcPr>
            <w:tcW w:w="124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2D6B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7273BB7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0C0E6C2E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34D7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025E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9D33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6D590B2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0B1E38" w:rsidRPr="000B1E38" w14:paraId="0DD92432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8E86B" w14:textId="77777777" w:rsidR="000B1E38" w:rsidRPr="000B1E38" w:rsidRDefault="000B1E38" w:rsidP="000B1E38">
            <w:pPr>
              <w:pStyle w:val="Standard"/>
              <w:numPr>
                <w:ilvl w:val="0"/>
                <w:numId w:val="24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0B1E38" w:rsidRPr="000B1E38" w14:paraId="4DBC4A82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E450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B7748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Sprzęt fabrycznie nowy.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BFF8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E6364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CF2291A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3307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7643B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Rok produkcji wymagany: 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EFD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8A051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4648225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FB64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03727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Polskie menu.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0B4F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DAB52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77D8854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18B5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BC13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Wózek medyczny -anestezjologiczny.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BD7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12421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53323BBE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3C59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14D10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Sprzęt mobilny.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632A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223AB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9DC8081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ABEA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08986" w14:textId="77610735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Blat roboczy wykonany z tworzywa ABS</w:t>
            </w:r>
            <w:r w:rsidR="0042390C">
              <w:rPr>
                <w:rFonts w:cs="Arial"/>
                <w:sz w:val="24"/>
                <w:szCs w:val="24"/>
              </w:rPr>
              <w:t xml:space="preserve"> lub stali nierdzewnej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89B6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3E30A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4716019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AC3E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A87E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Blat roboczy otoczony z trzech stron bandami.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D777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9D37C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641126C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08FA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2D73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Uchwyt do prowadzenia wózka.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7875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6FE21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85817E6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CAE6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4260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Cztery szuflady o pełnym wysuwie.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B07E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AA4CF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1AE8F67B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9767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1CD7B" w14:textId="7C1C44CD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 xml:space="preserve">Cztery koła śr. </w:t>
            </w:r>
            <w:r w:rsidR="0042390C">
              <w:rPr>
                <w:rFonts w:cs="Arial"/>
                <w:sz w:val="24"/>
                <w:szCs w:val="24"/>
              </w:rPr>
              <w:t xml:space="preserve">do </w:t>
            </w:r>
            <w:r w:rsidRPr="000B1E38">
              <w:rPr>
                <w:rFonts w:cs="Arial"/>
                <w:sz w:val="24"/>
                <w:szCs w:val="24"/>
              </w:rPr>
              <w:t>1</w:t>
            </w:r>
            <w:r w:rsidR="005E3AD5">
              <w:rPr>
                <w:rFonts w:cs="Arial"/>
                <w:sz w:val="24"/>
                <w:szCs w:val="24"/>
              </w:rPr>
              <w:t>5</w:t>
            </w:r>
            <w:r w:rsidR="0042390C">
              <w:rPr>
                <w:rFonts w:cs="Arial"/>
                <w:sz w:val="24"/>
                <w:szCs w:val="24"/>
              </w:rPr>
              <w:t xml:space="preserve"> </w:t>
            </w:r>
            <w:r w:rsidRPr="000B1E38">
              <w:rPr>
                <w:rFonts w:cs="Arial"/>
                <w:sz w:val="24"/>
                <w:szCs w:val="24"/>
              </w:rPr>
              <w:t>mm.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4A7E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79EF9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0EF91F2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48DD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395E7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Dwa koła z blokadą.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A9C5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6D15F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34B8BF5F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ED11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974CA" w14:textId="74C0E6FF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Wymiary maksymalne wózka:</w:t>
            </w:r>
            <w:r w:rsidR="00E635DA">
              <w:rPr>
                <w:rFonts w:cs="Arial"/>
                <w:sz w:val="24"/>
                <w:szCs w:val="24"/>
              </w:rPr>
              <w:t xml:space="preserve"> </w:t>
            </w:r>
            <w:r w:rsidRPr="000B1E38">
              <w:rPr>
                <w:rFonts w:cs="Arial"/>
                <w:sz w:val="24"/>
                <w:szCs w:val="24"/>
              </w:rPr>
              <w:t>84 cm x 68 cm cx 1</w:t>
            </w:r>
            <w:r w:rsidR="00E635DA">
              <w:rPr>
                <w:rFonts w:cs="Arial"/>
                <w:sz w:val="24"/>
                <w:szCs w:val="24"/>
              </w:rPr>
              <w:t>10</w:t>
            </w:r>
            <w:r w:rsidRPr="000B1E38">
              <w:rPr>
                <w:rFonts w:cs="Arial"/>
                <w:sz w:val="24"/>
                <w:szCs w:val="24"/>
              </w:rPr>
              <w:t xml:space="preserve"> cm.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2641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B79AC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ED951A2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708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312A1" w14:textId="3520B28F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 xml:space="preserve">Wymiary maksymalne blatu roboczego: 64 cm x 58 cm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E777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8F26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65DE81B" w14:textId="77777777" w:rsidTr="000B1E38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DA55F" w14:textId="77777777" w:rsidR="000B1E38" w:rsidRPr="000B1E38" w:rsidRDefault="000B1E38" w:rsidP="000B1E38">
            <w:pPr>
              <w:pStyle w:val="Standard"/>
              <w:numPr>
                <w:ilvl w:val="0"/>
                <w:numId w:val="24"/>
              </w:numPr>
              <w:spacing w:before="120" w:after="0" w:line="240" w:lineRule="auto"/>
              <w:rPr>
                <w:rFonts w:cs="Arial"/>
                <w:b/>
                <w:sz w:val="24"/>
                <w:szCs w:val="24"/>
              </w:rPr>
            </w:pPr>
            <w:r w:rsidRPr="000B1E38">
              <w:rPr>
                <w:rFonts w:cs="Arial"/>
                <w:b/>
                <w:sz w:val="24"/>
                <w:szCs w:val="24"/>
              </w:rPr>
              <w:t>WYPOSAŻENIE</w:t>
            </w:r>
          </w:p>
        </w:tc>
      </w:tr>
      <w:tr w:rsidR="000B1E38" w:rsidRPr="000B1E38" w14:paraId="6EEC0D96" w14:textId="77777777" w:rsidTr="000B1E38"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E2F4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935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95F23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Stelaż z pokrywą do worka na odpady.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3841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BFB0B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7BF50F37" w14:textId="77777777" w:rsidTr="000B1E38"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225E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935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51D35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Zamek centralny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51B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D0F28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5F1B27D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9996" w14:textId="77777777" w:rsidR="000B1E38" w:rsidRPr="000B1E38" w:rsidRDefault="000B1E38" w:rsidP="000B1E38">
            <w:pPr>
              <w:pStyle w:val="Standard"/>
              <w:numPr>
                <w:ilvl w:val="0"/>
                <w:numId w:val="24"/>
              </w:numPr>
              <w:spacing w:before="120" w:after="0"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0B1E38">
              <w:rPr>
                <w:rFonts w:cs="Arial"/>
                <w:b/>
                <w:sz w:val="24"/>
                <w:szCs w:val="24"/>
              </w:rPr>
              <w:t>POZOSTAŁE WYMAGANIA</w:t>
            </w:r>
          </w:p>
        </w:tc>
      </w:tr>
      <w:tr w:rsidR="000B1E38" w:rsidRPr="000B1E38" w14:paraId="23FD2D35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B707C" w14:textId="46C63593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1</w:t>
            </w:r>
            <w:r w:rsidR="0035680C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718A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Fabrycznie nowe części zamienne wykorzystywane w procesie naprawy urządzenia.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26E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B20F2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A9B4A50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CE60F" w14:textId="1191D7EF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1</w:t>
            </w:r>
            <w:r w:rsidR="005614A0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936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Instrukcja obsługi w języku polskim – w wersji papierowej i elektronicznej.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ED5D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2DEAF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135C898B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EB754" w14:textId="0F8FFE85" w:rsidR="000B1E38" w:rsidRPr="000B1E38" w:rsidRDefault="0035680C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5614A0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BEA4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8958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3DBBD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0ECFF7D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549D3" w14:textId="55193E32" w:rsidR="000B1E38" w:rsidRPr="000B1E38" w:rsidRDefault="005614A0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E039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B71F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701BF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9A46B74" w14:textId="77777777" w:rsidTr="000B1E38">
        <w:tc>
          <w:tcPr>
            <w:tcW w:w="124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2198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b/>
                <w:sz w:val="24"/>
                <w:szCs w:val="24"/>
              </w:rPr>
              <w:t>PARAMETRY OCENIANE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46A35F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5955517B" w14:textId="77777777" w:rsidTr="000B1E38">
        <w:trPr>
          <w:trHeight w:val="70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B1DD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58BD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b/>
                <w:sz w:val="24"/>
                <w:szCs w:val="24"/>
              </w:rPr>
              <w:t>Opis parametru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287C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b/>
                <w:sz w:val="24"/>
                <w:szCs w:val="24"/>
              </w:rPr>
              <w:t>Parametry oferowane *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0B57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565D6E1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68D9D5D1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AF74" w14:textId="2D6EAEA6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2</w:t>
            </w:r>
            <w:r w:rsidR="005614A0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ED1D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Okres gwarancji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47FF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D16C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&lt; 24 miesięcy – 0 pkt</w:t>
            </w:r>
          </w:p>
          <w:p w14:paraId="0F60463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≥ 24 miesięcy – 20 pkt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723EA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8645D4C" w14:textId="77777777" w:rsidTr="000B1E38">
        <w:tc>
          <w:tcPr>
            <w:tcW w:w="124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909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C6382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0183A257" w14:textId="77777777" w:rsidR="000B1E38" w:rsidRDefault="000B1E38" w:rsidP="000B1E38">
      <w:pPr>
        <w:pStyle w:val="Standard"/>
        <w:spacing w:after="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31F78865" w14:textId="77777777" w:rsidR="000B1E38" w:rsidRPr="009E32C3" w:rsidRDefault="000B1E38" w:rsidP="000B1E38">
      <w:pPr>
        <w:pStyle w:val="Standard"/>
        <w:spacing w:after="0" w:line="276" w:lineRule="auto"/>
        <w:rPr>
          <w:rFonts w:cs="Arial"/>
          <w:sz w:val="20"/>
          <w:szCs w:val="20"/>
        </w:rPr>
      </w:pPr>
    </w:p>
    <w:p w14:paraId="00386BA7" w14:textId="77777777" w:rsidR="000B1E38" w:rsidRPr="009E32C3" w:rsidRDefault="000B1E38" w:rsidP="000B1E38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0F86A64C" w14:textId="634AC2A2" w:rsidR="000B1E38" w:rsidRDefault="000B1E38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461999A4" w14:textId="5F280BC8" w:rsidR="00BA4908" w:rsidRDefault="00BA4908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1E58E461" w14:textId="4B728BDB" w:rsidR="00BA4908" w:rsidRDefault="00BA4908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046C25E8" w14:textId="77777777" w:rsidR="005614A0" w:rsidRDefault="005614A0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124D090A" w14:textId="77777777" w:rsidR="00BA4908" w:rsidRDefault="00BA4908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459"/>
        <w:gridCol w:w="538"/>
        <w:gridCol w:w="4423"/>
        <w:gridCol w:w="2552"/>
        <w:gridCol w:w="2551"/>
      </w:tblGrid>
      <w:tr w:rsidR="000B1E38" w:rsidRPr="000B1E38" w14:paraId="16C0E69B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44FA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lastRenderedPageBreak/>
              <w:t>Zadanie 21 – Termometr medyczny 4 szt.</w:t>
            </w:r>
          </w:p>
        </w:tc>
      </w:tr>
      <w:tr w:rsidR="000B1E38" w:rsidRPr="000B1E38" w14:paraId="30EB1E02" w14:textId="77777777" w:rsidTr="000B1E38">
        <w:tc>
          <w:tcPr>
            <w:tcW w:w="4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B847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Nazwa i typ oferowanego urządzenia:</w:t>
            </w:r>
          </w:p>
        </w:tc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610B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721F97C" w14:textId="77777777" w:rsidTr="000B1E38">
        <w:tc>
          <w:tcPr>
            <w:tcW w:w="4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B118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Producent, kraj pochodzenia:</w:t>
            </w:r>
          </w:p>
        </w:tc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D0FB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DF59CA0" w14:textId="77777777" w:rsidTr="000B1E38">
        <w:tc>
          <w:tcPr>
            <w:tcW w:w="4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D07D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produkcji:</w:t>
            </w:r>
          </w:p>
        </w:tc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30F0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7D37F24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687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961610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29BBCBE4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53C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6FE7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DC00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2ACD86D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0B1E38" w:rsidRPr="000B1E38" w14:paraId="505014E4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AA1E" w14:textId="77777777" w:rsidR="000B1E38" w:rsidRPr="000B1E38" w:rsidRDefault="000B1E38" w:rsidP="000B1E38">
            <w:pPr>
              <w:pStyle w:val="Standard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0B1E38" w:rsidRPr="000B1E38" w14:paraId="25751F47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E606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5D0CD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7F97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9A8F3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0756ABF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DA8A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01E8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2090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024DF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670BBCD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D0AD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496D8" w14:textId="77777777" w:rsidR="000B1E38" w:rsidRPr="000B1E38" w:rsidRDefault="000B1E38" w:rsidP="000B1E38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Termometr bezdotykowy, elektroniczny, kontaktowy do mierzenia temperatury ciała oraz temperatury otoczenia, powierzchni.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BA8A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029DE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2B392E2" w14:textId="77777777" w:rsidTr="000B1E38">
        <w:trPr>
          <w:trHeight w:val="34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7E3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4D109" w14:textId="77777777" w:rsidR="000B1E38" w:rsidRPr="000B1E38" w:rsidRDefault="000B1E38" w:rsidP="000B1E38">
            <w:pPr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>Termometr z wyświetlaczem elektronicznym.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42F2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5269D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63E393F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6B4E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E2BA" w14:textId="77777777" w:rsidR="000B1E38" w:rsidRPr="000B1E38" w:rsidRDefault="000B1E38" w:rsidP="000B1E38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>Termometr z funkcją automatycznego wyłączenia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4C71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E7CA0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4CB8FC00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7037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0DC6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Termometr z funkcją: trybu cichego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6567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EF345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6B1FC28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5D8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A92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Możliwość zmiany koloru wyświetlacza w zależności od temperatury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D53E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284A2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F0EBAD0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36EA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3077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Wyświetlanie temperatury w st. C i st. F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8297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6C553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2F70C11" w14:textId="77777777" w:rsidTr="000B1E38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1732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DAA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Kontrola dźwiękowa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444A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BB068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49D9407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6AE8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86C1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Możliwość wyboru sygnału dźwiękowego po zakończeniu pomiaru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4A7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7CB0F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D270EC8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8F0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0127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Pomiar od czoła w odległości 0-5 cm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1B3C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9BA57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4479A15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FEF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7B03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Dokładności pomiaru +/- 2st.C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F2C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15FAE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D99E150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EDE8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1AFD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Czas pomiaru ok. 2 sek. +/-1sek.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715C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FA6FA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91867FE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581C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35E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Wymiary: do 21,5 x 17 x 8 cm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1EB5" w14:textId="41116A4A" w:rsidR="000B1E38" w:rsidRPr="000B1E38" w:rsidRDefault="006C22DA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F6C60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7EE697E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A468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lastRenderedPageBreak/>
              <w:t>15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846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Waga : do 0,45kg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820F6" w14:textId="78E51812" w:rsidR="000B1E38" w:rsidRPr="000B1E38" w:rsidRDefault="006C22DA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3575A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355F3DA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1F5F8" w14:textId="77777777" w:rsidR="000B1E38" w:rsidRPr="000B1E38" w:rsidRDefault="000B1E38" w:rsidP="000B1E38">
            <w:pPr>
              <w:pStyle w:val="Standard"/>
              <w:numPr>
                <w:ilvl w:val="0"/>
                <w:numId w:val="25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0B1E38">
              <w:rPr>
                <w:rFonts w:cs="Arial"/>
                <w:b/>
              </w:rPr>
              <w:t>POZOSTAŁE WYMAGANIA</w:t>
            </w:r>
          </w:p>
        </w:tc>
      </w:tr>
      <w:tr w:rsidR="000B1E38" w:rsidRPr="000B1E38" w14:paraId="1DFC739A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8B3F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D907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B9E0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AAAEB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EC6F619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905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E538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7DCD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CF88F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3841D56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C130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52D293F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0B1E38" w:rsidRPr="000B1E38" w14:paraId="0355B0B9" w14:textId="77777777" w:rsidTr="000B1E38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6509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DD34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EDCE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E484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106810B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0B1E38" w:rsidRPr="000B1E38" w14:paraId="5321C64B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948D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18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BB98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E83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2BD4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&lt; 24 miesięcy – 0 pkt</w:t>
            </w:r>
          </w:p>
          <w:p w14:paraId="2C8471D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10E4A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0B1E38" w:rsidRPr="000B1E38" w14:paraId="638380F0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1186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0B1E38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D28D4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6D83A64C" w14:textId="77777777" w:rsidR="006C22DA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6E8FAFC9" w14:textId="77777777" w:rsidR="006C22DA" w:rsidRPr="009E32C3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1957ADBB" w14:textId="77777777" w:rsidR="006C22DA" w:rsidRPr="009E32C3" w:rsidRDefault="006C22DA" w:rsidP="006C22DA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3B08E36" w14:textId="77777777" w:rsidR="006C22DA" w:rsidRDefault="006C22DA" w:rsidP="006C22DA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132E3C84" w14:textId="374C9F0F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17EDC71" w14:textId="4ADB944C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4D4F8C1" w14:textId="5957F973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F099BDA" w14:textId="4EACC353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4CE2BC8" w14:textId="04726F54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5258A8F" w14:textId="7C416DC2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51C9533" w14:textId="6494AAC1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601"/>
        <w:gridCol w:w="396"/>
        <w:gridCol w:w="4423"/>
        <w:gridCol w:w="2552"/>
        <w:gridCol w:w="2551"/>
      </w:tblGrid>
      <w:tr w:rsidR="006C22DA" w:rsidRPr="006C22DA" w14:paraId="4294A72B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9F4E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lastRenderedPageBreak/>
              <w:t>Zadanie 22 – Worki AMBU z wyposażeniem 4 szt.</w:t>
            </w:r>
          </w:p>
        </w:tc>
      </w:tr>
      <w:tr w:rsidR="006C22DA" w:rsidRPr="006C22DA" w14:paraId="0DD4DAE3" w14:textId="77777777" w:rsidTr="006C22DA">
        <w:tc>
          <w:tcPr>
            <w:tcW w:w="4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DFC6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Nazwa i typ oferowanego urządzenia:</w:t>
            </w:r>
          </w:p>
        </w:tc>
        <w:tc>
          <w:tcPr>
            <w:tcW w:w="9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7F45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C9A6DDB" w14:textId="77777777" w:rsidTr="006C22DA">
        <w:tc>
          <w:tcPr>
            <w:tcW w:w="4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DFBE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Producent, kraj pochodzenia:</w:t>
            </w:r>
          </w:p>
        </w:tc>
        <w:tc>
          <w:tcPr>
            <w:tcW w:w="9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6753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A473EA9" w14:textId="77777777" w:rsidTr="006C22DA">
        <w:tc>
          <w:tcPr>
            <w:tcW w:w="4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545F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produkcji:</w:t>
            </w:r>
          </w:p>
        </w:tc>
        <w:tc>
          <w:tcPr>
            <w:tcW w:w="9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A2C0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AE18C57" w14:textId="77777777" w:rsidTr="00844BDC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BD5D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487DAC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22DA" w:rsidRPr="006C22DA" w14:paraId="1BD08829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C35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FC37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9699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193BD4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6C22DA" w:rsidRPr="006C22DA" w14:paraId="03B2B0D2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4580D" w14:textId="77777777" w:rsidR="006C22DA" w:rsidRPr="006C22DA" w:rsidRDefault="006C22DA" w:rsidP="006C22DA">
            <w:pPr>
              <w:pStyle w:val="Standard"/>
              <w:numPr>
                <w:ilvl w:val="0"/>
                <w:numId w:val="26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6C22DA" w:rsidRPr="006C22DA" w14:paraId="6DF7056A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2C0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533BF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F050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D07A7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3385351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799B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0ABAB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67CB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1B37C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7B4FE3A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2BD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B694F" w14:textId="77777777" w:rsidR="006C22DA" w:rsidRPr="006C22DA" w:rsidRDefault="006C22DA" w:rsidP="00844BDC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Worek samorozprężalny do resuscytacji krążeniowo- oddechowej dla dorosłych wielorazowy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4013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0FB59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5629635" w14:textId="77777777" w:rsidTr="00844BDC">
        <w:trPr>
          <w:trHeight w:val="34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B14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42E4" w14:textId="77777777" w:rsidR="006C22DA" w:rsidRPr="006C22DA" w:rsidRDefault="006C22DA" w:rsidP="006C22DA">
            <w:pPr>
              <w:spacing w:after="0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Maska twarzowa w rozmiarach 3, 4, 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A0AF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53229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73E39DD2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92E3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FDD2" w14:textId="77777777" w:rsidR="006C22DA" w:rsidRPr="006C22DA" w:rsidRDefault="006C22DA" w:rsidP="00844BDC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Temperatura sterylizacji w autoklawie od 120st.C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F29F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D9F04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60C40F7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A6CC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343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Objętość worka samorozprężalnego od 1600ml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8F4E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0904D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0DED0486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523C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D0F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Worek z zaworem bezpieczeństwa (zastawką ciśnieniową): od 40cm H2O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FE36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14E04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F176F29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33E8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981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Rezerwuar tlenu wliczony w cenę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D8CC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CEAED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6CFBAAA" w14:textId="77777777" w:rsidTr="00844BDC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0631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4CF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Worek  samorozprężalny wykonany z silikonu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07C1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76636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9F7EBED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8BC3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37A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Worek wykonany z materiałów nie zawierających lateksu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5735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374FA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65AC6EED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29B4B" w14:textId="77777777" w:rsidR="006C22DA" w:rsidRPr="006C22DA" w:rsidRDefault="006C22DA" w:rsidP="006C22DA">
            <w:pPr>
              <w:pStyle w:val="Standard"/>
              <w:numPr>
                <w:ilvl w:val="0"/>
                <w:numId w:val="26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6C22DA">
              <w:rPr>
                <w:rFonts w:cs="Arial"/>
                <w:b/>
              </w:rPr>
              <w:t>POZOSTAŁE WYMAGANIA</w:t>
            </w:r>
          </w:p>
        </w:tc>
      </w:tr>
      <w:tr w:rsidR="006C22DA" w:rsidRPr="006C22DA" w14:paraId="71057654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85C6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DC13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B61F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09C63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0F8DCCAE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9729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F0C3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4545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F4C74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7E960B9A" w14:textId="77777777" w:rsidTr="00844BDC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F99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5701E40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6C22DA" w:rsidRPr="006C22DA" w14:paraId="55EE11DB" w14:textId="77777777" w:rsidTr="00844BDC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8071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  <w:b/>
              </w:rPr>
              <w:lastRenderedPageBreak/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49F7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5CB0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AE7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2B1168C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6C22DA" w:rsidRPr="006C22DA" w14:paraId="64261553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FDDC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13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C896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08B1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4B43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&lt; 24 miesięcy – 0 pkt</w:t>
            </w:r>
          </w:p>
          <w:p w14:paraId="2D71968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A904B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6C22DA" w:rsidRPr="006C22DA" w14:paraId="05F17A9B" w14:textId="77777777" w:rsidTr="00844BDC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D0A5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6C22DA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516DE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56FEE065" w14:textId="77777777" w:rsidR="006C22DA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0AF3697F" w14:textId="77777777" w:rsidR="006C22DA" w:rsidRPr="009E32C3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3722E8B5" w14:textId="77777777" w:rsidR="006C22DA" w:rsidRPr="009E32C3" w:rsidRDefault="006C22DA" w:rsidP="006C22DA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1462ABD" w14:textId="77777777" w:rsidR="006C22DA" w:rsidRDefault="006C22DA" w:rsidP="006C22DA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3667973D" w14:textId="0BE27D57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AEF1C92" w14:textId="1227B5BA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8736C40" w14:textId="1F0C9843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13A00FB" w14:textId="69447153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1BC7CAF" w14:textId="3707FEE5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8CA6F4F" w14:textId="191D0B8F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A5128F8" w14:textId="669D7886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225A2FE" w14:textId="38EABCD8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05B8AC1" w14:textId="72E6D13F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BF65480" w14:textId="54147AA8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0B255CD" w14:textId="449259FC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D930172" w14:textId="4BAB57A4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317"/>
        <w:gridCol w:w="680"/>
        <w:gridCol w:w="4990"/>
        <w:gridCol w:w="2410"/>
        <w:gridCol w:w="2126"/>
      </w:tblGrid>
      <w:tr w:rsidR="006C22DA" w:rsidRPr="006C22DA" w14:paraId="04B58E59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2B2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lastRenderedPageBreak/>
              <w:t>Zadanie 23 – Kardiomonitor z Kapnometrią 2 szt.</w:t>
            </w:r>
          </w:p>
        </w:tc>
      </w:tr>
      <w:tr w:rsidR="006C22DA" w:rsidRPr="006C22DA" w14:paraId="413671DA" w14:textId="77777777" w:rsidTr="006C22DA">
        <w:tc>
          <w:tcPr>
            <w:tcW w:w="4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29B6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Nazwa i typ oferowanego urządzenia:</w:t>
            </w:r>
          </w:p>
        </w:tc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0017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97353F2" w14:textId="77777777" w:rsidTr="006C22DA">
        <w:tc>
          <w:tcPr>
            <w:tcW w:w="4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A96D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Producent, kraj pochodzenia:</w:t>
            </w:r>
          </w:p>
        </w:tc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92CA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048E73E" w14:textId="77777777" w:rsidTr="006C22DA">
        <w:tc>
          <w:tcPr>
            <w:tcW w:w="4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82AD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produkcji:</w:t>
            </w:r>
          </w:p>
        </w:tc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DE8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89F6251" w14:textId="77777777" w:rsidTr="006C22DA">
        <w:tc>
          <w:tcPr>
            <w:tcW w:w="12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F54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C5DE17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22DA" w:rsidRPr="006C22DA" w14:paraId="14988E4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BB50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D7A0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60E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2347CD3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6C22DA" w:rsidRPr="006C22DA" w14:paraId="25DD3B7A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6DE5C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6C22DA" w:rsidRPr="006C22DA" w14:paraId="320FE54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F78C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A6D99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Sprzęt fabrycznie nowy.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5C9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C478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8D0F73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A835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E930D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 wymagany: 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C34C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D0EAE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E9B10E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7C0A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6CD2B" w14:textId="77777777" w:rsidR="006C22DA" w:rsidRPr="006C22DA" w:rsidRDefault="006C22DA" w:rsidP="00844BDC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Kardiomonitor kompaktowy stacjonarno-przenośny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99FE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87F3A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E5CE9FC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35F0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80D5" w14:textId="5DA72355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Kardiomonitor o wadze nie większej niż </w:t>
            </w:r>
            <w:r w:rsidR="004C0498">
              <w:rPr>
                <w:rFonts w:cs="Arial"/>
              </w:rPr>
              <w:t>4</w:t>
            </w:r>
            <w:r w:rsidRPr="006C22DA">
              <w:rPr>
                <w:rFonts w:cs="Arial"/>
              </w:rPr>
              <w:t xml:space="preserve"> kg z akumulatorem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85DC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B31C9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EE04A89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9183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E33D" w14:textId="6BE0DC9D" w:rsidR="006C22DA" w:rsidRPr="006C22DA" w:rsidRDefault="006C22DA" w:rsidP="006C22DA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Przeznaczony dla wszystkich kategorii wiekowych, wyposażony w odpowiednie algorytmy pomiarowe.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22DA">
              <w:rPr>
                <w:rFonts w:cs="Arial"/>
              </w:rPr>
              <w:t>Automatycznie włącza algorytmy i zakresy pomiarowe adekwatne do wybranej kategorii wiekowej pacjenta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05D3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861BA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62E85A8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8345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23B9" w14:textId="2C7C5618" w:rsidR="006C22DA" w:rsidRPr="006C22DA" w:rsidRDefault="006C22DA" w:rsidP="00844BDC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Automatycznie włącza algorytmy i zakresy pomiarowe adekwatne do wybranej kategorii wiekowej pacjenta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6CA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BC845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A3DC70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A356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932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Kardiomonitor wyposażony w uchwyt do przenoszenia przygotowany do łatwego montażu na podstawie jezdnej lub uchwycie ściennym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E84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740DA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7F939D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8D97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85F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Zasilacz wbudowany w jednostkę główną. Mechaniczne zabezpieczenie przed przypadkowym wyciagnięciem kabla zasalającego.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C7B1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0A44A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811B6D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E13A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3C575" w14:textId="3B9C7583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Kardiomonitor kolorowy z ekranem LCD o przekątnej nie mniejszej niż 12”, rozdzielczości min. 800x600 pikseli z możliwością regulacji jasności ekranu w zakresie 1</w:t>
            </w:r>
            <w:r w:rsidR="004C3B63">
              <w:rPr>
                <w:rFonts w:cs="Arial"/>
              </w:rPr>
              <w:t>0</w:t>
            </w:r>
            <w:r w:rsidRPr="006C22DA">
              <w:rPr>
                <w:rFonts w:cs="Arial"/>
              </w:rPr>
              <w:t xml:space="preserve"> poziomów.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D54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C59C8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5806D7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F1B0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0693" w14:textId="640220BE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Trendy tabelaryczne i graficzne mierzonych parametrów -co najmniej 1</w:t>
            </w:r>
            <w:r w:rsidR="00170183">
              <w:rPr>
                <w:rFonts w:cs="Arial"/>
              </w:rPr>
              <w:t>6</w:t>
            </w:r>
            <w:r w:rsidRPr="006C22DA">
              <w:rPr>
                <w:rFonts w:cs="Arial"/>
              </w:rPr>
              <w:t>0 godzin z rozdzielczością nie gorszą niż 1 minuta oraz zapis min. 1 krzywej fulldisclosure z ostatnich 48 godzin.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0FF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734DE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2F3F133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419D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01C27" w14:textId="4DC8AF7A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Zapamiętywanie zdarzeń alarmowych- min. </w:t>
            </w:r>
            <w:r w:rsidR="00833F1B">
              <w:rPr>
                <w:rFonts w:cs="Arial"/>
              </w:rPr>
              <w:t>1</w:t>
            </w:r>
            <w:r w:rsidRPr="006C22DA">
              <w:rPr>
                <w:rFonts w:cs="Arial"/>
              </w:rPr>
              <w:t>00 z zapisem odcinków krzywych z ostatnich min. 1</w:t>
            </w:r>
            <w:r w:rsidR="004C0498">
              <w:rPr>
                <w:rFonts w:cs="Arial"/>
              </w:rPr>
              <w:t>4</w:t>
            </w:r>
            <w:r w:rsidRPr="006C22DA">
              <w:rPr>
                <w:rFonts w:cs="Arial"/>
              </w:rPr>
              <w:t xml:space="preserve"> sekund oraz innych parametrów cyfrowych z możliwością wydruku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F63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B63AA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896BB1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330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8269" w14:textId="77777777" w:rsidR="006C22DA" w:rsidRPr="006C22DA" w:rsidRDefault="006C22DA" w:rsidP="00844BDC">
            <w:pPr>
              <w:pStyle w:val="Style10"/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Pomiar i monitorowanie co najmniej następujących parametrów:</w:t>
            </w:r>
          </w:p>
          <w:p w14:paraId="2DE5AFD7" w14:textId="77777777" w:rsidR="006C22DA" w:rsidRPr="006C22DA" w:rsidRDefault="006C22DA" w:rsidP="006C22DA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EKG</w:t>
            </w:r>
          </w:p>
          <w:p w14:paraId="5F979FB3" w14:textId="77777777" w:rsidR="006C22DA" w:rsidRPr="006C22DA" w:rsidRDefault="006C22DA" w:rsidP="006C22DA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HR</w:t>
            </w:r>
          </w:p>
          <w:p w14:paraId="56D672A3" w14:textId="77777777" w:rsidR="006C22DA" w:rsidRPr="006C22DA" w:rsidRDefault="006C22DA" w:rsidP="006C22DA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Respiracja</w:t>
            </w:r>
          </w:p>
          <w:p w14:paraId="7BF8C488" w14:textId="77777777" w:rsidR="006C22DA" w:rsidRPr="006C22DA" w:rsidRDefault="006C22DA" w:rsidP="006C22DA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Saturacja</w:t>
            </w:r>
          </w:p>
          <w:p w14:paraId="11989623" w14:textId="77777777" w:rsidR="006C22DA" w:rsidRPr="006C22DA" w:rsidRDefault="006C22DA" w:rsidP="006C22DA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 xml:space="preserve">Nieinwazyjny pomiar ciśnienia </w:t>
            </w:r>
          </w:p>
          <w:p w14:paraId="25C47297" w14:textId="77777777" w:rsidR="006C22DA" w:rsidRPr="006C22DA" w:rsidRDefault="006C22DA" w:rsidP="006C22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101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Temperatura (T1,T2,TD)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CD55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410CD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7EB7F0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5697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752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Oprogramowanie kardiomonitora w języku polskim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98C1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0F458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15E3F15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5C6F3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C22DA">
              <w:rPr>
                <w:rFonts w:cs="Arial"/>
                <w:b/>
                <w:bCs/>
                <w:sz w:val="20"/>
                <w:szCs w:val="20"/>
              </w:rPr>
              <w:t>POMIAR EKG</w:t>
            </w:r>
          </w:p>
        </w:tc>
      </w:tr>
      <w:tr w:rsidR="006C22DA" w:rsidRPr="006C22DA" w14:paraId="09DD999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6C43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19B84" w14:textId="15F663D6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Zakres HR min. 15-3</w:t>
            </w:r>
            <w:r w:rsidR="00170183">
              <w:rPr>
                <w:rFonts w:cs="Arial"/>
              </w:rPr>
              <w:t>5</w:t>
            </w:r>
            <w:r w:rsidRPr="006C22DA">
              <w:rPr>
                <w:rFonts w:cs="Arial"/>
              </w:rPr>
              <w:t>0 min.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7D94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D6D60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75B793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A27E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679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Monitorowanie EKG z  3 lub 5 odprowadzeń 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6E45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31CB9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6E2AC4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9F9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7A28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Ilość odprowadzeń automatycznie wykrywana po podłączeniu odpowiedniego przewodu EKG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932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04C41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A6F4B6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8BD9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5B57" w14:textId="3D5BB373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Dokładność pomiaru HR nie gorsza niż +/- </w:t>
            </w:r>
            <w:r w:rsidR="004C0498">
              <w:rPr>
                <w:rFonts w:cs="Arial"/>
              </w:rPr>
              <w:t>5</w:t>
            </w:r>
            <w:r w:rsidRPr="006C22DA">
              <w:rPr>
                <w:rFonts w:cs="Arial"/>
              </w:rPr>
              <w:t xml:space="preserve"> bpm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5CF2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18EE0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917CA6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BB46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EB42" w14:textId="78AE82FC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Prędkości kreślenia min</w:t>
            </w:r>
            <w:r w:rsidR="004C0498">
              <w:rPr>
                <w:rFonts w:cs="Arial"/>
              </w:rPr>
              <w:t>,</w:t>
            </w:r>
            <w:r w:rsidRPr="006C22DA">
              <w:rPr>
                <w:rFonts w:cs="Arial"/>
              </w:rPr>
              <w:t xml:space="preserve"> </w:t>
            </w:r>
            <w:r w:rsidR="00170183">
              <w:rPr>
                <w:rFonts w:cs="Arial"/>
              </w:rPr>
              <w:t xml:space="preserve">6,25mm/s, </w:t>
            </w:r>
            <w:r w:rsidRPr="006C22DA">
              <w:rPr>
                <w:rFonts w:cs="Arial"/>
              </w:rPr>
              <w:t>12.5mm/s, 25mm/s, 50mm/s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EE9C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ABC7A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75F08E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B99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020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Detekcja stymulatora z graficznym zaznaczeniem na krzywej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9233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987F7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10CF72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5EF8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8EF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Funkcja kaskady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0BA6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6ADF7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3710AB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9D1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6A9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Wzmocnienie przebiegu EKG: co najmniej x0,125 cm/mV; x0,25; cm/mV; 0,5 cm/mV;  1,0 cm/mV; 2,0 cm/mV;  4,0 cm/mV;  AUTO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F25C2" w14:textId="116145B6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  <w:r w:rsidR="00BF1885">
              <w:rPr>
                <w:rFonts w:cs="Arial"/>
                <w:sz w:val="20"/>
                <w:szCs w:val="20"/>
              </w:rPr>
              <w:t>, podać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E8437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52BC99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4EA3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403A" w14:textId="75501AF2" w:rsidR="006C22DA" w:rsidRPr="006C22DA" w:rsidRDefault="006C22DA" w:rsidP="006C22DA">
            <w:pPr>
              <w:spacing w:after="0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color w:val="000000"/>
              </w:rPr>
              <w:t xml:space="preserve">Analiza odcinka ST w zakresie min. +/- </w:t>
            </w:r>
            <w:r w:rsidR="004C0498">
              <w:rPr>
                <w:rFonts w:ascii="Arial" w:hAnsi="Arial" w:cs="Arial"/>
                <w:color w:val="000000"/>
              </w:rPr>
              <w:t>0,9</w:t>
            </w:r>
            <w:r w:rsidRPr="006C22DA">
              <w:rPr>
                <w:rFonts w:ascii="Arial" w:hAnsi="Arial" w:cs="Arial"/>
                <w:color w:val="000000"/>
              </w:rPr>
              <w:t xml:space="preserve"> mV z prezentacją wszystkich odprowadzeń jednocześnie.</w:t>
            </w:r>
          </w:p>
          <w:p w14:paraId="4971D68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color w:val="000000"/>
              </w:rPr>
              <w:t>Możliwość ustawienia punktu referencyjnego do pomiaru ST.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FAA4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73FFD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4101BA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C1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6D35" w14:textId="253072D0" w:rsidR="006C22DA" w:rsidRPr="006C22DA" w:rsidRDefault="00D34D72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Tryb pracy: Diagnoza, Monitorowanie, Operacja, ST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A80F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16C9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B20DAC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08E2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935B" w14:textId="19E11801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Analiza zaburzeń rytmu z rozpoznawaniem min.</w:t>
            </w:r>
            <w:r w:rsidR="00AA64FE">
              <w:rPr>
                <w:rFonts w:cs="Arial"/>
              </w:rPr>
              <w:t>16</w:t>
            </w:r>
            <w:r w:rsidRPr="006C22DA">
              <w:rPr>
                <w:rFonts w:cs="Arial"/>
              </w:rPr>
              <w:t xml:space="preserve"> zaburzeń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6DE3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374A0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715F76D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8FAE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C22DA">
              <w:rPr>
                <w:rFonts w:cs="Arial"/>
                <w:b/>
                <w:bCs/>
                <w:sz w:val="20"/>
                <w:szCs w:val="20"/>
              </w:rPr>
              <w:t>POMIAR RESPIRACJI</w:t>
            </w:r>
          </w:p>
        </w:tc>
      </w:tr>
      <w:tr w:rsidR="006C22DA" w:rsidRPr="006C22DA" w14:paraId="0636184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1FC0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1E1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Sposób wyświetlania- w postaci krzywej dynamicznej oraz wartości cyfrowej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42D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08C33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24ECCA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D587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D74C" w14:textId="5B44662C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Pomiar impedancyjny częstości oddechów w zakresie min.</w:t>
            </w:r>
            <w:r w:rsidR="00D34D72">
              <w:rPr>
                <w:rFonts w:cs="Arial"/>
              </w:rPr>
              <w:t>0</w:t>
            </w:r>
            <w:r w:rsidRPr="006C22DA">
              <w:rPr>
                <w:rFonts w:cs="Arial"/>
              </w:rPr>
              <w:t>-1</w:t>
            </w:r>
            <w:r w:rsidR="00D34D72">
              <w:rPr>
                <w:rFonts w:cs="Arial"/>
              </w:rPr>
              <w:t>5</w:t>
            </w:r>
            <w:r w:rsidRPr="006C22DA">
              <w:rPr>
                <w:rFonts w:cs="Arial"/>
              </w:rPr>
              <w:t xml:space="preserve">0 odd./min.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35D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24013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30ED97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F102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1D1C" w14:textId="44F096A3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Dokładność pomiaru nie gorsza niż +/- </w:t>
            </w:r>
            <w:r w:rsidR="00151638">
              <w:rPr>
                <w:rFonts w:cs="Arial"/>
              </w:rPr>
              <w:t>5</w:t>
            </w:r>
            <w:r w:rsidRPr="006C22DA">
              <w:rPr>
                <w:rFonts w:cs="Arial"/>
              </w:rPr>
              <w:t xml:space="preserve"> oddechy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8CB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93541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01B9C1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8960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331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color w:val="000000"/>
              </w:rPr>
              <w:t>Możliwość wyboru z pozycji kardiomonitora odprowadzenia użytego do pomiaru oddechu w celu dopasowania do różnych sposobów oddychania.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6A5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TAK/NIE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C18BC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7A7EF1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01FE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4E34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Szybkość przesuwu krzywej respiracji co najmniej:6,25mm/s, 12.5mm/s, 25mm/s,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903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88300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D7148C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BF7B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B6F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Wzmocnienie przebiegu respiracji: co najmniej x0,25; cm/mV; 0,5 cm/mV;  1,0 cm/mV; 2,0 cm/mV;  4,0 cm/mV;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AF8C0" w14:textId="3B6A7B9E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  <w:r w:rsidR="00BF1885">
              <w:rPr>
                <w:rFonts w:cs="Arial"/>
              </w:rPr>
              <w:t>, podać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65CCD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5A6809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2A68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82E1" w14:textId="534B95B5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Alarmy bezdechu regulowany w zakresie min.10-</w:t>
            </w:r>
            <w:r w:rsidR="004D57FA">
              <w:rPr>
                <w:rFonts w:cs="Arial"/>
              </w:rPr>
              <w:t>4</w:t>
            </w:r>
            <w:r w:rsidRPr="006C22DA">
              <w:rPr>
                <w:rFonts w:cs="Arial"/>
              </w:rPr>
              <w:t>0 sekund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B28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6A9A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3148994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48C5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C22DA">
              <w:rPr>
                <w:rFonts w:cs="Arial"/>
                <w:b/>
                <w:bCs/>
                <w:sz w:val="20"/>
                <w:szCs w:val="20"/>
              </w:rPr>
              <w:t>POMIAR SATURACJI (SpO2)</w:t>
            </w:r>
          </w:p>
        </w:tc>
      </w:tr>
      <w:tr w:rsidR="006C22DA" w:rsidRPr="006C22DA" w14:paraId="5F13449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ECEB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A45C" w14:textId="5CCC1E6A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Wyświetlanie wartości cyfrowej saturacji i tętna, krzywej pletyzmograficznej oraz </w:t>
            </w:r>
            <w:r w:rsidR="00E66122">
              <w:rPr>
                <w:rFonts w:cs="Arial"/>
              </w:rPr>
              <w:t xml:space="preserve">liczbowego wskaźnika perfuzji (PI) lub </w:t>
            </w:r>
            <w:r w:rsidR="00151638">
              <w:rPr>
                <w:rFonts w:cs="Arial"/>
              </w:rPr>
              <w:t>wskaźnik siły sygnału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A368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CA184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CDF6DE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A85E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F7B5" w14:textId="28DB5BFE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Zakres pomiarowy saturacji </w:t>
            </w:r>
            <w:r w:rsidR="00151638">
              <w:rPr>
                <w:rFonts w:cs="Arial"/>
              </w:rPr>
              <w:t>1</w:t>
            </w:r>
            <w:r w:rsidRPr="006C22DA">
              <w:rPr>
                <w:rFonts w:cs="Arial"/>
              </w:rPr>
              <w:t>-100%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B4F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E867B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57CBE9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75CD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0ACF" w14:textId="00529EB6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Zakres pomiarowy pulsu co najmniej  </w:t>
            </w:r>
            <w:r w:rsidR="00BE4BB9">
              <w:rPr>
                <w:rFonts w:cs="Arial"/>
              </w:rPr>
              <w:t>2</w:t>
            </w:r>
            <w:r w:rsidRPr="006C22DA">
              <w:rPr>
                <w:rFonts w:cs="Arial"/>
              </w:rPr>
              <w:t>0-2</w:t>
            </w:r>
            <w:r w:rsidR="00BE4BB9">
              <w:rPr>
                <w:rFonts w:cs="Arial"/>
              </w:rPr>
              <w:t>5</w:t>
            </w:r>
            <w:r w:rsidRPr="006C22DA">
              <w:rPr>
                <w:rFonts w:cs="Arial"/>
              </w:rPr>
              <w:t>0 bpm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58B73" w14:textId="119E639A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  <w:r w:rsidR="00E54271">
              <w:rPr>
                <w:rFonts w:cs="Arial"/>
                <w:sz w:val="20"/>
                <w:szCs w:val="20"/>
              </w:rPr>
              <w:t>, podać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A3BC5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7456A5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FCD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080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Dokładność pomiaru saturacji w zakresie 70-100% nie gorsza niż +/- 3 %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6678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 xml:space="preserve">TAK 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AECEE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7F9722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D31F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D0E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Niezależna funkcja pozwalająca na jednoczesny pomiar SpO2 i nieinwazyjnego ciśnienia bez wywołania alarmu SpO2 w momencie pompowania mankietu na kończynie na której założony jest czujnik z możliwością programowego włączenia i wyłączenia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63292" w14:textId="0990301A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  <w:r w:rsidR="00E54271">
              <w:rPr>
                <w:rFonts w:cs="Arial"/>
                <w:sz w:val="20"/>
                <w:szCs w:val="20"/>
              </w:rPr>
              <w:t>/NIE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DEEB6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5863F6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5B0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BDA2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Możliwość wyboru trybu pomiaru SpO2(wysoki, średni, niski)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E27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79D25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68A1C8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FB1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067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Funkcja sygnalizacji dźwiękowej zmian SpO2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5AE6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C123E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664290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4F37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D955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Wskaźnik identyfikujący sygnał i informujący o jego jakości podczas ruchu lub przy niskiej perfuzji.  Wyświetlany na krzywej pletyzmograficznej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80F4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7E6E8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5B25E95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70406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C22DA">
              <w:rPr>
                <w:rFonts w:cs="Arial"/>
                <w:b/>
                <w:bCs/>
                <w:sz w:val="20"/>
                <w:szCs w:val="20"/>
              </w:rPr>
              <w:t>POMIAR CIŚNIENIA KRWI METODĄ NIBP</w:t>
            </w:r>
          </w:p>
        </w:tc>
      </w:tr>
      <w:tr w:rsidR="006C22DA" w:rsidRPr="006C22DA" w14:paraId="4B77F3B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32C1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E79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Oscylometryczna metoda pomiaru. Wyświetlanie wartości liczbowej ciśnienia skurczowego, rozkurczowego i średniego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84C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08F3A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8F1680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E314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B97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Zakres pomiaru ciśnienia co najmniej 10-270 mmHg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150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6C89D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202A5F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FD93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CC73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Zakres pomiaru pulsu wraz z NIBP min. 40-240 bpm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06E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0BE2A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473295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6B0C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A26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Dokładność pomiaru nie gorsza niż +/- 5 mmHg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0B2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4FC6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DBB0F7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6FF5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D68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Tryby pomiaru: ręczny, auto, ciągły(powtarzające się pomiary w okresie co najmniej 4 min)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44B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A90F4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0D0350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D6D2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1CA0" w14:textId="26B8C0F5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Zakres programowania interwałów w trybie Auto co najmniej 1-</w:t>
            </w:r>
            <w:r w:rsidR="00C02046">
              <w:rPr>
                <w:rFonts w:cs="Arial"/>
              </w:rPr>
              <w:t>480</w:t>
            </w:r>
            <w:r w:rsidRPr="006C22DA">
              <w:rPr>
                <w:rFonts w:cs="Arial"/>
              </w:rPr>
              <w:t xml:space="preserve"> minut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0D7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D4E13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48A89F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35652" w14:textId="4F335622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</w:t>
            </w:r>
            <w:r w:rsidR="0074076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5B1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Możliwość wstępnego ustawienia ciśnienia w mankiecie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1A6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0114D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A46AA9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C02ED" w14:textId="5D3CF7D9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</w:t>
            </w:r>
            <w:r w:rsidR="0074076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2666" w14:textId="482672C0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Kardiomonitor wyposażony w niezależną od pamięci trendów, pamięć ostatnich min. </w:t>
            </w:r>
            <w:r w:rsidR="004D2889">
              <w:rPr>
                <w:rFonts w:cs="Arial"/>
              </w:rPr>
              <w:t>1</w:t>
            </w:r>
            <w:r w:rsidRPr="006C22DA">
              <w:rPr>
                <w:rFonts w:cs="Arial"/>
              </w:rPr>
              <w:t>000 wyników pomiarów NIBP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2EAE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2A5D3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D9B172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8798" w14:textId="372AA905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</w:t>
            </w:r>
            <w:r w:rsidR="0074076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A2E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Monitorowanie dynamicznego ciśnienia krwi z ostatnich min. 24 godzin. Monitorowanie co najmniej wartości ciśnienia średniego, średniego za dnia, średniego w nocy, maksymalnego oraz minimalnego.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DCE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0540F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3D2200C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42D13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POMIARY TEMPERATURY</w:t>
            </w:r>
          </w:p>
        </w:tc>
      </w:tr>
      <w:tr w:rsidR="006C22DA" w:rsidRPr="006C22DA" w14:paraId="14D80F6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446A6" w14:textId="6037663E" w:rsidR="006C22DA" w:rsidRPr="006C22DA" w:rsidRDefault="0074076C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236C" w14:textId="195F9A9C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Zakres pomiarowy min.</w:t>
            </w:r>
            <w:r w:rsidR="00436F35">
              <w:rPr>
                <w:rFonts w:cs="Arial"/>
              </w:rPr>
              <w:t>10</w:t>
            </w:r>
            <w:r w:rsidRPr="006C22DA">
              <w:rPr>
                <w:rFonts w:cs="Arial"/>
              </w:rPr>
              <w:t>-</w:t>
            </w:r>
            <w:r w:rsidR="00436F35">
              <w:rPr>
                <w:rFonts w:cs="Arial"/>
              </w:rPr>
              <w:t>45</w:t>
            </w:r>
            <w:r w:rsidR="00BF1885">
              <w:rPr>
                <w:rFonts w:cs="Arial"/>
              </w:rPr>
              <w:t>0</w:t>
            </w:r>
            <w:r w:rsidRPr="006C22DA">
              <w:rPr>
                <w:rFonts w:cs="Arial"/>
                <w:vertAlign w:val="superscript"/>
              </w:rPr>
              <w:t>0</w:t>
            </w:r>
            <w:r w:rsidRPr="006C22DA">
              <w:rPr>
                <w:rFonts w:cs="Arial"/>
              </w:rPr>
              <w:t>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CD4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8D53E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42F6E9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618D" w14:textId="4B94FA0E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74076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245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Dokładność pomiaru nie gorsza niż +/- 0,1</w:t>
            </w:r>
            <w:r w:rsidRPr="006C22DA">
              <w:rPr>
                <w:rFonts w:cs="Arial"/>
                <w:vertAlign w:val="superscript"/>
              </w:rPr>
              <w:t>0</w:t>
            </w:r>
            <w:r w:rsidRPr="006C22DA">
              <w:rPr>
                <w:rFonts w:cs="Arial"/>
              </w:rPr>
              <w:t>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917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64983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AB0317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241B8" w14:textId="01CF8CE1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7407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FDF6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Jednoczesne wyświetlanie co najmniej trzech wartości -2 temperatury ciała i temperatury różnicowej z możliwością regulacji granic alarmowych dla każdego z parametrów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192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82101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8571315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6D71C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POZOSTAŁE PARAMETRY</w:t>
            </w:r>
          </w:p>
        </w:tc>
      </w:tr>
      <w:tr w:rsidR="006C22DA" w:rsidRPr="006C22DA" w14:paraId="7379C1AA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3D229" w14:textId="76A6B75D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74076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25E5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Gniazdo wyjścia sygnału EKG do synchronizacji defibrylatora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900B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ED94F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923F8A3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79E75" w14:textId="3737831C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74076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6A02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Obsługa kardiomonitora przy pomocy, pokrętła przycisków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BEEF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1B1C9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5BFE021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658C2" w14:textId="07DE2399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74076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F89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3-stopniowy system alarmów monitorowanych parametrów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9C60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B5D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7A5F69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648D4" w14:textId="0B944436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74076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4A3A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Akustyczne i wizualne sygnalizowanie wszystkich alarmów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68E0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2F53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BCB65E9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15D37" w14:textId="50D39399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74076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1CB77" w14:textId="492FC001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Możliwość min. </w:t>
            </w:r>
            <w:r w:rsidR="000A4A57">
              <w:rPr>
                <w:rFonts w:cs="Arial"/>
              </w:rPr>
              <w:t>3</w:t>
            </w:r>
            <w:r w:rsidRPr="006C22DA">
              <w:rPr>
                <w:rFonts w:cs="Arial"/>
              </w:rPr>
              <w:t xml:space="preserve"> stopniowego zawieszania alarmów: 1min., 2min.,3 min.,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76ED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A338E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23726AB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193FA" w14:textId="1E206D5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74076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6D33C" w14:textId="77777777" w:rsidR="006C22DA" w:rsidRPr="006C22DA" w:rsidRDefault="006C22DA" w:rsidP="00844BDC">
            <w:pPr>
              <w:pStyle w:val="Style10"/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Możliwość ustawienia granic alarmowych wszystkich monitorowanych parametrów  w zakresie min.  2  poziomów ważności.</w:t>
            </w:r>
          </w:p>
          <w:p w14:paraId="09C2708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Granice alarmowe ustawiane w jednym wspólnym menu dla wszystkich parametrów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49D3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EF8E6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BA82EF3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1D66" w14:textId="309FB2B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74076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C380" w14:textId="3D1BD245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Ustawienie głośności sygnalizacji alarmowej w zakresie min </w:t>
            </w:r>
            <w:r w:rsidR="00CB6D30">
              <w:rPr>
                <w:rFonts w:cs="Arial"/>
              </w:rPr>
              <w:t>5</w:t>
            </w:r>
            <w:r w:rsidRPr="006C22DA">
              <w:rPr>
                <w:rFonts w:cs="Arial"/>
              </w:rPr>
              <w:t xml:space="preserve"> poziomów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7B91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F5E03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1D07B12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DC8F6" w14:textId="47094C93" w:rsidR="00BD1562" w:rsidRPr="006C22DA" w:rsidRDefault="0074076C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7768" w14:textId="4B3ABF2B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Ręczne i automatyczne ustawienie granic alarmowych w odniesieniu do aktualnego stanu monitorowanego pacjenta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8BC27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57092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3FD14D7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31827" w14:textId="7C7C3A96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</w:t>
            </w:r>
            <w:r w:rsidR="0074076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6FD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Wbudowany system zarządzania danymi pacjenta umożliwiający zapis oraz eksport danych min. 15 monitorowanych pacjentów. Funkcja szybkiego przyjęcia oraz wypisania pacjenta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9D65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4F85EC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4AE55229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5471D" w14:textId="768ACE83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</w:t>
            </w:r>
            <w:r w:rsidR="007407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0A91" w14:textId="3F057B3B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Klawiatura alfanumeryczna do wprowadzania danych pacjenta: nazwisko, płeć, nr identyfikacyjny, waga, wzrost,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006CA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F12A0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00A61A39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DDB04" w14:textId="437AA456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</w:t>
            </w:r>
            <w:r w:rsidR="0074076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066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Możliwość programowej dezaktywacji poszczególnych modułów pomiarowych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AE1CF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7578BF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0FBDF987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8A038" w14:textId="28BF39D4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</w:t>
            </w:r>
            <w:r w:rsidR="0074076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884C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Oprogramowanie do obliczania leków, kalkulator hemodynamiczny, wentylacyjny, utlenowania,  nerkowy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485AF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393548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4619D57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A78E1" w14:textId="47F6996F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</w:t>
            </w:r>
            <w:r w:rsidR="0074076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F22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Kalkulator leków z tabelami miareczkowania, ułatwiającymi przeliczanie dawek powiązanych z masą ciała pacjenta na szybkość podawania leku w ml/godzi. Kalkulator powinien mieć wpisane podstawowe leki oraz umożliwiać skonfigurowanie co najmniej 5 własnych leków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C42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55EFE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3FE336E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E3F78" w14:textId="0CE69CDF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</w:t>
            </w:r>
            <w:r w:rsidR="0074076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C7B7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Zasilanie kardiomonitora z sieci 230V i akumulatora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BB19E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59B0DF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4679094C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CFD61" w14:textId="1A5D05E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</w:t>
            </w:r>
            <w:r w:rsidR="0074076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2917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Czas pracy kardiomonitora zasilanego z akumulatora nie krótszy niż 2 godziny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20955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4CE1A3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15DF0929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95B5" w14:textId="1E201671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</w:t>
            </w:r>
            <w:r w:rsidR="0074076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0636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Graficzny wskaźnik stanu naładowania akumulatora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D2E12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7D241C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30274391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2C36" w14:textId="1D0CA4F5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</w:t>
            </w:r>
            <w:r w:rsidR="0074076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D49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Wyświetlanie - co najmniej 6 przebiegów z możliwością edycji kolorów parametrów, ustawienia dowolnej kolejności ich wyświetlania. Bez użycia funkcji 7xEKG oraz 12xEKG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B1E1D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0F0B09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46E9CC2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7EFB5" w14:textId="62E2645F" w:rsidR="00BD1562" w:rsidRPr="006C22DA" w:rsidRDefault="0074076C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F162" w14:textId="77777777" w:rsidR="00BD1562" w:rsidRPr="006C22DA" w:rsidRDefault="00BD1562" w:rsidP="00BD1562">
            <w:pPr>
              <w:pStyle w:val="Style10"/>
              <w:ind w:left="720"/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Dostępne tryby pracy:</w:t>
            </w:r>
          </w:p>
          <w:p w14:paraId="03A0158C" w14:textId="77777777" w:rsidR="00BD1562" w:rsidRPr="006C22DA" w:rsidRDefault="00BD1562" w:rsidP="00BD1562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tryb dużych znaków</w:t>
            </w:r>
          </w:p>
          <w:p w14:paraId="2F674047" w14:textId="77777777" w:rsidR="00BD1562" w:rsidRPr="006C22DA" w:rsidRDefault="00BD1562" w:rsidP="00BD1562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 xml:space="preserve">tryb trendów do wyboru z ostatnich min.: 0,5; 1; 2, 4 lub 8 godzin </w:t>
            </w:r>
          </w:p>
          <w:p w14:paraId="2719A1E9" w14:textId="77777777" w:rsidR="00BD1562" w:rsidRPr="006C22DA" w:rsidRDefault="00BD1562" w:rsidP="00BD1562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tryb oxyCRG</w:t>
            </w:r>
          </w:p>
          <w:p w14:paraId="1D653160" w14:textId="77777777" w:rsidR="00BD1562" w:rsidRPr="006C22DA" w:rsidRDefault="00BD1562" w:rsidP="00BD1562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tryb listy</w:t>
            </w:r>
          </w:p>
          <w:p w14:paraId="4E23FF86" w14:textId="77777777" w:rsidR="00BD1562" w:rsidRPr="006C22DA" w:rsidRDefault="00BD1562" w:rsidP="00BD1562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7-EKG</w:t>
            </w:r>
          </w:p>
          <w:p w14:paraId="560E94BD" w14:textId="77777777" w:rsidR="00BD1562" w:rsidRPr="006C22DA" w:rsidRDefault="00BD1562" w:rsidP="00BD1562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7-EKG oraz dodatkowych krzywych</w:t>
            </w:r>
          </w:p>
          <w:p w14:paraId="086D076E" w14:textId="77777777" w:rsidR="00BD1562" w:rsidRPr="006C22DA" w:rsidRDefault="00BD1562" w:rsidP="00BD1562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tryb podglądu danych z innych lóżek(bez stacji centralnego nadzoru)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2C899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9673E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6104B30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9961D" w14:textId="5D7088DD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lastRenderedPageBreak/>
              <w:t>7</w:t>
            </w:r>
            <w:r w:rsidR="0074076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94E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Funkcja informowania o alarmach pojawiających się na innych kardiomonitorach podłączonych do wspólnej sieci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C3403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D41A6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3D8D40F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62CA8" w14:textId="3BB2CB1E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7407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D337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color w:val="000000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C8F0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435E8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654086E7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35113" w14:textId="598CAAE6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74076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28F5" w14:textId="1DFE627E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color w:val="000000"/>
              </w:rPr>
              <w:t xml:space="preserve">Tryb nocny umożliwiający zaprogramowanie jasności ekranu, głośności alarmu, głośności QRS, </w:t>
            </w:r>
            <w:r w:rsidR="00292BBF">
              <w:rPr>
                <w:rFonts w:cs="Arial"/>
                <w:color w:val="000000"/>
              </w:rPr>
              <w:t>głośności przycisków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1DF0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135F6C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05558E0E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42F7F" w14:textId="005CDA55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74076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0457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color w:val="000000"/>
              </w:rPr>
              <w:t>Kardiomonitor wyposażony w tryb czuwania mający na celu ograniczenie energii. Wyłączenie trybu stand-by umożliwia dokonanie wyboru w zakresie kontynuacji monitorowania tego samego pacjenta lub przyjęcia nowego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631F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E842C0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588989F3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75B72" w14:textId="0E31B45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24653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EC45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Monitor przystosowany do pracy w standardowej sieci Ethernet (złącze RJ-45)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3F45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A0E54D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2943F931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E025B" w14:textId="57EFB0AD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24653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294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Możliwość rozbudowy o bezprzewodową komunikację ze stanowiskiem centralnego monitorowania-certyfikowana przez producenta obsługa poprzez oprogramowanie kardiomonitora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4BEC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672D5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6BF8AA9B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B8D77" w14:textId="0D7CA4AD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24653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DEB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Kardiomonitor przystosowany do eksportu danych do standardowego komputera niepełniącego jednocześnie funkcji centrali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27C6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0A58AD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05D8536D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5DA45" w14:textId="2DAF505C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24653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35A8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Monitor wyposażony w min. 1 port USB do podłączenia klawiatury lub myszki;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3E70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4C2946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72260ED7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52CC7" w14:textId="5FD231E2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24653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A043" w14:textId="7627BF35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Proste aktualizacja oprogramowania poprzez gniazdo USB</w:t>
            </w:r>
            <w:r>
              <w:rPr>
                <w:rFonts w:cs="Arial"/>
              </w:rPr>
              <w:t xml:space="preserve"> lub</w:t>
            </w:r>
            <w:r w:rsidRPr="006C22DA">
              <w:rPr>
                <w:rFonts w:cs="Arial"/>
              </w:rPr>
              <w:t xml:space="preserve"> złącze RJ-45</w:t>
            </w:r>
            <w:r>
              <w:rPr>
                <w:rFonts w:cs="Arial"/>
              </w:rPr>
              <w:t xml:space="preserve"> </w:t>
            </w:r>
            <w:r w:rsidRPr="006C22DA">
              <w:rPr>
                <w:rFonts w:cs="Arial"/>
              </w:rPr>
              <w:t>. Możliwość przenoszenia profilu użytkownika(konfiguracja ekranu, alarmów, jasności itp.) do innego kardiomonitora przy pomocy nośnika pendrive.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81F9A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613B2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6EDD0164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4549A" w14:textId="3CE47CBB" w:rsidR="00BD1562" w:rsidRPr="006C22DA" w:rsidRDefault="00246538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7395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Konstrukcja zapobiegająca wchłanianiu kurzu i rozprzestrzenianiu się infekcji - chłodzenie kardiomonitora konwekcyjne, bez wbudowanych wiatraków / wentylatorów.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4FA96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2E3612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2AF4C73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B43A7" w14:textId="0E340F6A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24653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2DE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Kardiomonitor zabezpieczony przed zalaniem wodą-stopień ochrony co najmniej IPX1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1587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2B29F0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1AD1771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A3E9A" w14:textId="79D37B25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24653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5C55" w14:textId="023A003C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Monitor przygotowany do pomiaru etCO2 (bez konieczności  wysyłki do serwisu) – </w:t>
            </w:r>
            <w:r>
              <w:rPr>
                <w:rFonts w:cs="Arial"/>
              </w:rPr>
              <w:t xml:space="preserve">bez </w:t>
            </w:r>
            <w:r w:rsidRPr="006C22DA">
              <w:rPr>
                <w:rFonts w:cs="Arial"/>
              </w:rPr>
              <w:t>wbudowan</w:t>
            </w:r>
            <w:r>
              <w:rPr>
                <w:rFonts w:cs="Arial"/>
              </w:rPr>
              <w:t>ego</w:t>
            </w:r>
            <w:r w:rsidRPr="006C22DA">
              <w:rPr>
                <w:rFonts w:cs="Arial"/>
              </w:rPr>
              <w:t xml:space="preserve"> port</w:t>
            </w:r>
            <w:r>
              <w:rPr>
                <w:rFonts w:cs="Arial"/>
              </w:rPr>
              <w:t>u</w:t>
            </w:r>
            <w:r w:rsidRPr="006C22DA">
              <w:rPr>
                <w:rFonts w:cs="Arial"/>
              </w:rPr>
              <w:t xml:space="preserve"> etCO2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3002C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9A62E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498CED13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1624C" w14:textId="40F10B95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24653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FFE0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Możliwości podłączenia zewnętrznej drukarki i wydruku danych w formacie A4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8F2CA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1714FD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5CE8170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FD076" w14:textId="57C88F1A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24653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D218C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Monitor przystosowany do ciągłej pracy w zakresie temperatur co najmniej 5-40</w:t>
            </w:r>
            <w:r w:rsidRPr="006C22DA">
              <w:rPr>
                <w:rFonts w:cs="Arial"/>
                <w:vertAlign w:val="superscript"/>
              </w:rPr>
              <w:t>o</w:t>
            </w:r>
            <w:r w:rsidRPr="006C22DA">
              <w:rPr>
                <w:rFonts w:cs="Arial"/>
              </w:rPr>
              <w:t>C.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CDA2A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EA6317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31747FF3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99302" w14:textId="1A61B9E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lastRenderedPageBreak/>
              <w:t>8</w:t>
            </w:r>
            <w:r w:rsidR="0024653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99788" w14:textId="77777777" w:rsidR="00BD1562" w:rsidRPr="006C22DA" w:rsidRDefault="00BD1562" w:rsidP="00BD1562">
            <w:pPr>
              <w:autoSpaceDE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6C22DA">
              <w:rPr>
                <w:rFonts w:ascii="Arial" w:eastAsia="Times New Roman" w:hAnsi="Arial" w:cs="Arial"/>
                <w:b/>
                <w:color w:val="000000"/>
                <w:kern w:val="0"/>
                <w:lang w:eastAsia="zh-CN"/>
              </w:rPr>
              <w:t>INWAZYJNY POMIAR CIŚNIENIA</w:t>
            </w: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br/>
              <w:t>- zakres pomiarowy min. –50~+300 mmHg</w:t>
            </w: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br/>
              <w:t>- dwa kanały pomiarowe</w:t>
            </w:r>
          </w:p>
          <w:p w14:paraId="3ED71426" w14:textId="77777777" w:rsidR="00BD1562" w:rsidRPr="006C22DA" w:rsidRDefault="00BD1562" w:rsidP="00BD1562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-</w:t>
            </w:r>
            <w:r w:rsidRPr="006C22DA">
              <w:rPr>
                <w:rFonts w:ascii="Arial" w:eastAsia="Times New Roman" w:hAnsi="Arial" w:cs="Arial"/>
                <w:kern w:val="0"/>
                <w:lang w:eastAsia="zh-CN"/>
              </w:rPr>
              <w:t xml:space="preserve"> Zaprogramowane zakresy pomiarowe z etykietami dla ciśnień min. ART, PA, CVP, RAP, LAP, ICP,LV oraz min.3 własne zakresy </w:t>
            </w:r>
          </w:p>
          <w:p w14:paraId="5C2CC42E" w14:textId="77777777" w:rsidR="00BD1562" w:rsidRPr="006C22DA" w:rsidRDefault="00BD1562" w:rsidP="00BD1562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6C22DA">
              <w:rPr>
                <w:rFonts w:ascii="Arial" w:eastAsia="Times New Roman" w:hAnsi="Arial" w:cs="Arial"/>
                <w:kern w:val="0"/>
                <w:lang w:eastAsia="zh-CN"/>
              </w:rPr>
              <w:t>- Min. 2 prędkości kreślenia krzywej</w:t>
            </w:r>
          </w:p>
          <w:p w14:paraId="3C6EF267" w14:textId="59031BCA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eastAsia="Times New Roman" w:cs="Arial"/>
                <w:kern w:val="0"/>
                <w:lang w:eastAsia="zh-CN"/>
              </w:rPr>
              <w:t>- Pomiar wartości PPV. Wyświetlanie  na ekranie głównym min. jednego z podanych parametrów w postaci liczbowej.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61D28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A942CE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7E1B8D71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D6012" w14:textId="66C98988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24653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B87BA" w14:textId="77777777" w:rsidR="00BD1562" w:rsidRPr="006C22DA" w:rsidRDefault="00BD1562" w:rsidP="00BD1562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zh-CN"/>
              </w:rPr>
            </w:pPr>
            <w:r w:rsidRPr="006C22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zh-CN"/>
              </w:rPr>
              <w:t>KAPNOMETRIA – pomiar w strumieniu bocznym lub głównym</w:t>
            </w:r>
          </w:p>
          <w:p w14:paraId="20D2C7B5" w14:textId="77777777" w:rsidR="00BD1562" w:rsidRPr="006C22DA" w:rsidRDefault="00BD1562" w:rsidP="00BD1562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- zakres pomiarowy min.0-150 mmHg</w:t>
            </w:r>
          </w:p>
          <w:p w14:paraId="51443C20" w14:textId="77777777" w:rsidR="00BD1562" w:rsidRPr="006C22DA" w:rsidRDefault="00BD1562" w:rsidP="00BD1562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- możliwość pomiaru u pacjentów zaintubowanych i niezaintubowanych</w:t>
            </w:r>
          </w:p>
          <w:p w14:paraId="41C37B81" w14:textId="77777777" w:rsidR="00BD1562" w:rsidRPr="006C22DA" w:rsidRDefault="00BD1562" w:rsidP="00BD1562">
            <w:pPr>
              <w:autoSpaceDE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</w:pP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- rozdzielczość max. 1 mmHg.</w:t>
            </w:r>
          </w:p>
          <w:p w14:paraId="0365E294" w14:textId="77777777" w:rsidR="00BD1562" w:rsidRPr="006C22DA" w:rsidRDefault="00BD1562" w:rsidP="00BD1562">
            <w:pPr>
              <w:autoSpaceDE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6C22DA"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  <w:t>-</w:t>
            </w: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 xml:space="preserve"> zakres pomiarowy awRRmin.0-150 odd./min.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1EBA7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AA6619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2E2FE9E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2962" w14:textId="1C62EA82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24653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6357E" w14:textId="77777777" w:rsidR="00BD1562" w:rsidRPr="00436F35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436F35">
              <w:rPr>
                <w:rFonts w:cs="Arial"/>
              </w:rPr>
              <w:t>Wielorazowy czujnik SpO2 typu klips dla dorosłych.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F190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7F6AC5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274D3BE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BF5D6" w14:textId="2323BA8C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24653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30D2D" w14:textId="77777777" w:rsidR="00BD1562" w:rsidRPr="00436F35" w:rsidRDefault="00BD1562" w:rsidP="00BD1562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436F35">
              <w:rPr>
                <w:rFonts w:cs="Arial"/>
              </w:rPr>
              <w:t>Mankiety w rozmiarach:</w:t>
            </w:r>
          </w:p>
          <w:p w14:paraId="429D49B2" w14:textId="7A9B8931" w:rsidR="00BD1562" w:rsidRPr="00436F35" w:rsidRDefault="00BD1562" w:rsidP="00BD1562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436F35">
              <w:rPr>
                <w:rFonts w:cs="Arial"/>
              </w:rPr>
              <w:t xml:space="preserve">Dla dorosłych  -mały – </w:t>
            </w:r>
            <w:r>
              <w:rPr>
                <w:rFonts w:cs="Arial"/>
              </w:rPr>
              <w:t>17</w:t>
            </w:r>
            <w:r w:rsidRPr="00436F35">
              <w:rPr>
                <w:rFonts w:cs="Arial"/>
              </w:rPr>
              <w:t>-2</w:t>
            </w:r>
            <w:r>
              <w:rPr>
                <w:rFonts w:cs="Arial"/>
              </w:rPr>
              <w:t>5</w:t>
            </w:r>
            <w:r w:rsidRPr="00436F35">
              <w:rPr>
                <w:rFonts w:cs="Arial"/>
              </w:rPr>
              <w:t xml:space="preserve"> cm</w:t>
            </w:r>
          </w:p>
          <w:p w14:paraId="2720FD0B" w14:textId="50BBF31E" w:rsidR="00BD1562" w:rsidRPr="00436F35" w:rsidRDefault="00BD1562" w:rsidP="00BD1562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436F35">
              <w:rPr>
                <w:rFonts w:cs="Arial"/>
              </w:rPr>
              <w:t>Dla dorosłych – 2</w:t>
            </w:r>
            <w:r>
              <w:rPr>
                <w:rFonts w:cs="Arial"/>
              </w:rPr>
              <w:t>3</w:t>
            </w:r>
            <w:r w:rsidRPr="00436F35">
              <w:rPr>
                <w:rFonts w:cs="Arial"/>
              </w:rPr>
              <w:t>-3</w:t>
            </w:r>
            <w:r>
              <w:rPr>
                <w:rFonts w:cs="Arial"/>
              </w:rPr>
              <w:t>3</w:t>
            </w:r>
            <w:r w:rsidRPr="00436F35">
              <w:rPr>
                <w:rFonts w:cs="Arial"/>
              </w:rPr>
              <w:t xml:space="preserve"> cm</w:t>
            </w:r>
          </w:p>
          <w:p w14:paraId="37985E7F" w14:textId="3AF36060" w:rsidR="00BD1562" w:rsidRPr="00436F35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436F35">
              <w:rPr>
                <w:rFonts w:cs="Arial"/>
              </w:rPr>
              <w:t>Dla dorosłych duży – 3</w:t>
            </w:r>
            <w:r>
              <w:rPr>
                <w:rFonts w:cs="Arial"/>
              </w:rPr>
              <w:t>1</w:t>
            </w:r>
            <w:r w:rsidRPr="00436F35">
              <w:rPr>
                <w:rFonts w:cs="Arial"/>
              </w:rPr>
              <w:t>-4</w:t>
            </w:r>
            <w:r>
              <w:rPr>
                <w:rFonts w:cs="Arial"/>
              </w:rPr>
              <w:t>0</w:t>
            </w:r>
            <w:r w:rsidRPr="00436F35">
              <w:rPr>
                <w:rFonts w:cs="Arial"/>
              </w:rPr>
              <w:t xml:space="preserve"> cm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DFD42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99C5FC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06B27D3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C66F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C22DA">
              <w:rPr>
                <w:rFonts w:cs="Arial"/>
                <w:b/>
                <w:bCs/>
                <w:sz w:val="20"/>
                <w:szCs w:val="20"/>
              </w:rPr>
              <w:t>H.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F63C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POZOSTAŁE WYMAGANIA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449ED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</w:tcPr>
          <w:p w14:paraId="3644C125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4211AC0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5EA0" w14:textId="36BF0FED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8</w:t>
            </w:r>
            <w:r w:rsidR="00246538">
              <w:rPr>
                <w:rFonts w:cs="Arial"/>
              </w:rPr>
              <w:t>8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FDED7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4B938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C26E63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76A16DF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136C6" w14:textId="05E16BDE" w:rsidR="00BD1562" w:rsidRPr="006C22DA" w:rsidRDefault="00246538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89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F268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6697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58618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6B224228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8253E" w14:textId="2D6B2E78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  <w:r w:rsidR="00246538">
              <w:rPr>
                <w:rFonts w:cs="Arial"/>
              </w:rPr>
              <w:t>0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97345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Szkolenie personelu – potwierdzone listą obecności.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FD4C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2D47A5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7520BDE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0E1BC" w14:textId="24093EA3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  <w:r w:rsidR="00246538">
              <w:rPr>
                <w:rFonts w:cs="Arial"/>
              </w:rPr>
              <w:t>1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09DA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A80C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84C907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312182BA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20EC7" w14:textId="5E317A85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  <w:r w:rsidR="00246538">
              <w:rPr>
                <w:rFonts w:cs="Arial"/>
              </w:rPr>
              <w:t>2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DA343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D194F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10A89F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7F294F3D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DE6E" w14:textId="54FB0930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  <w:r w:rsidR="00246538">
              <w:rPr>
                <w:rFonts w:cs="Arial"/>
              </w:rPr>
              <w:t>3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21008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DD64D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03282E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6A6D43FC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1D1E4" w14:textId="2F8A136F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lastRenderedPageBreak/>
              <w:t>9</w:t>
            </w:r>
            <w:r w:rsidR="00246538">
              <w:rPr>
                <w:rFonts w:cs="Arial"/>
              </w:rPr>
              <w:t>4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E060D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Oprogramowanie kardiomonitora w języku polskim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ADBB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FAED45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4F7DEEF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6052B" w14:textId="43456F1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  <w:r w:rsidR="00246538">
              <w:rPr>
                <w:rFonts w:cs="Arial"/>
              </w:rPr>
              <w:t>5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2EA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Założenie paszportu technicznego po stronie Wykonawcy wraz z wpisem początkowym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82D4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AD46B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68EB9B1D" w14:textId="77777777" w:rsidTr="006C22DA">
        <w:tc>
          <w:tcPr>
            <w:tcW w:w="12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141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OCENIANE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E212740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D1562" w:rsidRPr="006C22DA" w14:paraId="73D39E85" w14:textId="77777777" w:rsidTr="006C22DA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A91B6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4B55A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E2D6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oferowane *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10EC0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478FD462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BD1562" w:rsidRPr="006C22DA" w14:paraId="5F332EF4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55C3D" w14:textId="3E2430D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  <w:r w:rsidR="00246538">
              <w:rPr>
                <w:rFonts w:cs="Arial"/>
              </w:rPr>
              <w:t>6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056D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Okres gwarancji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F74C8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FE2DE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&lt; 24 miesięcy – 0 pkt</w:t>
            </w:r>
          </w:p>
          <w:p w14:paraId="498F19B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≥ 24 miesięcy – 20 pkt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97A3D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162AC735" w14:textId="77777777" w:rsidTr="006C22DA">
        <w:tc>
          <w:tcPr>
            <w:tcW w:w="12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8379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092705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654B5653" w14:textId="77777777" w:rsidR="006C22DA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163BAB10" w14:textId="77777777" w:rsidR="006C22DA" w:rsidRPr="009E32C3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0A1E306D" w14:textId="77777777" w:rsidR="006C22DA" w:rsidRPr="009E32C3" w:rsidRDefault="006C22DA" w:rsidP="006C22DA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43346E22" w14:textId="77777777" w:rsidR="006C22DA" w:rsidRDefault="006C22DA" w:rsidP="006C22DA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074E17A2" w14:textId="4D71F275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76F3FC2" w14:textId="71EDB35D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706F856" w14:textId="7171D754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75E946C" w14:textId="4270C415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B1F3317" w14:textId="30607E2E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0D5715F" w14:textId="176B0801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01ED494" w14:textId="77777777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17B7CB7" w14:textId="196C4BE1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AA7B095" w14:textId="3E2E26A9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034"/>
        <w:gridCol w:w="963"/>
        <w:gridCol w:w="4990"/>
        <w:gridCol w:w="2410"/>
        <w:gridCol w:w="2126"/>
      </w:tblGrid>
      <w:tr w:rsidR="006C22DA" w:rsidRPr="006C22DA" w14:paraId="46412C96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2AAD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lastRenderedPageBreak/>
              <w:t>Zadanie 24– Respirator 1 szt.</w:t>
            </w:r>
          </w:p>
        </w:tc>
      </w:tr>
      <w:tr w:rsidR="006C22DA" w:rsidRPr="006C22DA" w14:paraId="21230F34" w14:textId="77777777" w:rsidTr="006C22DA">
        <w:tc>
          <w:tcPr>
            <w:tcW w:w="4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8439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Nazwa i typ oferowanego urządzenia:</w:t>
            </w:r>
          </w:p>
        </w:tc>
        <w:tc>
          <w:tcPr>
            <w:tcW w:w="10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5F48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DFA5199" w14:textId="77777777" w:rsidTr="006C22DA">
        <w:tc>
          <w:tcPr>
            <w:tcW w:w="4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AF2C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Producent, kraj pochodzenia:</w:t>
            </w:r>
          </w:p>
        </w:tc>
        <w:tc>
          <w:tcPr>
            <w:tcW w:w="10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1125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13C4820" w14:textId="77777777" w:rsidTr="006C22DA">
        <w:tc>
          <w:tcPr>
            <w:tcW w:w="4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9564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produkcji:</w:t>
            </w:r>
          </w:p>
        </w:tc>
        <w:tc>
          <w:tcPr>
            <w:tcW w:w="10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02A8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AC7C612" w14:textId="77777777" w:rsidTr="006C22DA">
        <w:tc>
          <w:tcPr>
            <w:tcW w:w="12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7A74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5AC821D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22DA" w:rsidRPr="006C22DA" w14:paraId="7FA7AC4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66F8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0DFA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145F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12A5D9F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6C22DA" w:rsidRPr="006C22DA" w14:paraId="4528CCD7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8E793" w14:textId="77777777" w:rsidR="006C22DA" w:rsidRPr="006C22DA" w:rsidRDefault="006C22DA" w:rsidP="006C22DA">
            <w:pPr>
              <w:pStyle w:val="Standard"/>
              <w:numPr>
                <w:ilvl w:val="0"/>
                <w:numId w:val="27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6C22DA" w:rsidRPr="006C22DA" w14:paraId="2D74A9A8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372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BFEAE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Sprzęt fabrycznie nowy.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62A6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96BA4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4A8C95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D5B8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D77E1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 wymagany: 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CB5C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5742C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0538534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0152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81BC9" w14:textId="77777777" w:rsidR="006C22DA" w:rsidRPr="006C22DA" w:rsidRDefault="006C22DA" w:rsidP="00844BDC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Respirator przenośno-stacjonarny.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EC4B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5D5A0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D0117A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9DA6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BA7C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Przeznaczony do wentylacji inwazyjnej i nieinwazyjnej.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1919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4BC63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73751FB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6626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ABEE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Kolorowy wyświetlacz.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951B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F1D2F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C6F939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0D49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6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8667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Polskie menu.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0CE1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D5F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F85948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D9FE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7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C6CE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Prowadzenie terapii z dwoma typami obwodów (z przeciekiem oraz bez przecieku).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9FFA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F0A20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006CBD1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EF32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8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F44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Zapewnienie wsparcia oddechowego 24 godziny na dobę.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27B8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0A7A6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5E683D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5B0E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116B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Dodatkowa bateria zewnętrzna (zapewniająca pracę urządzenia 6-8 godzin).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14EC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E93D6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7F767AC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BE77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10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C2B8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Sprzęt mobilny.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DDB3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BEACC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A7EB524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1045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11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0ECD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Wymiary maksymalne: 17 cm x 29 cm cx 24 cm.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B403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4B295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5A38AB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816B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12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B84B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Waga: maksymalnie 6 kg.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FBA2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4510D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D72CA8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DE93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13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8051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Tryb pracy: ciągły.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8531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879BD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40FFC6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01F5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14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024E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Napięcie: 100-240 V, prąd zmienny, 50 – 60 Hz.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47DE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7E9B1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4E9D2D2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390E2" w14:textId="77777777" w:rsidR="006C22DA" w:rsidRPr="006C22DA" w:rsidRDefault="006C22DA" w:rsidP="006C22DA">
            <w:pPr>
              <w:pStyle w:val="Standard"/>
              <w:numPr>
                <w:ilvl w:val="0"/>
                <w:numId w:val="27"/>
              </w:numPr>
              <w:spacing w:before="12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C22DA">
              <w:rPr>
                <w:rFonts w:cs="Arial"/>
                <w:b/>
                <w:bCs/>
                <w:sz w:val="20"/>
                <w:szCs w:val="20"/>
              </w:rPr>
              <w:t>WENTYLACJA W TRYBIE KONTROLI CIŚNIENIA</w:t>
            </w:r>
          </w:p>
        </w:tc>
      </w:tr>
      <w:tr w:rsidR="006C22DA" w:rsidRPr="006C22DA" w14:paraId="2B70FE7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975E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lastRenderedPageBreak/>
              <w:t>15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D719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Stałe dodatnie ciśnienie w drogach oddechowych (CPAP).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C8B8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C248D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03128E1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E714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16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C48B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Wentylacja spontaniczna (S).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DAC5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79006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8A54B9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12A2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17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BA77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Wentylacja spontaniczna synchronizowana (S/T).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443B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D79CC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987D3CD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1B18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18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4616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Wentylacja synchronizowana (T).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AAD8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10C5F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1D7A0C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519F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19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2F9C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Wentylacja w trybie kontroli ciśnienia (PC).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5B66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72E56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7CEF21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F852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20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4E08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Synchronizowana przerywana wentylacja wymuszona (PC-SIMV).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5371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A0183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61A0F0F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A4806" w14:textId="77777777" w:rsidR="006C22DA" w:rsidRPr="006C22DA" w:rsidRDefault="006C22DA" w:rsidP="006C22DA">
            <w:pPr>
              <w:pStyle w:val="Standard"/>
              <w:numPr>
                <w:ilvl w:val="0"/>
                <w:numId w:val="27"/>
              </w:numPr>
              <w:spacing w:before="120" w:after="0" w:line="240" w:lineRule="auto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WENTYLACJA W TRYBIE KONTROLI OBJĘTOŚCI</w:t>
            </w:r>
          </w:p>
        </w:tc>
      </w:tr>
      <w:tr w:rsidR="006C22DA" w:rsidRPr="006C22DA" w14:paraId="2BFD23D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0761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21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FEAD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Wentylacja wspomagana kontrolowana (AC).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0E55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4B18A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788B00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4EE4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22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53D2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Wentylacja kontrolowana (CV).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8FA6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BC3D4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F4DE79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5DC7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23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714C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Synchronizowana przerywana wentylacja wymuszona (SIMV).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5BAF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C25BF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25F6454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9127" w14:textId="77777777" w:rsidR="006C22DA" w:rsidRPr="006C22DA" w:rsidRDefault="006C22DA" w:rsidP="006C22DA">
            <w:pPr>
              <w:pStyle w:val="Standard"/>
              <w:numPr>
                <w:ilvl w:val="0"/>
                <w:numId w:val="27"/>
              </w:numPr>
              <w:spacing w:before="120" w:after="0" w:line="240" w:lineRule="auto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DOKŁADNOŚĆ KONTROLI</w:t>
            </w:r>
          </w:p>
        </w:tc>
      </w:tr>
      <w:tr w:rsidR="006C22DA" w:rsidRPr="006C22DA" w14:paraId="0324F05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8B83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24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FFDA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IPAP: 4 – 50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3E50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46688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29B5A5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5FA2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25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5FE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EPAP (obwody aktywne): 0 – 25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DA7B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58C57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1135CC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590B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26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E073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EPAP (obwody pasywne): 4 – 25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8769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09767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70F0A93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AD6B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27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C32E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CPAP: 4 - 20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A7F1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 xml:space="preserve">TAK 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1AA31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737F5B1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86B5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28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B943F" w14:textId="22FFEE63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PEEP (obwody aktywne): </w:t>
            </w:r>
            <w:r w:rsidR="00303EF2">
              <w:rPr>
                <w:rFonts w:cs="Arial"/>
              </w:rPr>
              <w:t>3</w:t>
            </w:r>
            <w:r w:rsidRPr="006C22DA">
              <w:rPr>
                <w:rFonts w:cs="Arial"/>
              </w:rPr>
              <w:t xml:space="preserve">– </w:t>
            </w:r>
            <w:r w:rsidR="00303EF2">
              <w:rPr>
                <w:rFonts w:cs="Arial"/>
              </w:rPr>
              <w:t>20</w:t>
            </w:r>
            <w:r w:rsidRPr="006C22DA">
              <w:rPr>
                <w:rFonts w:cs="Arial"/>
              </w:rPr>
              <w:t xml:space="preserve">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2F6F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D9903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6C264C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5C11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29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C8902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PEEP (obwody pasywne):4 – 25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0F7D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31562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39C434F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17EB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30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6069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Ciśnienie: 4 – 50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7DB3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60EF2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66F60F8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BFD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31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8C9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Wspomaganie ciśnieniowe: 0 – 40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46AA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B59F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3B15E5A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530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32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07C2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Objętość oddechu: 50 – 2000 ml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874E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79C8B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B137DC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207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33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539F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Częstość oddychania: 1 – 60 BPM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C9BA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7D46D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5458BC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CDC5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34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AD0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Częstość oddychania (tryb AC): 0 – 60 BPM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4B57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C1BB9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0EF465F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F626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lastRenderedPageBreak/>
              <w:t>35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EC37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Czas wdechu: 0,3 – 5 sekund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E637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9B540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54D3098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990F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36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C6AA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Czas narastania: 0,1 – 0,6 sekund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4E86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E49FC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C5A693A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2927C" w14:textId="77777777" w:rsidR="006C22DA" w:rsidRPr="006C22DA" w:rsidRDefault="006C22DA" w:rsidP="006C22DA">
            <w:pPr>
              <w:pStyle w:val="Standard"/>
              <w:numPr>
                <w:ilvl w:val="0"/>
                <w:numId w:val="27"/>
              </w:numPr>
              <w:spacing w:before="120" w:after="0" w:line="240" w:lineRule="auto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MIERZONE PARAMETRY</w:t>
            </w:r>
          </w:p>
        </w:tc>
      </w:tr>
      <w:tr w:rsidR="006C22DA" w:rsidRPr="006C22DA" w14:paraId="0FB1F3DD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3A92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37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D9AF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Vte/Vti: 0 – 2000 ml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E75A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6480E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0A27347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25E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38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ACBE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Wentylacja minutowa: 0 – 99 l/min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C57D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E2E2E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0D90FB1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4D22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39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F3E52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Częstotliwość oddychania: 0 – 80 BPM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697F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4FF5A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AB15CC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D63E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40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E070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Szczytowy przepływ wydechowy: 0 – 200 l/min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18D2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E0448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336980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0726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41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1401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Oszacowana szybkość wydostawania się powietrza przez nieszczelność: 0 – 200 l/min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4A39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F4037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6D5A7B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2C7D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42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95CA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Szczytowe ciśnienie wdechowe: 0 – 99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4021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A194C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70CFA90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07A1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43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79C7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Średnie ciśnienie w drogach oddechowych: 0 – 99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972B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22C44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57EED98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58E2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44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C133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Procent oddechów wyzwalanych przez pacjenta: 0 – 100 %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9E7A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3957E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69E0F59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C770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45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FE12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Stosunek wdechu do wydechu: 9,1 – 1:1 – 9,9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C535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5A67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55509156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B203C" w14:textId="77777777" w:rsidR="006C22DA" w:rsidRPr="006C22DA" w:rsidRDefault="006C22DA" w:rsidP="006C22DA">
            <w:pPr>
              <w:pStyle w:val="Standard"/>
              <w:numPr>
                <w:ilvl w:val="0"/>
                <w:numId w:val="27"/>
              </w:numPr>
              <w:spacing w:before="120" w:after="0" w:line="240" w:lineRule="auto"/>
              <w:rPr>
                <w:rFonts w:cs="Arial"/>
                <w:b/>
              </w:rPr>
            </w:pPr>
            <w:r w:rsidRPr="006C22DA">
              <w:rPr>
                <w:rFonts w:cs="Arial"/>
                <w:b/>
              </w:rPr>
              <w:t>WYPOSAŻENIE</w:t>
            </w:r>
          </w:p>
        </w:tc>
      </w:tr>
      <w:tr w:rsidR="006C22DA" w:rsidRPr="006C22DA" w14:paraId="32C89E6D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46DA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46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0731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Torba transportowa w zestawie.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C331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21BFD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294AFE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8BD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47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BCBE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Karta SD o pojemności 1GB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A9FC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518CD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5FFED94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D19A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48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E8C6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Oprogramowanie analizujące zebrane dane o wentylacji pacjenta.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D898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B139B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B56251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21F1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49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F3B8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Możliwość eksportowania danych dotyczących wentylacji do formatu .xls.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A734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95DD4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01764FCE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99D59" w14:textId="77777777" w:rsidR="006C22DA" w:rsidRPr="006C22DA" w:rsidRDefault="006C22DA" w:rsidP="006C22DA">
            <w:pPr>
              <w:pStyle w:val="Standard"/>
              <w:numPr>
                <w:ilvl w:val="0"/>
                <w:numId w:val="27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6C22DA">
              <w:rPr>
                <w:rFonts w:cs="Arial"/>
                <w:b/>
              </w:rPr>
              <w:t>POZOSTAŁE WYMAGANIA</w:t>
            </w:r>
          </w:p>
        </w:tc>
      </w:tr>
      <w:tr w:rsidR="006C22DA" w:rsidRPr="006C22DA" w14:paraId="198D2EC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0379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50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1D76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1623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0FD2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5774516E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7EE5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51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06BD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5A27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B7ACF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99100F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D4652" w14:textId="1A57AFEE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</w:t>
            </w:r>
            <w:r w:rsidR="00D94429">
              <w:rPr>
                <w:rFonts w:cs="Arial"/>
              </w:rPr>
              <w:t>2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F7BE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Szkolenie personelu – potwierdzone listą obecności.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104A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3CCCF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0A41E15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E0121" w14:textId="29FA268E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</w:t>
            </w:r>
            <w:r w:rsidR="00D94429">
              <w:rPr>
                <w:rFonts w:cs="Arial"/>
              </w:rPr>
              <w:t>3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E383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E642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F5EAE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D4D566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666C" w14:textId="00474F2B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lastRenderedPageBreak/>
              <w:t>5</w:t>
            </w:r>
            <w:r w:rsidR="00D94429">
              <w:rPr>
                <w:rFonts w:cs="Arial"/>
              </w:rPr>
              <w:t>4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F051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3249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506C0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8DFE29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7C186" w14:textId="1665CDAC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</w:t>
            </w:r>
            <w:r w:rsidR="00D94429">
              <w:rPr>
                <w:rFonts w:cs="Arial"/>
              </w:rPr>
              <w:t>5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7F5F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2E43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6AA8F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4DC788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5A2A9" w14:textId="61F7FB8D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</w:t>
            </w:r>
            <w:r w:rsidR="00D94429">
              <w:rPr>
                <w:rFonts w:cs="Arial"/>
              </w:rPr>
              <w:t>6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E106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Założenie paszportu technicznego po stronie Wykonawcy wraz z wpisem początkowym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0AB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31FDA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6CD20FF2" w14:textId="77777777" w:rsidTr="006C22DA">
        <w:tc>
          <w:tcPr>
            <w:tcW w:w="12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7FDB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  <w:b/>
              </w:rPr>
              <w:t>PARAMETRY OCENIANE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29C9A2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6C22DA" w:rsidRPr="006C22DA" w14:paraId="4739A245" w14:textId="77777777" w:rsidTr="006C22DA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AB1F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974A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</w:rPr>
              <w:t>Opis parametru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CAEB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</w:rPr>
              <w:t>Parametry oferowane *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774F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</w:rPr>
              <w:t>Zakres punktacji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796F8B2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6C22DA" w:rsidRPr="006C22DA" w14:paraId="6059865E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301EB" w14:textId="498698A3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</w:t>
            </w:r>
            <w:r w:rsidR="00D94429">
              <w:rPr>
                <w:rFonts w:cs="Arial"/>
              </w:rPr>
              <w:t>7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D477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Okres gwarancji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BC22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419C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&lt; 24 miesięcy – 0 pkt</w:t>
            </w:r>
          </w:p>
          <w:p w14:paraId="27DE99D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≥ 24 miesięcy – 20 pkt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C0110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6C22DA" w:rsidRPr="006C22DA" w14:paraId="42AEEE79" w14:textId="77777777" w:rsidTr="006C22DA">
        <w:tc>
          <w:tcPr>
            <w:tcW w:w="12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C458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74C4C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6BE04335" w14:textId="77777777" w:rsidR="006C22DA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157F392C" w14:textId="77777777" w:rsidR="006C22DA" w:rsidRPr="009E32C3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4CC11CA2" w14:textId="77777777" w:rsidR="006C22DA" w:rsidRPr="009E32C3" w:rsidRDefault="006C22DA" w:rsidP="006C22DA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27744FEA" w14:textId="77777777" w:rsidR="006C22DA" w:rsidRDefault="006C22DA" w:rsidP="006C22DA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0B8DF5C4" w14:textId="342A8E6A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FA63A25" w14:textId="07117BC8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4C64F12" w14:textId="39CDD1F3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7FC1E80" w14:textId="0E2ADC0F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D48F0D6" w14:textId="124BFCDD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83069D4" w14:textId="77777777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4EF9C2D" w14:textId="4747229E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317"/>
        <w:gridCol w:w="680"/>
        <w:gridCol w:w="5415"/>
        <w:gridCol w:w="2268"/>
        <w:gridCol w:w="1843"/>
      </w:tblGrid>
      <w:tr w:rsidR="006C22DA" w:rsidRPr="006C22DA" w14:paraId="20E5CE9E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872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lastRenderedPageBreak/>
              <w:t>Zadanie 25– Aparat do znieczulenia 1 szt.</w:t>
            </w:r>
          </w:p>
        </w:tc>
      </w:tr>
      <w:tr w:rsidR="006C22DA" w:rsidRPr="006C22DA" w14:paraId="3A93F012" w14:textId="77777777" w:rsidTr="006C22DA">
        <w:tc>
          <w:tcPr>
            <w:tcW w:w="4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4492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Nazwa i typ oferowanego urządzenia:</w:t>
            </w:r>
          </w:p>
        </w:tc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7617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2B7078D" w14:textId="77777777" w:rsidTr="006C22DA">
        <w:tc>
          <w:tcPr>
            <w:tcW w:w="4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DBF7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Producent, kraj pochodzenia:</w:t>
            </w:r>
          </w:p>
        </w:tc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819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4994DF9" w14:textId="77777777" w:rsidTr="006C22DA">
        <w:tc>
          <w:tcPr>
            <w:tcW w:w="4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89C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produkcji:</w:t>
            </w:r>
          </w:p>
        </w:tc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89F0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599E324" w14:textId="77777777" w:rsidTr="006C22DA">
        <w:tc>
          <w:tcPr>
            <w:tcW w:w="12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1040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715423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22DA" w:rsidRPr="006C22DA" w14:paraId="2FF3D9B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BA78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6E2E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A766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221C3A4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6C22DA" w:rsidRPr="006C22DA" w14:paraId="7AED9E89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3C587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6C22DA" w:rsidRPr="006C22DA" w14:paraId="1BA6E27A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7ED7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D1C09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Sprzęt fabrycznie nowy.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9552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C4380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620E23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B2C1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89E3F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 wymagany: 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B897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A5650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CF9F654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2D50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47710" w14:textId="77777777" w:rsidR="006C22DA" w:rsidRPr="006C22DA" w:rsidRDefault="006C22DA" w:rsidP="00844BDC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Aparat do znieczulenia ogólnego jezdny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8A01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0369A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7AF823E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BBE3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468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rPr>
                <w:rFonts w:cs="Arial"/>
              </w:rPr>
            </w:pPr>
            <w:r w:rsidRPr="006C22DA">
              <w:rPr>
                <w:rFonts w:cs="Arial"/>
              </w:rPr>
              <w:t>Zasilanie dostosowane do 230 V 50 Hz,</w:t>
            </w:r>
          </w:p>
          <w:p w14:paraId="7D94D2D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wbudowane fabrycznie gniazda elektryczne 230 V (minimum 3 gniazda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8FFC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2983B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84522C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427D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8459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Wyposażony w blat do pisania.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32CA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44678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4B87FD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3F99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0D9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Minimum dwie szuflady na akcesoria.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363D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D9986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85FFFC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CF51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E7C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Kółka jezdne z hamulcem minimum dwóch kół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F5E0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4767A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E79F9D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36EA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A07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Zasilanie gazowe (N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0,02, powietrze) z sieci centralnej.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1882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0B7D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ED7BBE3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195A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E404" w14:textId="0158FB0C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Awaryjne zasilanie gazowego z 10 L</w:t>
            </w:r>
            <w:r>
              <w:rPr>
                <w:rFonts w:cs="Arial"/>
              </w:rPr>
              <w:t xml:space="preserve"> </w:t>
            </w:r>
            <w:r w:rsidRPr="006C22DA">
              <w:rPr>
                <w:rFonts w:cs="Arial"/>
              </w:rPr>
              <w:t>butli (0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 xml:space="preserve"> i N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0)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431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71E12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F8757DD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FACB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10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934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Precyzyjne przepływomierze dla tlenu, podtlenku azotu i powietrza.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66A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BEE5E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7A5C129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29DE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F1C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Wyświetlanie przepływów gazów na ekranie wentylatora aparatu.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7212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FEA25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BDE333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03A9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17B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Przepływomierze umożliwiające podaż gazów w systemie anestezji z niskimi przepływami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A8A6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4DB9D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FA49358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F5F8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13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BD3E" w14:textId="6FB74B18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Wbudowany przepływomierz tlenowy niezależny od układu okrężnego do stosowania podczas znieczuleń przewodowych z regulowanym przepływem 0</w:t>
            </w:r>
            <w:r w:rsidR="00B97164">
              <w:rPr>
                <w:rFonts w:cs="Arial"/>
              </w:rPr>
              <w:t>2</w:t>
            </w:r>
            <w:r w:rsidRPr="006C22DA">
              <w:rPr>
                <w:rFonts w:cs="Arial"/>
              </w:rPr>
              <w:t xml:space="preserve"> minimum do 10</w:t>
            </w:r>
            <w:r w:rsidR="00B97164">
              <w:rPr>
                <w:rFonts w:cs="Arial"/>
              </w:rPr>
              <w:t xml:space="preserve"> L</w:t>
            </w:r>
            <w:r w:rsidRPr="006C22DA">
              <w:rPr>
                <w:rFonts w:cs="Arial"/>
              </w:rPr>
              <w:t>/min.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BC42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50AA5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71FA37D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55D7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lastRenderedPageBreak/>
              <w:t>14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E83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System automatycznego utrzymywania stężenia tlenu w mieszaninie z podtlenkiem azotu na poziomie min. 25%. 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3A9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8E535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4523F2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FFAC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941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4949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Automatyczne odcięcie podtlenku azotu przy braku zasilania w tlen.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6093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ACC6C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AA2CE5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E390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844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Wbudowane oświetlenie blatu typu LED z regulacją natężenia światła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6781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4A978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16522B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3767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75C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Kompaktowy układ oddechowy okrężny do wentylacji dorosłych i dzieci o niskiej podatności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4EB8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3C5A6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3BFA4A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2C07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8A12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Układ oddechowy o prostej budowie, łatwy do wymiany i sterylizacji.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0CEC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38591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E557BD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D2D2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941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9323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Układ oddechowy pozbawiony lateksu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933B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0C57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1F5D56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BE33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941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9344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Układ oddechowy o całkowitej pojemności nie większej niż 3,5 L. wraz z pojemnikiem absorbera C02 i bypassem C02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6C26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BD085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5EDC81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8F4E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76D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Przystosowany do prowadzenia znieczulenia w systemach półotwartym i półzamkniętym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6EFC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AA28D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1EE307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25AE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6E288" w14:textId="17A7ECA4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Obejście tlenowe o dużej wydajności min.25</w:t>
            </w:r>
            <w:r w:rsidR="005A37E6">
              <w:rPr>
                <w:rFonts w:cs="Arial"/>
              </w:rPr>
              <w:t xml:space="preserve"> L</w:t>
            </w:r>
            <w:r w:rsidRPr="006C22DA">
              <w:rPr>
                <w:rFonts w:cs="Arial"/>
              </w:rPr>
              <w:t xml:space="preserve"> /min.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D4A3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85969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5DC93C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6EFE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FEC8" w14:textId="00428438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Wielorazowy pochłaniacz dwutlenku węgla o obudowie przeziernej i pojemności max.1,5</w:t>
            </w:r>
            <w:r w:rsidR="005A37E6">
              <w:rPr>
                <w:rFonts w:cs="Arial"/>
              </w:rPr>
              <w:t xml:space="preserve"> L</w:t>
            </w:r>
            <w:r w:rsidRPr="006C22DA">
              <w:rPr>
                <w:rFonts w:cs="Arial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4094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F50C1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D77417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E54E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9F7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stosowania zamiennego pochłaniaczy wielorazowych i jednorazowych podczas znieczulenia bez rozszczelnienia układu i stosowania narzędzi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ED89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73D4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E0A475D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61B6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6E0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Eliminacja gazów poanestetycznych poza salę operacyjną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B99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D4068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4421FF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0B3D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39D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Respirator anestetyczny: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5DAF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25EA73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E92664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0C33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DB3D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Tryb wentylacji: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985B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19C91C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C84E49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6E8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49B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prowadzenia wentylacji ręcznej natychmiast po przełączeniu z wentylacji mechanicznej przy pomocy dźwigni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4BA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3AB6D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123DB6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16AC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9DB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Tryb wentylacji ciśnieniowo zmienny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5793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D8CC5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49F738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E84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51F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Tryb wentylacji objętościowo zmienny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5974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8A104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2160AA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0901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467B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Tryb wentylacji SIMV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CD65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C88EA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DCB4DB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30B3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54C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Zakres PEEP min. od 4 do 25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B7D0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E7AC5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78B18B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028B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79F4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Regulacje: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6E8C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B1CB65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66E178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015D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F8D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Regulacja stosunku wdechu do wydechu - minimum 2:1 do 1:4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1A6E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4DA2D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AFCFFF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AF8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2EC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Regulacja częstości oddechu minimum od 4 do 1O0 /min. wentylacja objętościowa i ciśnieniowa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571F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52C28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CE1AD8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59C6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C8D2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Zakres objętości oddechowej minimum od 20 do 1500 ml - wentylacja objętościowa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E235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EE8E9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90824F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A9FA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CFC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Zakres objętości oddechowej minimum od 5 do 1500 ml - wentylacja ciśnieniowa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F577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0B5D5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E4ACBB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4CE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421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Regulacja ciśnienia wdechu przy PCV minimum: od 5 do 60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13B3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19EAA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3EDA07D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5681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3BC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Regulowana pauza wdechowa w zakresie minimum 5-60 %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A75A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01CC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1E52A1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2C83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693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Pomiar 1 obrazowanie: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BC28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10F2E91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89C564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B9AA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9CA2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Stężenie tlenu w gazach oddechowych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CCB7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66DF9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169920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6EB5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152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objętości oddechowej TV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7F56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6F06E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5E4A7B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1D6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1D8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pojemności minutowej MV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8B7A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FA8C4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034A68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2A6C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892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częstości oddechowej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DFF1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C1285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005EFD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599F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0AD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ciśnienia szczytowego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DCFB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D5D2D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6D5AA0D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E3F3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87A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ciśnienia średniego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002B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25C3C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60D6D2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983F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AE3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Ciśnienia PEEP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D796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C837B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31F365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0322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C21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Częstość oddychania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09D3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CD0AA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BC7E8B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4508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B88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stężenia wdechowego i wydechowego tlenu w gazach oddechowych w aparacie do znieczulania metoda paramagnetyczna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13ED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E51E4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84E0B2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729E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DEC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stężenia gazów i środków anestetycznych dla mieszaniny wdechowej i wydechowej dla: podtlenku azotu, sevofluranu, desfluranu, izofluranu w aparacie do znieczulania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18FC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95439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6BE38B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E020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795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Automatyczna identyfikacja anestetyku wziewnego i pomiar MAC w aparacie do znieczulania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A2AB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56B72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C2BE89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3095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48C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Alarmy: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A111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1FFC4C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6F4475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5F564" w14:textId="5593D409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DAC4" w14:textId="77777777" w:rsidR="006C22DA" w:rsidRPr="006C22DA" w:rsidRDefault="006C22DA" w:rsidP="00844BDC">
            <w:pPr>
              <w:pStyle w:val="Bezodstpw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Alarm niskiej pojemności minutowej MV i objętości oddechowej TV z regulowanymi progami</w:t>
            </w:r>
          </w:p>
          <w:p w14:paraId="038C5817" w14:textId="77777777" w:rsidR="006C22DA" w:rsidRPr="006C22DA" w:rsidRDefault="006C22DA" w:rsidP="00844BDC">
            <w:pPr>
              <w:pStyle w:val="Bezodstpw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(górnym i dolnym).</w:t>
            </w:r>
          </w:p>
          <w:p w14:paraId="3A1C176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czasowego zawieszenia alarmu TV np. podczas indukcji znieczulenia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A112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31A78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DBD0CC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102DC" w14:textId="050A6A61" w:rsidR="006C22DA" w:rsidRPr="006C22DA" w:rsidRDefault="00A531A8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853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Alarm minimalnego i maksymalnego ciśnienia wdechowego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F74C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F437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39F19A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FACCB" w14:textId="37F76016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A531A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CFA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Alarm braku zasilania w energię elektryczną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FD0D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4C0D1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E6DD5C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7DD89" w14:textId="09C2011F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A531A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774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Alarm braku zasilania w gazy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EECE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04564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2D56D6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E144D" w14:textId="2800150A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lastRenderedPageBreak/>
              <w:t>5</w:t>
            </w:r>
            <w:r w:rsidR="00A531A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70A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Alarm Apnea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8076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716FA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4B83F7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3CFEF" w14:textId="356487BF" w:rsidR="006C22DA" w:rsidRPr="006C22DA" w:rsidRDefault="00A531A8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B58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Prezentacja graficzna 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D9C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B4D6F6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C22DA" w:rsidRPr="006C22DA" w14:paraId="0FAD2F5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080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BC6F" w14:textId="77777777" w:rsidR="006C22DA" w:rsidRPr="006C22DA" w:rsidRDefault="006C22DA" w:rsidP="00844BDC">
            <w:pPr>
              <w:pStyle w:val="Bezodstpw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Ekran kolorowy do prezentacji parametrów wentylacji i krzywych o przekątnej minimum 15".</w:t>
            </w:r>
          </w:p>
          <w:p w14:paraId="1FC59C68" w14:textId="77777777" w:rsidR="006C22DA" w:rsidRPr="006C22DA" w:rsidRDefault="006C22DA" w:rsidP="00844BDC">
            <w:pPr>
              <w:pStyle w:val="Bezodstpw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Rozdzielczość minimum 1024x768 pikseli.</w:t>
            </w:r>
          </w:p>
          <w:p w14:paraId="7B0E107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Ekran umieszczony na wysięgniku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A27B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F1FE1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4F4C3F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EE46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AA5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konfigurowania minimum trzech stron ekranu wentylatora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CEB2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6536D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89C8FA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FDFD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D23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Prezentacja prężności dwutlenku węgla - CO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 xml:space="preserve"> w strumieniu wdechowym i wydechowym w aparacie do znieczulenia wraz z krzywą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E2CD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A1C4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E7D52C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0307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336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Obrazowanie krzywej koncentracji anestetyku wziewnego w aparacie do znieczulenia na wdechu i wydechu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DEA4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C0B8C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678E50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C933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CF9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Obrazowanie krzywej ciśnienia w drogach oddechowych w aparacie do znieczulenia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EEAA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2C745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9EDCB1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653A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AE2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Obrazowanie krzywej przepływu w drogach oddechowych w aparacie do znieczulenia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9B84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AF58C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DA6EF6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53AD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7CA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Parownik: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E337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5E92E6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C22DA" w:rsidRPr="006C22DA" w14:paraId="10A0401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B1A2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654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podłączenia parowników do sevofluranu i desfluranu. Uchwyt do dwóch parowników mocowanych jednocześnie.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4E1C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75934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1AF878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AE9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B692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Na wyposażeniu parownik do sevofluranu z szczelnym wlewem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BCA7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441A3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074B5A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191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5E8A" w14:textId="65775C6D" w:rsidR="006C22DA" w:rsidRPr="001E64DF" w:rsidRDefault="006C22DA" w:rsidP="001E64DF">
            <w:pPr>
              <w:spacing w:after="0" w:line="240" w:lineRule="auto"/>
              <w:ind w:right="203"/>
              <w:rPr>
                <w:rFonts w:ascii="Arial" w:hAnsi="Arial" w:cs="Arial"/>
              </w:rPr>
            </w:pPr>
            <w:r w:rsidRPr="001E64DF">
              <w:rPr>
                <w:rFonts w:ascii="Arial" w:hAnsi="Arial" w:cs="Arial"/>
              </w:rPr>
              <w:t>Wbudowany ssak injectorowy do podłączenia do pojemników 1,0</w:t>
            </w:r>
            <w:r w:rsidR="001E64DF" w:rsidRPr="001E64DF">
              <w:rPr>
                <w:rFonts w:ascii="Arial" w:hAnsi="Arial" w:cs="Arial"/>
              </w:rPr>
              <w:t xml:space="preserve"> L</w:t>
            </w:r>
            <w:r w:rsidRPr="001E64DF">
              <w:rPr>
                <w:rFonts w:ascii="Arial" w:hAnsi="Arial" w:cs="Arial"/>
              </w:rPr>
              <w:t xml:space="preserve"> z wymiennymi</w:t>
            </w:r>
            <w:r w:rsidR="001E64DF" w:rsidRPr="001E64DF">
              <w:rPr>
                <w:rFonts w:ascii="Arial" w:hAnsi="Arial" w:cs="Arial"/>
              </w:rPr>
              <w:t xml:space="preserve"> </w:t>
            </w:r>
            <w:r w:rsidRPr="001E64DF">
              <w:rPr>
                <w:rFonts w:ascii="Arial" w:hAnsi="Arial" w:cs="Arial"/>
              </w:rPr>
              <w:t>wkładami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CB4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E6E89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9E366C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8A8B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774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  <w:bCs/>
              </w:rPr>
              <w:t>Monitor pacjenta do aparatu do znieczulenia: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210F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56E0D1F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972E08D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A40F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6D2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Ekran kolorowy dotykowy, typu TFT aktywna matryca, rozdzielczość min.1024 x 768 pikseli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6F27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FB65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0DF4892" w14:textId="77777777" w:rsidTr="006C22DA">
        <w:trPr>
          <w:trHeight w:val="917"/>
        </w:trPr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5CD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4362" w14:textId="77777777" w:rsidR="006C22DA" w:rsidRPr="006C22DA" w:rsidRDefault="006C22DA" w:rsidP="00844BDC">
            <w:pPr>
              <w:pStyle w:val="Bezodstpw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Przekątna ekranu min. 12"</w:t>
            </w:r>
          </w:p>
          <w:p w14:paraId="7FA5C9C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rozbudowy o podłączenie niezależnego ekranu powielającego o przekątnej minimum 19" z niezależnym sterowaniem dotykowym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07C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03479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D9AAB4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FF08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CBE0" w14:textId="77777777" w:rsidR="006C22DA" w:rsidRPr="006C22DA" w:rsidRDefault="006C22DA" w:rsidP="00844BDC">
            <w:pPr>
              <w:pStyle w:val="Bezodstpw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Minimum 6 wyświetlanych jednoczasowo na ekranie krzywych dynamicznych Do wyboru przez użytkownika, co najmniej:</w:t>
            </w:r>
          </w:p>
          <w:p w14:paraId="5D9C14A2" w14:textId="77777777" w:rsidR="006C22DA" w:rsidRPr="006C22DA" w:rsidRDefault="006C22DA" w:rsidP="006C22DA">
            <w:pPr>
              <w:pStyle w:val="Bezodstpw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odprowadzenia EKG</w:t>
            </w:r>
          </w:p>
          <w:p w14:paraId="47D076E6" w14:textId="77777777" w:rsidR="006C22DA" w:rsidRPr="006C22DA" w:rsidRDefault="006C22DA" w:rsidP="006C22DA">
            <w:pPr>
              <w:pStyle w:val="Bezodstpw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krzywa oddechowa,</w:t>
            </w:r>
          </w:p>
          <w:p w14:paraId="236E2C8C" w14:textId="77777777" w:rsidR="006C22DA" w:rsidRPr="006C22DA" w:rsidRDefault="006C22DA" w:rsidP="006C22DA">
            <w:pPr>
              <w:pStyle w:val="Bezodstpw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krzywa pletyzmograficzna,</w:t>
            </w:r>
          </w:p>
          <w:p w14:paraId="54AFCC47" w14:textId="77777777" w:rsidR="006C22DA" w:rsidRPr="006C22DA" w:rsidRDefault="006C22DA" w:rsidP="006C22D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203"/>
              <w:rPr>
                <w:rFonts w:cs="Arial"/>
              </w:rPr>
            </w:pPr>
            <w:r w:rsidRPr="006C22DA">
              <w:rPr>
                <w:rFonts w:cs="Arial"/>
              </w:rPr>
              <w:t>krzywa ciśnienia tętniczego.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C9C5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4628D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13FC46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9D2E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E6F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Zasilanie elektryczne dostosowane do 230 V, 50Hz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AC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7B177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3C770A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DDE7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10B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Awaryjne zasilanie elektryczne monitora z wbudowanego akumulatora na min. 90 minut w warunkach standardowych.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6216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9B603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99D2A8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A945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A5C6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rozbudowania o drugi akumulator, ze wskaźnikiem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779C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271D5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5FC5EB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494E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DC9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Dowolne konfigurowanie kolejności wyświetlanych krzywych i innych parametrów na ekranie monitora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BB77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DA40F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BDDB62D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A516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65E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zaprogramowania przez personel min. 30 różnych konfiguracji monitora (ustawiania ekranu i granic alarmowych).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BA48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52F06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8102A0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2A18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C4C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Sterowanie poprzez przyciski i ekran dotykowy. Możliwość podłączenia klawiatury i myszki pod port USB oraz skanera kodów kreskowych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CDEB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F9D29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E1BC0C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9BD4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A84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Pamięć trendów tabelarycznych i graficznych mierzonych parametrów min. 24 h. Możliwość rozbudowy o trendy z 72h.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80A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A2F84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9F57DE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FEF08" w14:textId="7D39DC4D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A531A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E417" w14:textId="77777777" w:rsidR="006C22DA" w:rsidRPr="006C22DA" w:rsidRDefault="006C22DA" w:rsidP="00844BDC">
            <w:pPr>
              <w:pStyle w:val="Bezodstpw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Alarmy min. 3-stopniowe (wizualne i akustyczne) wszystkich mierzonych parametrów z klasyfikacją  priorytetu alarmu.</w:t>
            </w:r>
          </w:p>
          <w:p w14:paraId="71D82C8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automatycznego dostosowania progów alarmowych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3A8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AFE2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07810A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BEF4C" w14:textId="431487F6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A531A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EB0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Rejestracja zdarzeń alarmowych.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17DF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AF6B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C2AF76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43475" w14:textId="5045FABF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A531A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D392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czasowego zawieszenia alarmu dźwiękowego.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6866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DEF35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F91C5A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0E762" w14:textId="56F34980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A531A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555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Alarmy techniczne z podaniem przyczyny.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BFA6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71BDF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F7CD16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8B3D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477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  <w:lang w:val="en-US"/>
              </w:rPr>
              <w:t>Pomiar saturacji i tętna: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CB72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6B8C469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C22DA" w:rsidRPr="006C22DA" w14:paraId="77358BF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9CE8E" w14:textId="12543792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A531A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606B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Zakres pomiaru saturacji SpO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1-100% z prezentacją krzywej pletyzmograficznej z eliminacją artefaktów i zapewniający poprawne pomiary przy słabym lub zakłóconym sygnale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C47F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118C0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D684B3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8193D" w14:textId="33318351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A531A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D192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Czujnik wielorazowy do pomiaru dla dorosłych i dzieci na palec, łatwy do czyszczenia.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A6E1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1D62E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549B16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ACDF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FA6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  <w:bCs/>
                <w:lang w:val="en-US"/>
              </w:rPr>
              <w:t>Pomiar temperatur: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24FC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64DB89F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64478F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D934" w14:textId="2105B7C8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A531A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1464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temperatury obwodowej - powierzchniowej w zestawie kabel do połączenia czujnika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1057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8B04D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C846BE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0F6DD" w14:textId="76681183" w:rsidR="006C22DA" w:rsidRPr="006C22DA" w:rsidRDefault="00A531A8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B6E6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pomiaru minimum dwóch temperatur, wyświetlanie temperatury Tl, T2 i ich różnicy T2-T1 równocześnie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7316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AED09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8E9C50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126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6DE5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  <w:bCs/>
                <w:lang w:val="en-US"/>
              </w:rPr>
              <w:t>Pomiar EKG.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A36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1228F91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605E7D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92C55" w14:textId="71452D3C" w:rsidR="006C22DA" w:rsidRPr="006C22DA" w:rsidRDefault="00A531A8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6A3F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 zestawie odpowiednie kable połączeniowe i pomiarowe dla dorosłych i dzieci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C90C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3ABA3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2C6BFC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B9DC8" w14:textId="45EEFEB9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lastRenderedPageBreak/>
              <w:t>8</w:t>
            </w:r>
            <w:r w:rsidR="00A531A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05D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Ciągła rejestracja i możliwość równoczesnej prezentacji 6 (1, II, III, aVL, aVF, Vx) odprowadzeń EKG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97FB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B65AD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9C2B46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8AD9C" w14:textId="5842B021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A531A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EB8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częstości serca minimalny zakres 20-300/min.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F5F5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18B41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6997D4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ED7C9" w14:textId="6DFD3B15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A531A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1F1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Ciągła analiza położenia odcinka ST z możliwością ustawienia alarmów i wyświetlania trendów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ADD3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749C3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2B29E0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93AA7" w14:textId="26333772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A531A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1BB7" w14:textId="77777777" w:rsidR="006C22DA" w:rsidRPr="006C22DA" w:rsidRDefault="006C22DA" w:rsidP="00844BDC">
            <w:pPr>
              <w:pStyle w:val="Bezodstpw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Podstawowa analiza arytmii pracy serca</w:t>
            </w:r>
          </w:p>
          <w:p w14:paraId="66C02FD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rozbudowy o zaawansowaną analizę arytmii.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84EA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EF418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D79CE3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66523" w14:textId="3928607D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A531A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D8B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Detekcja sygnału stymulatora serca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FC43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97112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2D656D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3E5F" w14:textId="76633CDB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A531A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77F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Respiracja impedancyjna (prezentacja krzywej oddechowej i ilości oddechów w minucie) w zakresie min. 5-100 odd/min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7F93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10BAA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C90C74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4CD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9C7C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  <w:bCs/>
                <w:lang w:val="en-US"/>
              </w:rPr>
              <w:t>Pomiar ciśnienia: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2A1F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174C7E2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C51BF2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9FBF1" w14:textId="43D72A7B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A531A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101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Ciśnienie tętnicze krwi metodą nieinwazyjną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C028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CA41F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18AC99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E2E62" w14:textId="0C8ABA9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A531A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0D7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wyzwalany ręcznie, automatycznie w wybranych odstępach czasowych, ciągłe pomiary przez określony czas, czas repetycji pomiarów automatycznych min. 1 - 240 min.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59F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4BE48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722759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36DD6" w14:textId="2778C141" w:rsidR="006C22DA" w:rsidRPr="006C22DA" w:rsidRDefault="00A531A8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710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Komplet wielorazowych mankietów bez lateksu dla dorosłych wraz z kablem połączeniowym z szybkozłączką umożliwiającą szybką i zapewniającą szczelność wymianę mankietu - (3 różne rozmiary mankietów: duży, średni, mały)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1DB8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80B16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A0C6C4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5EC1C" w14:textId="1B11395A" w:rsidR="006C22DA" w:rsidRPr="006C22DA" w:rsidRDefault="00A531A8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FC83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ciśnienia krwi metodą bezpośrednią (krwawą) min. 2 kanały: tętnicze i OCŻ, Pomiar ciśnień inwazyjnych w zakresie min. - 25 do 320 mmHg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18C6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A30BE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AAA27D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25441" w14:textId="59370DC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9</w:t>
            </w:r>
            <w:r w:rsidR="00A531A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1CA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  <w:bCs/>
              </w:rPr>
              <w:t>Pomiar stresu operacyjnego wyrażonego jako monitorowanie odpowiedzi pacjentów na bodźce chirurgiczne i leki przeciwbólowe w warunkach znieczulenia ogólnego – pomiar z czujnika saturacji bez dodatkowych elementów zużywalnych lub pomiar bólu opartego na technologii ANI przy pomocy zewnętrznego urządzenia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300B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205D5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5BA743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AE3D" w14:textId="3708ABB1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9</w:t>
            </w:r>
            <w:r w:rsidR="00A531A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41E0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zwiotczenia mięśniowego z modułu pomiarowego  sterowanego z monitora funkcji życiowych, w komplecie wielorazowy mechanosensor dla dorosłych. Wizualizacja czasu od ostatniego pomiaru TOF na ekranie monitora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17B9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E2EE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7AC75A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84395" w14:textId="7FCA6F79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9</w:t>
            </w:r>
            <w:r w:rsidR="00A531A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5856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rozbudowy o pomiar głębokości znieczulenia metodą BIS lub Entropii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C2EF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9386F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92A072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AB161" w14:textId="2F863551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9</w:t>
            </w:r>
            <w:r w:rsidR="00A531A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3C00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pracy w sieci centralnego monitorowania. Możliwość podglądu ekranu innego monitora tego samego typu pracującego w sieci bez konieczności używania dedykowanych serwerów czy centrali.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B056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1AAB4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80C93F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24CA0" w14:textId="14D59AF2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9</w:t>
            </w:r>
            <w:r w:rsidR="00A531A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529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Aparat i monitor zgodne z dyrektywą RoHS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75B1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FEABA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BCAB60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4FB4" w14:textId="34E913A6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lastRenderedPageBreak/>
              <w:t>9</w:t>
            </w:r>
            <w:r w:rsidR="00A531A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8D5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Ze względów serwisowych jak i przyszłej rozbudowy - monitor funkcji życiowych, moduły pomiarowe oraz aparat do znieczulenia ogólnego jednego producenta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6AD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CFCBD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6E5A83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58DEB" w14:textId="59AF598A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9</w:t>
            </w:r>
            <w:r w:rsidR="00A531A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61B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Polskojęzyczne oprogramowanie aparatu, monitora i modułów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C62C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A570D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4892A3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318D9" w14:textId="51901E32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9</w:t>
            </w:r>
            <w:r w:rsidR="00A531A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392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Instrukcja obsługi w języku polskim dostarczana wraz z urządzeniem.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5DAA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329B9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FA0119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602DC" w14:textId="414DEB51" w:rsidR="006C22DA" w:rsidRPr="006C22DA" w:rsidRDefault="00A531A8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7B3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Urządzenie zostaje przekazane zamawiającemu gotowe do pracy tzn. po wykonaniu wszystkich procedur montażowych/walidacyjnych/legalizacyjnych/kalibracyjnych wymaganych przepisami prawa dla tego typu urządzenia. Na potwierdzenie wykonania ww działań zamawiający otrzyma stosowne w tego typu sytuacji dokumenty.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461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ACD62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1763AA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FF159" w14:textId="1CB8AA9F" w:rsidR="006C22DA" w:rsidRPr="006C22DA" w:rsidRDefault="00A531A8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CA3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Zasilanie 230V 50 Hz, wtyczka E.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C3C3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FF694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948BAD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4260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B7D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  <w:u w:val="single"/>
              </w:rPr>
              <w:t>Gwarancja</w:t>
            </w:r>
            <w:r w:rsidRPr="006C22DA">
              <w:rPr>
                <w:rFonts w:cs="Arial"/>
              </w:rPr>
              <w:t xml:space="preserve"> </w:t>
            </w:r>
            <w:r w:rsidRPr="006C22DA">
              <w:rPr>
                <w:rFonts w:cs="Arial"/>
                <w:sz w:val="18"/>
                <w:szCs w:val="18"/>
              </w:rPr>
              <w:t>(dotycząca wszystkich elementów) min. 24 miesiące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01F5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42CE8EC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367810A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B3AE" w14:textId="1FB5CEDD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10</w:t>
            </w:r>
            <w:r w:rsidR="00A531A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F16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Przełączanie jednostopniowe wentylacji ręcznej na mechaniczną i wentylacji mechanicznej na ręczną przy pomocy dźwigni/przełącznika mechanicznego 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3CCE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5949F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3F6BC1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2C04A" w14:textId="1B5B967A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10</w:t>
            </w:r>
            <w:r w:rsidR="00A531A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B28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Ekran kolorowy do prezentacji parametrów wentylacji i krzywych umieszczony na ruchomym wysięgniku z regulacją  przesuwu w poziomie i kąta pochylenia.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877C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A7D08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C7FDC1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3596" w14:textId="12860B13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10</w:t>
            </w:r>
            <w:r w:rsidR="00A531A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B21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Agorytm pomiarowy NIBP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skurczowego. Do każdego monitora min. 5 mankietów, stożkowych, na przedramię dla pacjentów bariatrycznych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B7DE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4963A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714193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C79CA" w14:textId="785C3213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10</w:t>
            </w:r>
            <w:r w:rsidR="00A531A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8FCC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Możliwość rozbudowy o pomiar metabolizmu z modułu pomiarowego sterowanego z monitora funkcji życiowych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5E8D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930AD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5ED74E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96DCF" w14:textId="28C63B06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10</w:t>
            </w:r>
            <w:r w:rsidR="00A531A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9BE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Możliwość rozbudowy o pomiar głębokości uśpienia zawierający dwa komponenty: korowe EEG i FEMG z mięśni twarzy, (SE, RE, BSR ). Pomiar realizowany z wykorzystaniem modułu oferowanego systemu monitorowania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8CB5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CE505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40E794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B4E9C" w14:textId="591C22E1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10</w:t>
            </w:r>
            <w:r w:rsidR="00A531A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4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39E72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Możliwość pomiaru zwiotczenia mięśniowego z użyciem metody elektromiografii EMG 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26B3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 – 5 pkt</w:t>
            </w:r>
          </w:p>
          <w:p w14:paraId="21A7AA6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Nie – 0 pkt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40ABE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BCF749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8EE1" w14:textId="001A6F0D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10</w:t>
            </w:r>
            <w:r w:rsidR="00A531A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31C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Tryb wentylacji PSVPro oraz PCV-VG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718D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 – 5 pkt</w:t>
            </w:r>
          </w:p>
          <w:p w14:paraId="1A31253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Nie – 0 pkt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6D3D2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7368AFC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83E2F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POZOSTAŁE WYMAGANIA</w:t>
            </w:r>
          </w:p>
        </w:tc>
      </w:tr>
      <w:tr w:rsidR="006C22DA" w:rsidRPr="006C22DA" w14:paraId="7144A397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EAD55" w14:textId="06ECBDA0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lastRenderedPageBreak/>
              <w:t>10</w:t>
            </w:r>
            <w:r w:rsidR="00A531A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C49C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838F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EDCFA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5CFAB68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4DB34" w14:textId="47C3593E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</w:t>
            </w:r>
            <w:r w:rsidR="00A531A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43C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6830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7C9E4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8C5B128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31F72" w14:textId="360EF9E0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11</w:t>
            </w:r>
            <w:r w:rsidR="00A531A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A1D2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Szkolenie personelu – potwierdzone listą obecności.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C1DC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FE59B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A5D1101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0AEC" w14:textId="26D77F3B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11</w:t>
            </w:r>
            <w:r w:rsidR="00A531A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CCD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C040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4496E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723083E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20FFB" w14:textId="7F743E4B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11</w:t>
            </w:r>
            <w:r w:rsidR="00A531A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BE7F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01D5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028E8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5910F6B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10A1" w14:textId="31416D52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11</w:t>
            </w:r>
            <w:r w:rsidR="00A531A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AF61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F7EB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7DDCE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5913901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95303" w14:textId="784B00F2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11</w:t>
            </w:r>
            <w:r w:rsidR="00A531A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27D7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Założenie paszportu technicznego po stronie Wykonawcy wraz z wpisem początkowym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352B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98D0D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0952B29" w14:textId="77777777" w:rsidTr="006C22DA">
        <w:tc>
          <w:tcPr>
            <w:tcW w:w="12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997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OCENIANE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5C0CD6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22DA" w:rsidRPr="006C22DA" w14:paraId="55F758E0" w14:textId="77777777" w:rsidTr="006C22DA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57A9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CE3A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532C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oferowane *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9412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7FD6293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6C22DA" w:rsidRPr="006C22DA" w14:paraId="6A67852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97101" w14:textId="1D486C34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11</w:t>
            </w:r>
            <w:r w:rsidR="00A531A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0EED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Okres gwarancji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829F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DC8F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&lt; 24 miesięcy – 0 pkt</w:t>
            </w:r>
          </w:p>
          <w:p w14:paraId="76F43B7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≥ 24 miesięcy – 20 pkt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9B49B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A29F7AC" w14:textId="77777777" w:rsidTr="006C22DA">
        <w:tc>
          <w:tcPr>
            <w:tcW w:w="12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8A03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E7AEC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2C590ABE" w14:textId="77777777" w:rsidR="006C22DA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6EFDF755" w14:textId="77777777" w:rsidR="006C22DA" w:rsidRPr="009E32C3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20066FB1" w14:textId="77777777" w:rsidR="006C22DA" w:rsidRPr="009E32C3" w:rsidRDefault="006C22DA" w:rsidP="006C22DA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0F07F10D" w14:textId="036FE27C" w:rsidR="006C22DA" w:rsidRPr="009E32C3" w:rsidRDefault="006C22DA" w:rsidP="006C22DA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sectPr w:rsidR="006C22DA" w:rsidRPr="009E32C3" w:rsidSect="00DF12ED">
      <w:headerReference w:type="default" r:id="rId7"/>
      <w:footerReference w:type="default" r:id="rId8"/>
      <w:pgSz w:w="16838" w:h="11906" w:orient="landscape"/>
      <w:pgMar w:top="1702" w:right="1701" w:bottom="1417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BDDC6" w14:textId="77777777" w:rsidR="00C9682F" w:rsidRDefault="00C9682F">
      <w:pPr>
        <w:spacing w:after="0" w:line="240" w:lineRule="auto"/>
      </w:pPr>
      <w:r>
        <w:separator/>
      </w:r>
    </w:p>
  </w:endnote>
  <w:endnote w:type="continuationSeparator" w:id="0">
    <w:p w14:paraId="723C3583" w14:textId="77777777" w:rsidR="00C9682F" w:rsidRDefault="00C9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5FF7" w14:textId="156C8E35" w:rsidR="00E07034" w:rsidRDefault="00E07034">
    <w:pPr>
      <w:pStyle w:val="Stopka"/>
    </w:pPr>
    <w:r>
      <w:rPr>
        <w:rFonts w:cs="Arial"/>
        <w:i/>
        <w:sz w:val="18"/>
        <w:szCs w:val="18"/>
      </w:rPr>
      <w:t xml:space="preserve">Nr postępowania: </w:t>
    </w:r>
    <w:r>
      <w:rPr>
        <w:rFonts w:cs="Arial"/>
        <w:bCs/>
        <w:i/>
        <w:sz w:val="18"/>
        <w:szCs w:val="18"/>
      </w:rPr>
      <w:t>M-2373-20/2020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  <w:r>
      <w:rPr>
        <w:rFonts w:cs="Arial"/>
        <w:sz w:val="18"/>
        <w:szCs w:val="18"/>
      </w:rPr>
      <w:t xml:space="preserve"> z </w:t>
    </w:r>
    <w:fldSimple w:instr=" NUMPAGES ">
      <w:r>
        <w:t>27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A20DD" w14:textId="77777777" w:rsidR="00C9682F" w:rsidRDefault="00C968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988DBD" w14:textId="77777777" w:rsidR="00C9682F" w:rsidRDefault="00C9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06A96" w14:textId="161C0DFA" w:rsidR="00E07034" w:rsidRDefault="00E07034" w:rsidP="00844BDC">
    <w:pPr>
      <w:pStyle w:val="Nagwek"/>
      <w:tabs>
        <w:tab w:val="clear" w:pos="4536"/>
        <w:tab w:val="clear" w:pos="9072"/>
        <w:tab w:val="center" w:pos="-426"/>
      </w:tabs>
      <w:ind w:right="6095" w:hanging="426"/>
    </w:pPr>
    <w:r>
      <w:rPr>
        <w:rFonts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DC4978E" wp14:editId="3E69FA3E">
          <wp:simplePos x="0" y="0"/>
          <wp:positionH relativeFrom="column">
            <wp:posOffset>1623695</wp:posOffset>
          </wp:positionH>
          <wp:positionV relativeFrom="paragraph">
            <wp:posOffset>-113665</wp:posOffset>
          </wp:positionV>
          <wp:extent cx="5391150" cy="587661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87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16"/>
        <w:szCs w:val="16"/>
      </w:rPr>
      <w:t>SP ZOZ MSWiA w Koszalinie</w:t>
    </w:r>
  </w:p>
  <w:p w14:paraId="6055C911" w14:textId="1C9EE0A0" w:rsidR="00E07034" w:rsidRDefault="00E07034" w:rsidP="00844BDC">
    <w:pPr>
      <w:pStyle w:val="Nagwek"/>
      <w:tabs>
        <w:tab w:val="clear" w:pos="4536"/>
        <w:tab w:val="clear" w:pos="9072"/>
        <w:tab w:val="center" w:pos="-426"/>
        <w:tab w:val="center" w:pos="7938"/>
        <w:tab w:val="right" w:pos="14034"/>
      </w:tabs>
      <w:ind w:left="-426" w:right="-598"/>
    </w:pPr>
    <w:r>
      <w:rPr>
        <w:rFonts w:cs="Arial"/>
        <w:sz w:val="16"/>
        <w:szCs w:val="16"/>
      </w:rPr>
      <w:t xml:space="preserve">ul. Szpitalna 2, 75-720 Koszalin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</w:rPr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10A1"/>
    <w:multiLevelType w:val="hybridMultilevel"/>
    <w:tmpl w:val="36BE7E16"/>
    <w:lvl w:ilvl="0" w:tplc="C5F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4AD9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E6169"/>
    <w:multiLevelType w:val="multilevel"/>
    <w:tmpl w:val="8B68863A"/>
    <w:styleLink w:val="WWNum3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3" w15:restartNumberingAfterBreak="0">
    <w:nsid w:val="074C111E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920C4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B32AF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B918BD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ED0DFA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8025DB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B4DF9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893C96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6824C2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33671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A65B0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3E2AFC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5060B4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362D8B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3C3590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7F24E4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E01FA6"/>
    <w:multiLevelType w:val="hybridMultilevel"/>
    <w:tmpl w:val="B6987B2C"/>
    <w:lvl w:ilvl="0" w:tplc="C5F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97C97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8C49EA"/>
    <w:multiLevelType w:val="hybridMultilevel"/>
    <w:tmpl w:val="D30273A0"/>
    <w:lvl w:ilvl="0" w:tplc="C5F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624D1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B64756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F136E9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020ABA"/>
    <w:multiLevelType w:val="hybridMultilevel"/>
    <w:tmpl w:val="20B2C0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61C54"/>
    <w:multiLevelType w:val="multilevel"/>
    <w:tmpl w:val="01EE801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7F7628C6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"/>
  </w:num>
  <w:num w:numId="3">
    <w:abstractNumId w:val="25"/>
  </w:num>
  <w:num w:numId="4">
    <w:abstractNumId w:val="5"/>
  </w:num>
  <w:num w:numId="5">
    <w:abstractNumId w:val="9"/>
  </w:num>
  <w:num w:numId="6">
    <w:abstractNumId w:val="24"/>
  </w:num>
  <w:num w:numId="7">
    <w:abstractNumId w:val="15"/>
  </w:num>
  <w:num w:numId="8">
    <w:abstractNumId w:val="3"/>
  </w:num>
  <w:num w:numId="9">
    <w:abstractNumId w:val="27"/>
  </w:num>
  <w:num w:numId="10">
    <w:abstractNumId w:val="1"/>
  </w:num>
  <w:num w:numId="11">
    <w:abstractNumId w:val="23"/>
  </w:num>
  <w:num w:numId="12">
    <w:abstractNumId w:val="22"/>
  </w:num>
  <w:num w:numId="13">
    <w:abstractNumId w:val="4"/>
  </w:num>
  <w:num w:numId="14">
    <w:abstractNumId w:val="6"/>
  </w:num>
  <w:num w:numId="15">
    <w:abstractNumId w:val="0"/>
  </w:num>
  <w:num w:numId="16">
    <w:abstractNumId w:val="21"/>
  </w:num>
  <w:num w:numId="17">
    <w:abstractNumId w:val="14"/>
  </w:num>
  <w:num w:numId="18">
    <w:abstractNumId w:val="7"/>
  </w:num>
  <w:num w:numId="19">
    <w:abstractNumId w:val="10"/>
  </w:num>
  <w:num w:numId="20">
    <w:abstractNumId w:val="16"/>
  </w:num>
  <w:num w:numId="21">
    <w:abstractNumId w:val="20"/>
  </w:num>
  <w:num w:numId="22">
    <w:abstractNumId w:val="11"/>
  </w:num>
  <w:num w:numId="23">
    <w:abstractNumId w:val="13"/>
  </w:num>
  <w:num w:numId="24">
    <w:abstractNumId w:val="18"/>
  </w:num>
  <w:num w:numId="25">
    <w:abstractNumId w:val="12"/>
  </w:num>
  <w:num w:numId="26">
    <w:abstractNumId w:val="8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76"/>
    <w:rsid w:val="00017A7C"/>
    <w:rsid w:val="00027EFF"/>
    <w:rsid w:val="00037875"/>
    <w:rsid w:val="00041159"/>
    <w:rsid w:val="00064D4F"/>
    <w:rsid w:val="0006539E"/>
    <w:rsid w:val="00071435"/>
    <w:rsid w:val="000A4A57"/>
    <w:rsid w:val="000B1E38"/>
    <w:rsid w:val="000C199D"/>
    <w:rsid w:val="000C5A78"/>
    <w:rsid w:val="000E01F0"/>
    <w:rsid w:val="000E402A"/>
    <w:rsid w:val="00111855"/>
    <w:rsid w:val="00115C11"/>
    <w:rsid w:val="001335FB"/>
    <w:rsid w:val="00136BFB"/>
    <w:rsid w:val="00144EBD"/>
    <w:rsid w:val="0014513C"/>
    <w:rsid w:val="00150004"/>
    <w:rsid w:val="00151638"/>
    <w:rsid w:val="001670AC"/>
    <w:rsid w:val="00170183"/>
    <w:rsid w:val="00180652"/>
    <w:rsid w:val="00184920"/>
    <w:rsid w:val="00186A80"/>
    <w:rsid w:val="001A26FE"/>
    <w:rsid w:val="001A2E34"/>
    <w:rsid w:val="001E2B95"/>
    <w:rsid w:val="001E64DF"/>
    <w:rsid w:val="00200A7A"/>
    <w:rsid w:val="0021203C"/>
    <w:rsid w:val="002151F7"/>
    <w:rsid w:val="00244E48"/>
    <w:rsid w:val="00246538"/>
    <w:rsid w:val="00261DCB"/>
    <w:rsid w:val="002623B5"/>
    <w:rsid w:val="00263C24"/>
    <w:rsid w:val="002659F4"/>
    <w:rsid w:val="002753F9"/>
    <w:rsid w:val="002801D2"/>
    <w:rsid w:val="00292BBF"/>
    <w:rsid w:val="002B0B2C"/>
    <w:rsid w:val="002B4C68"/>
    <w:rsid w:val="002C038E"/>
    <w:rsid w:val="002D2C6C"/>
    <w:rsid w:val="002D66AD"/>
    <w:rsid w:val="002F1DF9"/>
    <w:rsid w:val="00303EF2"/>
    <w:rsid w:val="00310407"/>
    <w:rsid w:val="0031495E"/>
    <w:rsid w:val="00314F1A"/>
    <w:rsid w:val="0032059C"/>
    <w:rsid w:val="00321060"/>
    <w:rsid w:val="003244DD"/>
    <w:rsid w:val="00347C49"/>
    <w:rsid w:val="00353AEE"/>
    <w:rsid w:val="0035680C"/>
    <w:rsid w:val="003570D7"/>
    <w:rsid w:val="00377665"/>
    <w:rsid w:val="00384376"/>
    <w:rsid w:val="003A38C1"/>
    <w:rsid w:val="003A70B9"/>
    <w:rsid w:val="003A782C"/>
    <w:rsid w:val="003B7E80"/>
    <w:rsid w:val="003D038D"/>
    <w:rsid w:val="003F5C31"/>
    <w:rsid w:val="004032B3"/>
    <w:rsid w:val="00410FA6"/>
    <w:rsid w:val="00421D67"/>
    <w:rsid w:val="0042390C"/>
    <w:rsid w:val="00433B01"/>
    <w:rsid w:val="00436F35"/>
    <w:rsid w:val="004378EA"/>
    <w:rsid w:val="00442231"/>
    <w:rsid w:val="004469F9"/>
    <w:rsid w:val="00453B96"/>
    <w:rsid w:val="00464C87"/>
    <w:rsid w:val="00472A5A"/>
    <w:rsid w:val="00480B0D"/>
    <w:rsid w:val="0048380C"/>
    <w:rsid w:val="00495D88"/>
    <w:rsid w:val="004C0498"/>
    <w:rsid w:val="004C3B63"/>
    <w:rsid w:val="004D2889"/>
    <w:rsid w:val="004D3B31"/>
    <w:rsid w:val="004D5525"/>
    <w:rsid w:val="004D57FA"/>
    <w:rsid w:val="004E6047"/>
    <w:rsid w:val="0050607F"/>
    <w:rsid w:val="00507536"/>
    <w:rsid w:val="005332D1"/>
    <w:rsid w:val="0054226B"/>
    <w:rsid w:val="00553B69"/>
    <w:rsid w:val="00557405"/>
    <w:rsid w:val="005614A0"/>
    <w:rsid w:val="005676C4"/>
    <w:rsid w:val="005815AB"/>
    <w:rsid w:val="00584530"/>
    <w:rsid w:val="00585990"/>
    <w:rsid w:val="00592F8E"/>
    <w:rsid w:val="005946D3"/>
    <w:rsid w:val="00597110"/>
    <w:rsid w:val="005A37E6"/>
    <w:rsid w:val="005B502D"/>
    <w:rsid w:val="005D24BB"/>
    <w:rsid w:val="005E3AD5"/>
    <w:rsid w:val="005E6A60"/>
    <w:rsid w:val="0063478F"/>
    <w:rsid w:val="00635A75"/>
    <w:rsid w:val="00636BBC"/>
    <w:rsid w:val="0064493F"/>
    <w:rsid w:val="00695503"/>
    <w:rsid w:val="006C1387"/>
    <w:rsid w:val="006C22DA"/>
    <w:rsid w:val="006E1575"/>
    <w:rsid w:val="006F23CC"/>
    <w:rsid w:val="006F3E4B"/>
    <w:rsid w:val="00736118"/>
    <w:rsid w:val="00737640"/>
    <w:rsid w:val="0074076C"/>
    <w:rsid w:val="0076079B"/>
    <w:rsid w:val="00761548"/>
    <w:rsid w:val="0076423E"/>
    <w:rsid w:val="00764EE5"/>
    <w:rsid w:val="00780588"/>
    <w:rsid w:val="007816B1"/>
    <w:rsid w:val="007A6E9D"/>
    <w:rsid w:val="007B6B6D"/>
    <w:rsid w:val="007C1125"/>
    <w:rsid w:val="007E00FE"/>
    <w:rsid w:val="007E24B6"/>
    <w:rsid w:val="00806B28"/>
    <w:rsid w:val="0081282A"/>
    <w:rsid w:val="008132E6"/>
    <w:rsid w:val="00827D9A"/>
    <w:rsid w:val="00833F1B"/>
    <w:rsid w:val="00844BDC"/>
    <w:rsid w:val="008673AD"/>
    <w:rsid w:val="008A450E"/>
    <w:rsid w:val="008A50D3"/>
    <w:rsid w:val="008B0114"/>
    <w:rsid w:val="008D0949"/>
    <w:rsid w:val="008D789F"/>
    <w:rsid w:val="008F4097"/>
    <w:rsid w:val="00932F33"/>
    <w:rsid w:val="00937EA1"/>
    <w:rsid w:val="00951D03"/>
    <w:rsid w:val="00981F8A"/>
    <w:rsid w:val="00996D4C"/>
    <w:rsid w:val="009B7D10"/>
    <w:rsid w:val="009C7E9B"/>
    <w:rsid w:val="009D29EF"/>
    <w:rsid w:val="009E32C3"/>
    <w:rsid w:val="009F12AF"/>
    <w:rsid w:val="009F6744"/>
    <w:rsid w:val="00A2630C"/>
    <w:rsid w:val="00A26F1E"/>
    <w:rsid w:val="00A531A8"/>
    <w:rsid w:val="00A81BAB"/>
    <w:rsid w:val="00AA1EEF"/>
    <w:rsid w:val="00AA64FE"/>
    <w:rsid w:val="00AB37FB"/>
    <w:rsid w:val="00AB6578"/>
    <w:rsid w:val="00AB7C7B"/>
    <w:rsid w:val="00AE7EA6"/>
    <w:rsid w:val="00B17E8C"/>
    <w:rsid w:val="00B25F87"/>
    <w:rsid w:val="00B279E3"/>
    <w:rsid w:val="00B45666"/>
    <w:rsid w:val="00B55215"/>
    <w:rsid w:val="00B661D4"/>
    <w:rsid w:val="00B7547C"/>
    <w:rsid w:val="00B95D95"/>
    <w:rsid w:val="00B96DAB"/>
    <w:rsid w:val="00B97164"/>
    <w:rsid w:val="00BA0DF9"/>
    <w:rsid w:val="00BA1EFD"/>
    <w:rsid w:val="00BA4908"/>
    <w:rsid w:val="00BC6942"/>
    <w:rsid w:val="00BD1562"/>
    <w:rsid w:val="00BD2592"/>
    <w:rsid w:val="00BE3FE4"/>
    <w:rsid w:val="00BE4BB9"/>
    <w:rsid w:val="00BF1885"/>
    <w:rsid w:val="00C00EEF"/>
    <w:rsid w:val="00C02046"/>
    <w:rsid w:val="00C02D88"/>
    <w:rsid w:val="00C051F7"/>
    <w:rsid w:val="00C07AA3"/>
    <w:rsid w:val="00C15433"/>
    <w:rsid w:val="00C2159D"/>
    <w:rsid w:val="00C317BA"/>
    <w:rsid w:val="00C53027"/>
    <w:rsid w:val="00C54E89"/>
    <w:rsid w:val="00C711C2"/>
    <w:rsid w:val="00C775AD"/>
    <w:rsid w:val="00C93258"/>
    <w:rsid w:val="00C9682F"/>
    <w:rsid w:val="00CA2C0D"/>
    <w:rsid w:val="00CB6D30"/>
    <w:rsid w:val="00CD0D83"/>
    <w:rsid w:val="00CF5841"/>
    <w:rsid w:val="00D2577A"/>
    <w:rsid w:val="00D34A72"/>
    <w:rsid w:val="00D34D72"/>
    <w:rsid w:val="00D41E23"/>
    <w:rsid w:val="00D51C46"/>
    <w:rsid w:val="00D5491E"/>
    <w:rsid w:val="00D55DA4"/>
    <w:rsid w:val="00D617BA"/>
    <w:rsid w:val="00D64C54"/>
    <w:rsid w:val="00D9277E"/>
    <w:rsid w:val="00D93ADC"/>
    <w:rsid w:val="00D94429"/>
    <w:rsid w:val="00DA1B20"/>
    <w:rsid w:val="00DA4B9B"/>
    <w:rsid w:val="00DB4423"/>
    <w:rsid w:val="00DC50EA"/>
    <w:rsid w:val="00DC59A0"/>
    <w:rsid w:val="00DC6B18"/>
    <w:rsid w:val="00DE0344"/>
    <w:rsid w:val="00DF12ED"/>
    <w:rsid w:val="00DF24F6"/>
    <w:rsid w:val="00E07034"/>
    <w:rsid w:val="00E268AE"/>
    <w:rsid w:val="00E54271"/>
    <w:rsid w:val="00E5559F"/>
    <w:rsid w:val="00E635DA"/>
    <w:rsid w:val="00E66122"/>
    <w:rsid w:val="00E66C8A"/>
    <w:rsid w:val="00E71DEF"/>
    <w:rsid w:val="00E71EDC"/>
    <w:rsid w:val="00E737DD"/>
    <w:rsid w:val="00E83876"/>
    <w:rsid w:val="00EA080B"/>
    <w:rsid w:val="00ED2EFA"/>
    <w:rsid w:val="00EF0C76"/>
    <w:rsid w:val="00F16ECD"/>
    <w:rsid w:val="00F237C5"/>
    <w:rsid w:val="00F31020"/>
    <w:rsid w:val="00F401EC"/>
    <w:rsid w:val="00F539CF"/>
    <w:rsid w:val="00F61BA8"/>
    <w:rsid w:val="00F652FF"/>
    <w:rsid w:val="00F739B7"/>
    <w:rsid w:val="00F83B67"/>
    <w:rsid w:val="00F85446"/>
    <w:rsid w:val="00FB608E"/>
    <w:rsid w:val="00FC0ABB"/>
    <w:rsid w:val="00FC41E2"/>
    <w:rsid w:val="00FD4B2E"/>
    <w:rsid w:val="00FD7DCC"/>
    <w:rsid w:val="00FE16E7"/>
    <w:rsid w:val="00FE4108"/>
    <w:rsid w:val="00FF0E72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A2B35"/>
  <w15:docId w15:val="{B478F372-A19C-48B9-9C1D-92393531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jc w:val="both"/>
    </w:pPr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?lnie"/>
    <w:pPr>
      <w:autoSpaceDE w:val="0"/>
    </w:pPr>
    <w:rPr>
      <w:sz w:val="24"/>
      <w:szCs w:val="24"/>
      <w:lang w:val="en-US"/>
    </w:rPr>
  </w:style>
  <w:style w:type="character" w:customStyle="1" w:styleId="NagwekZnak">
    <w:name w:val="Nagłówek Znak"/>
    <w:basedOn w:val="Domylnaczcionkaakapitu"/>
    <w:rPr>
      <w:rFonts w:ascii="Arial" w:hAnsi="Arial"/>
    </w:rPr>
  </w:style>
  <w:style w:type="character" w:customStyle="1" w:styleId="StopkaZnak">
    <w:name w:val="Stopka Znak"/>
    <w:basedOn w:val="Domylnaczcionkaakapitu"/>
    <w:rPr>
      <w:rFonts w:ascii="Arial" w:hAnsi="Aria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  <w:style w:type="paragraph" w:customStyle="1" w:styleId="Style10">
    <w:name w:val="Style10"/>
    <w:basedOn w:val="Normalny"/>
    <w:rsid w:val="009E32C3"/>
    <w:pPr>
      <w:autoSpaceDE w:val="0"/>
      <w:autoSpaceDN/>
      <w:spacing w:after="0" w:line="240" w:lineRule="auto"/>
      <w:jc w:val="center"/>
      <w:textAlignment w:val="auto"/>
    </w:pPr>
    <w:rPr>
      <w:rFonts w:ascii="Trebuchet MS" w:eastAsia="Times New Roman" w:hAnsi="Trebuchet MS" w:cs="Trebuchet MS"/>
      <w:kern w:val="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E32C3"/>
    <w:pPr>
      <w:widowControl/>
      <w:autoSpaceDN/>
      <w:ind w:left="720"/>
      <w:textAlignment w:val="auto"/>
    </w:pPr>
    <w:rPr>
      <w:rFonts w:eastAsia="Times New Roman"/>
      <w:kern w:val="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6C22DA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6C22DA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83</Pages>
  <Words>13010</Words>
  <Characters>78064</Characters>
  <Application>Microsoft Office Word</Application>
  <DocSecurity>0</DocSecurity>
  <Lines>650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DorotaE</dc:creator>
  <cp:lastModifiedBy>Kinga</cp:lastModifiedBy>
  <cp:revision>153</cp:revision>
  <cp:lastPrinted>2020-10-13T13:20:00Z</cp:lastPrinted>
  <dcterms:created xsi:type="dcterms:W3CDTF">2020-09-19T08:16:00Z</dcterms:created>
  <dcterms:modified xsi:type="dcterms:W3CDTF">2020-10-13T14:04:00Z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