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8A50D3" w:rsidRPr="009E32C3" w14:paraId="72FA6545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DF5" w14:textId="6F4A585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2623B5"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9B7D10">
              <w:rPr>
                <w:rFonts w:cs="Arial"/>
                <w:b/>
                <w:sz w:val="20"/>
                <w:szCs w:val="20"/>
              </w:rPr>
              <w:t>Chłodziarka laboratoryjna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7D10">
              <w:rPr>
                <w:rFonts w:cs="Arial"/>
                <w:b/>
                <w:sz w:val="20"/>
                <w:szCs w:val="20"/>
              </w:rPr>
              <w:t>1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8A50D3" w:rsidRPr="009E32C3" w14:paraId="4B9DD052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D08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E436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2C2DEC4A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6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F0E2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7C03A226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11B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7AE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07AF45B9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3A8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F11C49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50D3" w:rsidRPr="009E32C3" w14:paraId="36A33FD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8985" w14:textId="77777777" w:rsidR="008A50D3" w:rsidRPr="009E32C3" w:rsidRDefault="008A50D3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FD0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901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F10E80E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8A50D3" w:rsidRPr="009E32C3" w14:paraId="447916BD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F3C" w14:textId="77777777" w:rsidR="008A50D3" w:rsidRPr="009E32C3" w:rsidRDefault="008A50D3" w:rsidP="008A50D3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8A50D3" w:rsidRPr="009E32C3" w14:paraId="685424A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79C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4B8B" w14:textId="77777777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CE5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1C374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7F47F32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A5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6126" w14:textId="3DED15C8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</w:t>
            </w:r>
            <w:r w:rsidR="003570D7" w:rsidRPr="009E32C3">
              <w:rPr>
                <w:rFonts w:cs="Arial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A26F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43592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4887070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73C6" w14:textId="77777777" w:rsidR="008A50D3" w:rsidRPr="009E32C3" w:rsidRDefault="007E00F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9B9" w14:textId="72834E96" w:rsidR="008A50D3" w:rsidRPr="009E32C3" w:rsidRDefault="009B7D10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Chłodziarka z p</w:t>
            </w:r>
            <w:r w:rsidRPr="009B7D10">
              <w:rPr>
                <w:rFonts w:cs="Arial"/>
              </w:rPr>
              <w:t>ojedyncz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>, szklan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 xml:space="preserve"> drzwi</w:t>
            </w:r>
            <w:r>
              <w:rPr>
                <w:rFonts w:cs="Arial"/>
              </w:rPr>
              <w:t>ami</w:t>
            </w:r>
            <w:r w:rsidRPr="009B7D10"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5B9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52D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3C9E03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E4E6" w14:textId="32AC208F" w:rsidR="00FD4B2E" w:rsidRPr="009E32C3" w:rsidRDefault="00FD4B2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31D5" w14:textId="3DC8F144" w:rsidR="00FD4B2E" w:rsidRDefault="00FD4B2E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chłodziarki zamykane samoczynnie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8FE5" w14:textId="4D0A1382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32406" w14:textId="77777777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028F164" w14:textId="77777777" w:rsidTr="00FD4B2E">
        <w:trPr>
          <w:trHeight w:val="10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55C5" w14:textId="0B7CE99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43B" w14:textId="6B9C9516" w:rsidR="00DC50EA" w:rsidRPr="00FD4B2E" w:rsidRDefault="009B7D10" w:rsidP="00FD4B2E">
            <w:pPr>
              <w:spacing w:after="0" w:line="240" w:lineRule="auto"/>
              <w:ind w:left="94"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 xml:space="preserve">Automatyczne </w:t>
            </w:r>
            <w:proofErr w:type="spellStart"/>
            <w:r w:rsidRPr="00FD4B2E">
              <w:rPr>
                <w:rFonts w:ascii="Arial" w:hAnsi="Arial" w:cs="Arial"/>
              </w:rPr>
              <w:t>odszranianie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814" w14:textId="68A5D07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5F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ED84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FC68" w14:textId="5219490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22F6" w14:textId="18DACD0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Sterowanie elektroniczne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F089" w14:textId="2C7C7F6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DA85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D8C89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C1D" w14:textId="2F1353DB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062B" w14:textId="5C61D807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Zintegrowane systemy alarmowe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6D1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2AE0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303E8D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FAE" w14:textId="1384C8E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B49" w14:textId="6EA78F7A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Zakres temperatur +3°C do +16°C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9C6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9AF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A3275F4" w14:textId="77777777" w:rsidTr="00041159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038" w14:textId="681B552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1A0F" w14:textId="5CD848E6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proofErr w:type="spellStart"/>
            <w:r w:rsidRPr="009B7D10">
              <w:rPr>
                <w:rFonts w:cs="Arial"/>
              </w:rPr>
              <w:t>Samodomykanie</w:t>
            </w:r>
            <w:proofErr w:type="spellEnd"/>
            <w:r w:rsidRPr="009B7D10">
              <w:rPr>
                <w:rFonts w:cs="Arial"/>
              </w:rPr>
              <w:t xml:space="preserve">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72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B21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D8C061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C869" w14:textId="7B9E84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5BE0" w14:textId="4BDACE68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 xml:space="preserve">5 </w:t>
            </w:r>
            <w:proofErr w:type="spellStart"/>
            <w:r w:rsidRPr="009B7D10">
              <w:rPr>
                <w:rFonts w:cs="Arial"/>
              </w:rPr>
              <w:t>regulownych</w:t>
            </w:r>
            <w:proofErr w:type="spellEnd"/>
            <w:r w:rsidRPr="009B7D10">
              <w:rPr>
                <w:rFonts w:cs="Arial"/>
              </w:rPr>
              <w:t xml:space="preserve"> półek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AC5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0DEC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E24A36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3F4" w14:textId="0B5B3D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DE9" w14:textId="10BB8DC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B7D10">
              <w:rPr>
                <w:rFonts w:cs="Arial"/>
              </w:rPr>
              <w:t>larm otwartych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0A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04E9D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6DD7479D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BF5" w14:textId="1B49C51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1F07" w14:textId="1236520A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awarii zasilania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1747" w14:textId="5545BE9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2078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77B56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4B1E" w14:textId="0D9DB3ED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AC1F" w14:textId="0393CAD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defektów czujnika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DC3B" w14:textId="36B5740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59B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815AB" w:rsidRPr="009E32C3" w14:paraId="1CDB7EE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27A3" w14:textId="5EE6E991" w:rsidR="005815AB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9B1E" w14:textId="23DFC6E2" w:rsidR="005815AB" w:rsidRPr="00FD4B2E" w:rsidRDefault="009B7D10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Wymiary: 1840 x 600 x 615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DF7" w14:textId="790CC603" w:rsidR="005815AB" w:rsidRDefault="00150004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AFBD2" w14:textId="77777777" w:rsidR="005815AB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5AC07566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838" w14:textId="77777777" w:rsidR="00DC50EA" w:rsidRPr="009E32C3" w:rsidRDefault="00DC50EA" w:rsidP="00DC50EA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DC50EA" w:rsidRPr="009E32C3" w14:paraId="039FBC8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01B" w14:textId="5CAEB2C0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CB61" w14:textId="7FF8AF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0D8B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18E5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1035101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E6F" w14:textId="3638D775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A9EB" w14:textId="028249C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952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DF1E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E6811E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6E3" w14:textId="664B55D5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FD62" w14:textId="6C37B9F1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09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DB22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0B8C286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269B" w14:textId="7E79CA97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F74" w14:textId="1A357E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95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DA76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722F74FC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FA4" w14:textId="305D148A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299" w14:textId="3D55494A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9E0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6CF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C05ADE7" w14:textId="77777777" w:rsidTr="005946D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1B4E" w14:textId="4B988BC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7E6" w14:textId="363677D4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738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7355C22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93E0072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2F2F" w14:textId="726A422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1A61" w14:textId="206B06EA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231" w14:textId="72688FF5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63B4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270E099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D87A" w14:textId="485B5C8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8999" w14:textId="05072536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A526" w14:textId="421665B2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F723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65DFF6C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EEE3" w14:textId="2C3296E6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6DA1" w14:textId="5E22BA11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9A60" w14:textId="2FB9104C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2031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D846E3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931" w14:textId="1209D5D0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72B" w14:textId="0E0BA459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7258" w14:textId="395719F3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57CE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6FD5A2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5A2C" w14:textId="53B87550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1F2E" w14:textId="4E9BC3F0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EF57" w14:textId="3648DF76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BCF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5EB7ACA8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A15" w14:textId="5A02958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DF26" w14:textId="6DDC742E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6E46" w14:textId="558355BF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597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181317C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7FFE" w14:textId="75CC0E88" w:rsidR="00FD4B2E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5C3" w14:textId="1F4034A0" w:rsidR="00FD4B2E" w:rsidRPr="00584710" w:rsidRDefault="00FD4B2E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98AA" w14:textId="51AE14E1" w:rsidR="00FD4B2E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057BE" w14:textId="77777777" w:rsidR="00FD4B2E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16D61AF4" w14:textId="77777777" w:rsidTr="009E32C3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D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C76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2F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E41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2DF97FA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5946D3" w:rsidRPr="009E32C3" w14:paraId="53D3476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0E8" w14:textId="7E79E163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D4B2E">
              <w:rPr>
                <w:rFonts w:cs="Arial"/>
              </w:rPr>
              <w:t>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BF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0B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576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4E7C34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0394F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5946D3" w:rsidRPr="009E32C3" w14:paraId="3C116072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A4CB" w14:textId="0BE991B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FD4B2E">
              <w:rPr>
                <w:rFonts w:cs="Arial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E02F" w14:textId="312EB08D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15DC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67E7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Tak – 20 pkt</w:t>
            </w:r>
          </w:p>
          <w:p w14:paraId="021FBE45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31D2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5946D3" w:rsidRPr="009E32C3" w14:paraId="252B0F9C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DA6" w14:textId="77777777" w:rsidR="005946D3" w:rsidRPr="00C317BA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140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C0A34D6" w14:textId="73CA1A41" w:rsidR="00E83876" w:rsidRPr="009E32C3" w:rsidRDefault="00E83876">
      <w:pPr>
        <w:pStyle w:val="Standard"/>
        <w:spacing w:before="120" w:line="276" w:lineRule="auto"/>
        <w:rPr>
          <w:rFonts w:cs="Arial"/>
        </w:rPr>
      </w:pPr>
      <w:bookmarkStart w:id="0" w:name="_Hlk51400390"/>
    </w:p>
    <w:p w14:paraId="2B5E33F0" w14:textId="21E4DD1D" w:rsidR="00DF12ED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94C2474" w14:textId="77777777" w:rsidR="00495D88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E99F4DC" w14:textId="77777777" w:rsidR="00E83876" w:rsidRPr="009E32C3" w:rsidRDefault="00AB7C7B" w:rsidP="0037766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353765C" w14:textId="1A87BEF2" w:rsidR="00E83876" w:rsidRDefault="00AB7C7B" w:rsidP="004378E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(podpis i pieczątka Wykonawcy)</w:t>
      </w:r>
      <w:r w:rsidR="004378EA" w:rsidRPr="009E32C3">
        <w:rPr>
          <w:rFonts w:cs="Arial"/>
          <w:sz w:val="20"/>
          <w:szCs w:val="20"/>
        </w:rPr>
        <w:t xml:space="preserve"> </w:t>
      </w:r>
    </w:p>
    <w:bookmarkEnd w:id="0"/>
    <w:p w14:paraId="64B51CDC" w14:textId="25AD8A56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DA0CD67" w14:textId="6CF498D2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97972A" w14:textId="188F0F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34836B5" w14:textId="4467834A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476F0" w14:textId="5BF3B2D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210A9F" w14:textId="21A13CC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A61914" w14:textId="1C1CEC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C9F76B7" w14:textId="2C9A17CF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E90250F" w14:textId="6AEA8783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5DAF57" w14:textId="1F1C751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9E32C3" w14:paraId="67E260A1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12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Vortex</w:t>
            </w:r>
            <w:proofErr w:type="spellEnd"/>
            <w:r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FD4B2E" w:rsidRPr="009E32C3" w14:paraId="4969D416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F4E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0C4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BBBDCD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371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B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0796DA7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C88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7A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339B2C82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946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2FA33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9E32C3" w14:paraId="6E3485A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579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DF9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BCB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995A9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9E32C3" w14:paraId="474A106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3A9A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9E32C3" w14:paraId="67A23AA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B70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7A4A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396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F14E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883FB1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381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4FB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2DE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AC9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2296BC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83D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B60E" w14:textId="77777777" w:rsidR="00FD4B2E" w:rsidRPr="009E32C3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Vortex</w:t>
            </w:r>
            <w:proofErr w:type="spellEnd"/>
            <w:r>
              <w:rPr>
                <w:rFonts w:cs="Arial"/>
              </w:rPr>
              <w:t xml:space="preserve"> na jedną próbkę.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26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B3FC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F0BBF3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AD1F" w14:textId="50B4885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EA1" w14:textId="24F8FB2F" w:rsid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626C3">
              <w:rPr>
                <w:rFonts w:cs="Arial"/>
              </w:rPr>
              <w:t>akres prędkości: 0-2</w:t>
            </w:r>
            <w:r>
              <w:rPr>
                <w:rFonts w:cs="Arial"/>
              </w:rPr>
              <w:t>8</w:t>
            </w:r>
            <w:r w:rsidRPr="00C626C3">
              <w:rPr>
                <w:rFonts w:cs="Arial"/>
              </w:rPr>
              <w:t xml:space="preserve">00 </w:t>
            </w:r>
            <w:proofErr w:type="spellStart"/>
            <w:r w:rsidRPr="00C626C3">
              <w:rPr>
                <w:rFonts w:cs="Arial"/>
              </w:rPr>
              <w:t>obr</w:t>
            </w:r>
            <w:proofErr w:type="spellEnd"/>
            <w:r w:rsidRPr="00C626C3">
              <w:rPr>
                <w:rFonts w:cs="Arial"/>
              </w:rPr>
              <w:t>./min.,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5B16" w14:textId="5534FC3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F487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50A297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F8C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A9FB" w14:textId="77777777" w:rsidR="00FD4B2E" w:rsidRPr="00C626C3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626C3">
              <w:rPr>
                <w:rFonts w:ascii="Arial" w:hAnsi="Arial" w:cs="Arial"/>
              </w:rPr>
              <w:t>raca w trybie ciągłym i dotykowym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EB2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64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DD896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CA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43B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626C3">
              <w:rPr>
                <w:rFonts w:cs="Arial"/>
              </w:rPr>
              <w:t>onstrukcja zabezpiecza</w:t>
            </w:r>
            <w:r>
              <w:rPr>
                <w:rFonts w:cs="Arial"/>
              </w:rPr>
              <w:t>jąca</w:t>
            </w:r>
            <w:r w:rsidRPr="00C626C3">
              <w:rPr>
                <w:rFonts w:cs="Arial"/>
              </w:rPr>
              <w:t xml:space="preserve"> przed wibracjami urządzenia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13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1E4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B3E3E5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F4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3E6F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Typ ruchu - orbitalny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08A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0EBA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9E152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581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2A18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>Amplituda 4,5mm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8AB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FABC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0CBE43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A94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D08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Maksymalna objętość 50ml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629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3205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5B1B413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F89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9FA1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>Waga do 0,70 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ABF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C2F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51AEB2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F3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7EA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Z zestawem zasilającym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497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EA1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BACF39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752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865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Wytrząsarka do pojemników o śr. Do 30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05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33AA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E3CFB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ED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EE8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Powierzchnia platformy na próbki z plastiku TPU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B65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B8B8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019D90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A958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FD4B2E" w:rsidRPr="009E32C3" w14:paraId="17E6EA8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932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4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89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633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B0F648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A71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4D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9DDA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B545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48C1F3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42A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B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47A7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DDAF51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937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1A3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9B1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3EAF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F1334A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D6B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FB8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188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B1A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927266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B99C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9B8D8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9E32C3" w14:paraId="032681A2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AF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425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D2A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2B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559052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9E32C3" w14:paraId="6EC9615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D1A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0D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93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990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13155C8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C9F5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9E32C3" w14:paraId="55FBD81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EC5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073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B0E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65B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Tak – 20 pkt</w:t>
            </w:r>
          </w:p>
          <w:p w14:paraId="577B8C8C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BAEC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9E32C3" w14:paraId="4F41B63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AF43" w14:textId="77777777" w:rsidR="00FD4B2E" w:rsidRPr="00C317BA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C61D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F32358A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</w:p>
    <w:p w14:paraId="243CCFDE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BFF3E3B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A033B52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907831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1C5076A" w14:textId="29DF06C6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FD4B2E" w14:paraId="21DDC19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9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Zadanie 3 – Zamrażarka laboratoryjna 1 szt.</w:t>
            </w:r>
          </w:p>
        </w:tc>
      </w:tr>
      <w:tr w:rsidR="00FD4B2E" w:rsidRPr="00FD4B2E" w14:paraId="113B8AE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4A1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5F5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5332C39C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B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12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25D119F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28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77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AEF0119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AA6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8BCAC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12A788C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68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C69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8E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01C244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03414B9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EB1" w14:textId="77777777" w:rsidR="00FD4B2E" w:rsidRPr="00FD4B2E" w:rsidRDefault="00FD4B2E" w:rsidP="00FD4B2E">
            <w:pPr>
              <w:pStyle w:val="Standard"/>
              <w:numPr>
                <w:ilvl w:val="0"/>
                <w:numId w:val="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58F7B0D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26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708F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F4C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2D7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027D20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5A7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39DA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3EC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E54C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3454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228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4F4B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zamrażarki laboratoryjnej: pojedyncze, szklane lub metalowe.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C27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A4CD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A08A50E" w14:textId="77777777" w:rsidTr="00FD4B2E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695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5506" w14:textId="77777777" w:rsidR="00FD4B2E" w:rsidRPr="00FD4B2E" w:rsidRDefault="00FD4B2E" w:rsidP="00FD4B2E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Zamrażarka wykonana z blachy stalowej z antybakteryjną.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8A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41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183A9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DC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98ED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Wszystkie wewnętrzne narożniki  zaokrąglone.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99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4642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E7EBB0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723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4BD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Wewnętrzne dno wyposażone jest w zasobnik, który zapobiega wyciekom.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84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2CA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9685AF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0BE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5E2E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Stopki: wykonane ze stali nierdzewnej z regulacją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EC9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F590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D44F9A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FE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0F3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Drzwi wyposażone w gumową, magnetyczną uszczelkę aby zapewnić idealne hermetyczne zamknięcie.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5E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D11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9119A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45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C95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Uchwyt wykonany jest z aluminium, zintegrowanego z profilem drzwi na całej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F91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20C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59FF05E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2E3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E1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wyposażone w urządzenie automatycznie zamykające chłodziarkę, jeśli drzwi są otwarte pod kątem mniejszym niż 90 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B5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3EE0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46A01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0D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5DE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Dysza zatrzymującą wewnętrzną wentylację, aby ograniczyć straty temperatury wewnętrznej.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59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7B27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C723D5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DE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C63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Wyposażenie wewnętrzne: druciana półka do przechowywania wykonana z blachy stalowej z wytrzymałą powłoką z tworzywa sztucznego z nierdzewnego materiału.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731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31E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E9A59D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305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254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Półka zamocowana na prowadnicach ze stali nierdzewnej zapobiegającej przechylaniu, umożliwiające łatwe wyjęcie półki i dostosowanie jej wysokości bez użycia narzędzi. Wewnętrzny system regałów pozwala na dużą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5DD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E4E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D03289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61A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68B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Wewnętrzny system regałów pozwalający na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2DB4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B911B1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A4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B49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 xml:space="preserve">Oświetlenie wewnętrzne: </w:t>
            </w:r>
            <w:proofErr w:type="spellStart"/>
            <w:r w:rsidRPr="00FD4B2E">
              <w:rPr>
                <w:rFonts w:ascii="Arial" w:hAnsi="Arial" w:cs="Arial"/>
              </w:rPr>
              <w:t>ledowe</w:t>
            </w:r>
            <w:proofErr w:type="spellEnd"/>
            <w:r w:rsidRPr="00FD4B2E">
              <w:rPr>
                <w:rFonts w:ascii="Arial" w:hAnsi="Arial" w:cs="Arial"/>
              </w:rPr>
              <w:t xml:space="preserve">, zamontowane na ścianie bocznej,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E66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0999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E1EE9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DD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290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Oświetlenia wewnętrzne z automatyczną aktywacją przy każdym otwarciu drzwi.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38E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29D1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33589C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481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15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FD4B2E">
              <w:rPr>
                <w:rFonts w:cs="Arial"/>
              </w:rPr>
              <w:t xml:space="preserve">Alarm dźwiękowy z automatycznym resetem.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4A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C16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F3825A8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76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E19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wysokiej i niskiej temperaturze z limitami programowalnymi przez użytkownika.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05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89F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3865F6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85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1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uchylonych drzwiach.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3D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210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312AC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4F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99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zasilania.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1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5964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19A852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D0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ECAE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- parownik zapobiegający zamarzaniu.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9F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65A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EEBF2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46B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06B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sensorów.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4B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B065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95FDC4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E21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3D6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Chłodzenie: obieg powietrza przez wentylator zapewnienia maksymalną równomierność temperatury i stabilności komory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4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AF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047A1F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32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1C4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Odmrażanie: całkowicie automatyczne, sterowanie za pomocą termostatu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F0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9D11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DB9FF9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900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A248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Temperatura: bezstopniowa regulacja pomiędzy -5°C / -20°C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650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53C6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1E8F1B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5E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08E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Pojemność netto: 530 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268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349F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E75D51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4F7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CC2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Wymiary: 75 x 70 x 210 cm (</w:t>
            </w:r>
            <w:proofErr w:type="spellStart"/>
            <w:r w:rsidRPr="00FD4B2E">
              <w:rPr>
                <w:rFonts w:cs="Arial"/>
              </w:rPr>
              <w:t>dł</w:t>
            </w:r>
            <w:proofErr w:type="spellEnd"/>
            <w:r w:rsidRPr="00FD4B2E">
              <w:rPr>
                <w:rFonts w:cs="Arial"/>
              </w:rPr>
              <w:t xml:space="preserve"> x </w:t>
            </w:r>
            <w:proofErr w:type="spellStart"/>
            <w:r w:rsidRPr="00FD4B2E">
              <w:rPr>
                <w:rFonts w:cs="Arial"/>
              </w:rPr>
              <w:t>gł</w:t>
            </w:r>
            <w:proofErr w:type="spellEnd"/>
            <w:r w:rsidRPr="00FD4B2E">
              <w:rPr>
                <w:rFonts w:cs="Arial"/>
              </w:rPr>
              <w:t xml:space="preserve"> x </w:t>
            </w:r>
            <w:proofErr w:type="spellStart"/>
            <w:r w:rsidRPr="00FD4B2E">
              <w:rPr>
                <w:rFonts w:cs="Arial"/>
              </w:rPr>
              <w:t>szer</w:t>
            </w:r>
            <w:proofErr w:type="spellEnd"/>
            <w:r w:rsidRPr="00FD4B2E">
              <w:rPr>
                <w:rFonts w:cs="Arial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67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38C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9D803C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D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B4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F69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169DAB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D4B2E" w:rsidRPr="00FD4B2E" w14:paraId="53B5382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9F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97B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0F9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CD71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F3B205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E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15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C0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F9BEA0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2AF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DCFD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AEC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DCC1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D8BE3E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97B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1AA8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44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82F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7B15ED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413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71FB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A15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C994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054F8D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FF0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72E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C6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B493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6EFB78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D72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A97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231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1D47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171E60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DD8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01E9CC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5615342D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2D1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46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EF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18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CEC736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24298D4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DC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90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B2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C8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6D05B59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987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6753761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CA2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BAF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7C0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565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Tak – 20 pkt</w:t>
            </w:r>
          </w:p>
          <w:p w14:paraId="6F86FEC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7FFF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19DAF211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4D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C60D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D19C466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  <w:bookmarkStart w:id="1" w:name="_Hlk51400689"/>
    </w:p>
    <w:p w14:paraId="60907743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13C2912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C006850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6AE978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1"/>
    <w:p w14:paraId="6C13B424" w14:textId="02F9224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AA451F6" w14:textId="7CE91A3D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A09F22" w14:textId="4E059053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FD4B2E" w:rsidRPr="00FD4B2E" w14:paraId="13C96DB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4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Zadanie 4 – Zestaw pipet automatycznych 1 szt.</w:t>
            </w:r>
          </w:p>
        </w:tc>
      </w:tr>
      <w:tr w:rsidR="00FD4B2E" w:rsidRPr="00FD4B2E" w14:paraId="5586860D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407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30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4AAD442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A6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83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165FA69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800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F8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33D4DDAB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5F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18BB4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73A9D57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CB4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A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27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EC200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4929033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D83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21F5A857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C3B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9EFE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3E8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BB8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DC4F5DC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D4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DA9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00D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406C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5B391D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AC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F71D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Zestaw 6 miejscowy do pipet jednokanałowych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9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558F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7D5AD0D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AE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7DBF" w14:textId="77777777" w:rsidR="00FD4B2E" w:rsidRPr="00FD4B2E" w:rsidRDefault="00FD4B2E" w:rsidP="00321060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Blokada zapobiega przypadkowej zmianie nastawionej objętości.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C50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48F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614150F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7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C04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Zdejmowane pierścienie umożliwiające znakowanie pipet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9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3D3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1278E41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D4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CE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Możliwość nastawiania objętości – pokrętłem bądź przyciskiem pipetowania.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767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E267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67FDB8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5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275D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Odporne na sterylizację za pomocą promieniowania UV.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003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DFBC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1C0F565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92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B8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Pipety: </w:t>
            </w:r>
            <w:proofErr w:type="spellStart"/>
            <w:r w:rsidRPr="00FD4B2E">
              <w:rPr>
                <w:rFonts w:cs="Arial"/>
              </w:rPr>
              <w:t>MLPetteS</w:t>
            </w:r>
            <w:proofErr w:type="spellEnd"/>
            <w:r w:rsidRPr="00FD4B2E">
              <w:rPr>
                <w:rFonts w:cs="Arial"/>
              </w:rPr>
              <w:t>™-F</w:t>
            </w:r>
          </w:p>
          <w:p w14:paraId="35196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100 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 - 1szt.</w:t>
            </w:r>
          </w:p>
          <w:p w14:paraId="2BDC43E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5 – 50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 - 1szt.</w:t>
            </w:r>
          </w:p>
          <w:p w14:paraId="3C25317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10 – 100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- 1szt.</w:t>
            </w:r>
          </w:p>
          <w:p w14:paraId="79E8299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20 – 200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- 1szt.</w:t>
            </w:r>
          </w:p>
          <w:p w14:paraId="5A90E4B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 xml:space="preserve">100 – 1000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- 1szt.</w:t>
            </w:r>
          </w:p>
          <w:p w14:paraId="03A23BF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1000 – 5000 </w:t>
            </w:r>
            <w:proofErr w:type="spellStart"/>
            <w:r w:rsidRPr="00FD4B2E">
              <w:rPr>
                <w:rFonts w:cs="Arial"/>
              </w:rPr>
              <w:t>μl</w:t>
            </w:r>
            <w:proofErr w:type="spellEnd"/>
            <w:r w:rsidRPr="00FD4B2E">
              <w:rPr>
                <w:rFonts w:cs="Arial"/>
              </w:rPr>
              <w:t xml:space="preserve">  - 1szt.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0D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515C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A4650E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F179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FD4B2E">
              <w:rPr>
                <w:rFonts w:cs="Arial"/>
                <w:b/>
              </w:rPr>
              <w:t>POZOSTAŁE WYMAGANIA</w:t>
            </w:r>
          </w:p>
        </w:tc>
      </w:tr>
      <w:tr w:rsidR="00FD4B2E" w:rsidRPr="00FD4B2E" w14:paraId="7E4E7FD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6C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15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089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174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CC42EC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C0F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67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DE8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DDF4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AD872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292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B48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AC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4B48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03D8D6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290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CC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3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A41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6ED9432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46F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7C2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7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BB2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7475DF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11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BBB62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4F106123" w14:textId="77777777" w:rsidTr="00FD4B2E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B3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CAD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70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7ED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00F6F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7E7AA719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670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14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BC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E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6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5A854E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556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37ABDFD6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672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15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89B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65A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986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Tak – 20 pkt</w:t>
            </w:r>
          </w:p>
          <w:p w14:paraId="74B06E1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BB3C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40E1CF7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DDB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D8E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2D422D2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5ECBACA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6AA667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228E19C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67EAA1A" w14:textId="3E685B0D" w:rsidR="00FD4B2E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479C89B" w14:textId="0F11B5B5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5749A99" w14:textId="555BC21D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C32A6E8" w14:textId="7E39D9FC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C6C923C" w14:textId="3C32BAAC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9E32C3" w14:paraId="2F1385C7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35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5 – Materac przeciwodleżynowy zmiennociśnieniowe dla pacjentów z odleżynami wszystkich typów (</w:t>
            </w:r>
            <w:proofErr w:type="spellStart"/>
            <w:r w:rsidRPr="00321060">
              <w:rPr>
                <w:rFonts w:cs="Arial"/>
                <w:b/>
                <w:sz w:val="20"/>
                <w:szCs w:val="20"/>
              </w:rPr>
              <w:t>materac+pompa+pokrowiec</w:t>
            </w:r>
            <w:proofErr w:type="spellEnd"/>
            <w:r w:rsidRPr="00321060">
              <w:rPr>
                <w:rFonts w:cs="Arial"/>
                <w:b/>
                <w:sz w:val="20"/>
                <w:szCs w:val="20"/>
              </w:rPr>
              <w:t>) 8 szt.</w:t>
            </w:r>
          </w:p>
        </w:tc>
      </w:tr>
      <w:tr w:rsidR="00321060" w:rsidRPr="009E32C3" w14:paraId="30C3CD0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F3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64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349FC5D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62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98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7589297E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4C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45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11DCA121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AF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09F7F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9E32C3" w14:paraId="0823B9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32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A4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A37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4C22C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9E32C3" w14:paraId="4E43B78A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3AC6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9E32C3" w14:paraId="0BA8F2C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FB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8930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F0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82D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31CA10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0B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3CDA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59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C8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65098D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0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5B96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powietrzny przeciwodleżynowy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6D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BB4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91DE22D" w14:textId="77777777" w:rsidTr="00321060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F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A5D0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13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30D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0B3166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95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DFF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9C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57EA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60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4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46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205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AE0AE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84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925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85cm x 13cm ±0,5cm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BA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65D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2774D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BA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771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przechyłów bocznych i rotacji pacjenta, możliwość przechyłu/rotacji jednostronnej lub obustronnej.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5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DFF4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765A450" w14:textId="77777777" w:rsidTr="00321060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0B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E3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rotacji regulowany w zakresie co najmniej 10-20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D7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BB1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0151F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73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C1F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System przechyłów bocznych i rotacji pacjenta uruchamiana i wyłączana za pomocą dwóch zaworów wbudowanych w materac po obu jego stronach w sekcji stóp (nie w pompie). Zawory w kolorze odmiennym od zaworu CPR.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14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BB2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4554F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30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FB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7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585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7F008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7A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B2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zbudowany z 20-22 komór: 16 komór poprzecznych, na których leży pacjent i 4-6 komór podnoszących (wchodzących w skład systemu rotacji/przechyłów pacjenta)..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D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61B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5B311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CB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1F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1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66E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DFD270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2D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B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5C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07B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1DFFD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0B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381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Komory poprzeczne materaca umieszczone w jednej warstwie w  rzędach napełniają się powietrzem i opróżniają na przemian (co druga) w cyklu o regulowanym czasie 10/15/20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1D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B53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1D86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27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2EF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EC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F3A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0C6A2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52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177F" w14:textId="71C755A6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Wysokość każdej pojedynczej poprzecznej komory od 12 cm do13 cm.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4B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DF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9E053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E3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 mocowane za pomocą złączek zapobiegających przypadkowemu wypięciu w czasie używania (nie dopuszcza się rozwiązań typu „</w:t>
            </w:r>
            <w:proofErr w:type="spellStart"/>
            <w:r w:rsidRPr="00321060">
              <w:rPr>
                <w:rFonts w:cs="Arial"/>
              </w:rPr>
              <w:t>szybkozłączki</w:t>
            </w:r>
            <w:proofErr w:type="spellEnd"/>
            <w:r w:rsidRPr="00321060">
              <w:rPr>
                <w:rFonts w:cs="Arial"/>
              </w:rPr>
              <w:t>”).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2E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43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9701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4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4FE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Nieaktywny (nienapompowany) system rotacji/przechyłów nie wpływa na wysokość całego materaca.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AC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265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37762C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31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49" w14:textId="73AB31ED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wysokość materaca 13 cm  ± 0,5 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75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B21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164D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2D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827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 systemem </w:t>
            </w:r>
            <w:proofErr w:type="spellStart"/>
            <w:r w:rsidRPr="00321060">
              <w:rPr>
                <w:rFonts w:cs="Arial"/>
              </w:rPr>
              <w:t>owiewu</w:t>
            </w:r>
            <w:proofErr w:type="spellEnd"/>
            <w:r w:rsidRPr="00321060">
              <w:rPr>
                <w:rFonts w:cs="Arial"/>
              </w:rPr>
              <w:t xml:space="preserve">  powietrzem ciała pacjenta zapewniającym odpowiedni mikroklimat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0B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67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57D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21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4EE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System </w:t>
            </w:r>
            <w:proofErr w:type="spellStart"/>
            <w:r w:rsidRPr="00321060">
              <w:rPr>
                <w:rFonts w:cs="Arial"/>
              </w:rPr>
              <w:t>owiewu</w:t>
            </w:r>
            <w:proofErr w:type="spellEnd"/>
            <w:r w:rsidRPr="00321060">
              <w:rPr>
                <w:rFonts w:cs="Arial"/>
              </w:rPr>
              <w:t xml:space="preserve"> umieszczony pod warstwą komór –nie dopuszcza się rozwiązań opartych na </w:t>
            </w:r>
            <w:proofErr w:type="spellStart"/>
            <w:r w:rsidRPr="00321060">
              <w:rPr>
                <w:rFonts w:cs="Arial"/>
              </w:rPr>
              <w:t>mikrootworkach</w:t>
            </w:r>
            <w:proofErr w:type="spellEnd"/>
            <w:r w:rsidRPr="00321060">
              <w:rPr>
                <w:rFonts w:cs="Arial"/>
              </w:rPr>
              <w:t xml:space="preserve">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DD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422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14D193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4AC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C3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materaca wyposażona w pokrętło do płynnej bezstopniowej regulacji ciśnienia powietrza w materacu w zależności od  wagi i pozycji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89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4A0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B9E0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77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EB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wymiarach nie większych niż 33 X 22 X 12 cm (±2cm)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7F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A79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381571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F9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71C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wadze nie przekraczającej 3,5kg.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DAB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E9E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173076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8F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324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pompy przed zalaniem i kurzem IP21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1F2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30976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AA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474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wyposażona w blokadę panelu sterowania uruchamiającą się samoczynnie po 30 sekundach od wprowadzenia zmian w ustawieniach.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95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735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13691D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72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FCE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321060">
              <w:rPr>
                <w:rFonts w:cs="Arial"/>
              </w:rPr>
              <w:t>antygrzybiczym</w:t>
            </w:r>
            <w:proofErr w:type="spellEnd"/>
            <w:r w:rsidRPr="00321060">
              <w:rPr>
                <w:rFonts w:cs="Arial"/>
              </w:rPr>
              <w:t xml:space="preserve"> i antybakteryjnym.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F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1F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3F196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04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A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możliwością mycia, prania i dezynfekcji.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D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62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6133C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D3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0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1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C7B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31D2B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2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E44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55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DE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650AA9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FE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B8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Na panelu sterowania pompy alarmy niskiego ciśnienia, braku zasilania i serwisowy oznaczone każdy oddzielnym piktogramem i dedykowaną, osobną diodą dla każdego alarmu.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5A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669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4568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5E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B5F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Sygnalizacja dźwiękowa alarmów z funkcją wyciszenia.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F9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89B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5C5F2F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0A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AB3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z gniazdem trzysekcyjnym (trzy wyloty powietrza).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85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320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43AAE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5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30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w całości pneumatyczny (bez warstw piankowych, gąbkowych itp.) kładziony na spodni materac gąbkowy.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25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F6E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991EAF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AD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7C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 zlokalizowanego w sekcji głowy. Zawór w kolorze czerwonym.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1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1DF5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A1DB3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ED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77D2" w14:textId="5537B37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min.  200 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97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BC9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0D797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1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0E45" w14:textId="034A961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godz.- tryb transportowy.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2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E8E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416E0C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2B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12F7" w14:textId="07A4A4E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77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F01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DD61E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6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A2CD" w14:textId="0A1CA2F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trzyżyłowy zespolony, z pojedynczym zespolonym przyłączem kątowym do pompy (nie dopuszcza się przewodu z oddzielnych rurek i zakończonego kilkoma szybkozłączami wpinanymi do pompy osobno).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5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629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83A26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A8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0373" w14:textId="54EC58EF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50Hz, pobór mocy do 8W.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1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A76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65305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F343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9E32C3" w14:paraId="0BCFB5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36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3A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DA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9D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414D1B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49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7C6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DB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EE9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F61DB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6B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A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DF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C00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5C5D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B4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D0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C2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435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5A000C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25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D3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0E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105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70E7B5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3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52C2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9E32C3" w14:paraId="2FE43F41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70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66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72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D5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BB8E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9E32C3" w14:paraId="185A96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7EA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7E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7F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CB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16F9E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68F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9E32C3" w14:paraId="39E17D6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AFF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2EF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7A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C5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Tak – 20 pkt</w:t>
            </w:r>
          </w:p>
          <w:p w14:paraId="0E9F91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4A8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9E32C3" w14:paraId="1A13AC88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EEF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DDCF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8DA00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2" w:name="_Hlk51400987"/>
    </w:p>
    <w:p w14:paraId="15406EBB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3E4B50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801B71E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4DAD11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2"/>
    <w:p w14:paraId="01303F24" w14:textId="69952FDB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59DB19" w14:textId="61370F3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4EC516" w14:textId="20EBA14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96004D" w14:textId="37963A9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321060" w:rsidRPr="00321060" w14:paraId="6540A1BF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86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6 – Materac przeciwodleżynowy zmiennociśnieniowy wyposażony w funkcję przechyłów bocznych i rotacji pacjenta, dla pacjentów z odleżynami wszystkich typów -  5 szt.</w:t>
            </w:r>
          </w:p>
        </w:tc>
      </w:tr>
      <w:tr w:rsidR="00321060" w:rsidRPr="00321060" w14:paraId="4D615C3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13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6ED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ACACC7A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49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46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C324FC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3F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D9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71419F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BDE37E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01701D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D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1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4D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F6CC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0E48B9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15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2B875FB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7D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29E3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CB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94B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F4387D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A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5BD9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62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9A5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3CBAE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30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4ABE" w14:textId="20EDB2AA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powietrzny przeciwodleżynowy.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26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68D7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434F4E4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3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A682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94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4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2CBF64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7C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5D6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9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3A7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37110B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6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98CC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System pracy zmiennociśnieniowy co druga komora, z możliwością przełączenia na tryby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7F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5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E3201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55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E7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Więcej niż jeden tryb statyczny.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6F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270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FC6AE9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8C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5E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dodatkową funkcję przechyłów bocznych i rotacji pacjenta,.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EA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675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4F656BE" w14:textId="77777777" w:rsidTr="00321060">
        <w:trPr>
          <w:trHeight w:val="39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62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BE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przechyłu/rotacji jednostronnej lub obustronnej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E3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AA9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50301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1A9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regulacji czasu rotacji w zakresie co najmniej 10-30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3D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D2E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8ABEA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6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E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przechyłów bocznych i rotacji pacjenta uruchamiana i wyłączana za pomocą zaworów wbudowanych w materac (nie w pompie).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1C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E6D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8E67B1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D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6A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388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67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8CB12A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6A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17C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zbudowany z 22-24 komór: 18 komór poprzecznych, na których leży pacjent i 4-6 komór podnoszących (wchodzących w skład systemu rotacji/przechyłów pacjenta).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71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C1D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96199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EB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901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D8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DAD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BBC9D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57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591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E2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315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C6408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D7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1BF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zmiennociśnieniowe materaca umieszczone w  rzędach napełniają się powietrzem i opróżniają na przemian (co druga) w cyklu o regulowanym czasie 10/15/20/25/30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DD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920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53B61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C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B66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D6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EDA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FB9A29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E7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1D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materaca dwuwarstwowe (typu „komora na komorze”) – górna warstwa podpiera pacjenta i pracuje wg wybranego trybu, dolna warstwa statyczna jest wypełniona powietrzem i stanowi podkład pneumatyczny zabezpieczając pacjenta przed kontaktem z łóżkiem.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90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91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12017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7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5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Obie warstwy zgrzane ze sobą na stałe.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31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8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8AD71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3F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C18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Trzy komory w sekcji głowy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43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A5D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E1D207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5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DE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4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7A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C827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43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9220" w14:textId="7EC695CC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materaca o wymiarach nie większych niż 43 x 13 x 24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>cm (±2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B8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BAA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254A65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F8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6A8" w14:textId="59EBDD8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Pompa o wadze nie większej niż 5,6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1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CEC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6A240D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86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BAD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przed zalaniem i kurzem IP21.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DC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D44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751ADA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D3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C5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90cm x 21cm± 1cm.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F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60F9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23C681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C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5384" w14:textId="3FBED5AE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 systemem </w:t>
            </w:r>
            <w:proofErr w:type="spellStart"/>
            <w:r w:rsidRPr="00321060">
              <w:rPr>
                <w:rFonts w:cs="Arial"/>
              </w:rPr>
              <w:t>owiewu</w:t>
            </w:r>
            <w:proofErr w:type="spellEnd"/>
            <w:r w:rsidRPr="00321060">
              <w:rPr>
                <w:rFonts w:cs="Arial"/>
              </w:rPr>
              <w:t xml:space="preserve">  powietrzem ciała pacjenta umieszczonym pod warstwą komór zapewniającym odpowiedni mikroklimat wokół ciała pacjenta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97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5A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ABB0C9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2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C4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Nie dopuszcza się rozwiązań opartych na </w:t>
            </w:r>
            <w:proofErr w:type="spellStart"/>
            <w:r w:rsidRPr="00321060">
              <w:rPr>
                <w:rFonts w:cs="Arial"/>
              </w:rPr>
              <w:t>mikrootworkach</w:t>
            </w:r>
            <w:proofErr w:type="spellEnd"/>
            <w:r w:rsidRPr="00321060">
              <w:rPr>
                <w:rFonts w:cs="Arial"/>
              </w:rPr>
              <w:t xml:space="preserve">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CF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D1C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7BF37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21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B1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rozpoznającą obciążenie wywierane na materac przez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0B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B11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59027B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F1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545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ręcznej regulacji ciśnienia powietrza w materacu.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36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E0D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89B7E9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B0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BBD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321060">
              <w:rPr>
                <w:rFonts w:cs="Arial"/>
              </w:rPr>
              <w:t>antygrzybiczym</w:t>
            </w:r>
            <w:proofErr w:type="spellEnd"/>
            <w:r w:rsidRPr="00321060">
              <w:rPr>
                <w:rFonts w:cs="Arial"/>
              </w:rPr>
              <w:t xml:space="preserve"> i antybakteryjnym,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8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4AC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DEB491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9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3B0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 możliwością mycia, prania i dezynfekcji.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E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3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37680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A8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FCB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8B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15F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B77C87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E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2C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36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8A1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7A603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4F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51B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Na panelu sterowania zasilacza alarmy niskiego ciśnienia, braku zasilania i serwisowy oznaczone każdy oddzielnym piktogramem i dedykowaną, osobną diodą dla każdego alarmu).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E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450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7D2466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F4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37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Sygnalizacja dźwiękowa alarmów z funkcją wyciszenia. Pompa z gniazdem trzysekcyjnym (trzy wloty powietrza.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C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E02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9F7C4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E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7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 całości pneumatyczny (bez warstw gąbkowych, piankowych itp.).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CF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67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74855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33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B8B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kładziony na ramę łóżka.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AF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CC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D8834A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0C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6B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09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603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056DF5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C4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71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nie mniej niż 255kg.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CB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2D6C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29F0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21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E8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 – tryb transportowy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DB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867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3F88D2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F7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93A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 trybie transportowym materac pozostaje napompowany w całości w części zmiennociśnieniowej i statycznej.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F3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82F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260B6A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E2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E64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2B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986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FED38E6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A1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B9B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99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DD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C13FBD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A3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A2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82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343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8EE7D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9C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17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z podłączeniem kątowym do pompy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41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117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E997C7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E9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321060" w14:paraId="76E9049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F2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46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D3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F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28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4FEE3A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A7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47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2F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4C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CBE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4137B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6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48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27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BB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D06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596D30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58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0E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0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603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AB908B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0A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B1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7F2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F9A8BA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3C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9B9FF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321060" w14:paraId="39B17E0D" w14:textId="77777777" w:rsidTr="00321060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0D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BE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E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5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7F0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321060" w14:paraId="25B67A2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7C1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51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16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D8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9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271763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E66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321060" w14:paraId="38BC3C9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D5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52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68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868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76F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Tak – 20 pkt</w:t>
            </w:r>
          </w:p>
          <w:p w14:paraId="7AEF4C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167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321060" w14:paraId="238153DA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1E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198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0486F93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3" w:name="_Hlk51401048"/>
    </w:p>
    <w:p w14:paraId="49125006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E94C8C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CE64E09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A4C7267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3"/>
    <w:p w14:paraId="1952FB5E" w14:textId="61CDD00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B28B10" w14:textId="6F8DBB94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1D688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4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7– Aparat EKG 2 szt.</w:t>
            </w:r>
          </w:p>
        </w:tc>
      </w:tr>
      <w:tr w:rsidR="00321060" w:rsidRPr="00321060" w14:paraId="3F11035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54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E49C08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EA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6D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8435A3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21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9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F4F5F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7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770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DC3C91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A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F1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0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A046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6C1DE011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4F52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4D49F9D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D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C7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F8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809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5B1A71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7B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96F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1F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5E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629F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26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127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Aparat EKG 12-kanałowy z analizą i interpretacją badań – sygnał 12 </w:t>
            </w:r>
            <w:proofErr w:type="spellStart"/>
            <w:r w:rsidRPr="00321060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321060">
              <w:rPr>
                <w:rFonts w:cs="Arial"/>
                <w:sz w:val="20"/>
                <w:szCs w:val="20"/>
              </w:rPr>
              <w:t xml:space="preserve"> standardowych zbieranych jednocześnie.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3B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2DB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DF20B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B3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E5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Waga urządzenia z rejestratorem i kompletem baterii mniejsza niż 4,5kg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3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9AF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F747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C4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049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Wymiary nie większe niż 310x250x90mm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5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D7E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2322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6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70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Zakres HR min. 30-300bpm.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F1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754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964DCD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7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DF93" w14:textId="77777777" w:rsidR="00321060" w:rsidRPr="00321060" w:rsidRDefault="00321060" w:rsidP="003210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Filtry:</w:t>
            </w:r>
          </w:p>
          <w:p w14:paraId="42DFFC4B" w14:textId="77777777" w:rsidR="00321060" w:rsidRPr="00321060" w:rsidRDefault="00321060" w:rsidP="003210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1060">
              <w:rPr>
                <w:rFonts w:ascii="Arial" w:hAnsi="Arial" w:cs="Arial"/>
                <w:sz w:val="20"/>
                <w:szCs w:val="20"/>
              </w:rPr>
              <w:t>dolno</w:t>
            </w:r>
            <w:proofErr w:type="spellEnd"/>
            <w:r w:rsidRPr="00321060">
              <w:rPr>
                <w:rFonts w:ascii="Arial" w:hAnsi="Arial" w:cs="Arial"/>
                <w:sz w:val="20"/>
                <w:szCs w:val="20"/>
              </w:rPr>
              <w:t xml:space="preserve"> przepustowy min. 75/100/150Hz</w:t>
            </w:r>
          </w:p>
          <w:p w14:paraId="25DEA6AF" w14:textId="77777777" w:rsidR="00321060" w:rsidRPr="00321060" w:rsidRDefault="00321060" w:rsidP="003210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mięśniowych min. 25/35/45Hz</w:t>
            </w:r>
          </w:p>
          <w:p w14:paraId="69AD4E74" w14:textId="77777777" w:rsidR="00321060" w:rsidRPr="00321060" w:rsidRDefault="00321060" w:rsidP="003210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linii bazowej min. 0.05/0.10/0.20/0.50Hz</w:t>
            </w:r>
          </w:p>
          <w:p w14:paraId="38A7B1E6" w14:textId="77777777" w:rsidR="00321060" w:rsidRPr="00321060" w:rsidRDefault="00321060" w:rsidP="003210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 xml:space="preserve">- zakłóceń prądu zmiennego AC min. 50/60 </w:t>
            </w:r>
            <w:proofErr w:type="spellStart"/>
            <w:r w:rsidRPr="00321060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1460A4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CMRR&gt;=105dB.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AF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DA3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09BE2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C4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DB6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Wzmocnienie EKG min. 2.5, 5, 10, 20, 20/10, 10/5mm/</w:t>
            </w:r>
            <w:proofErr w:type="spellStart"/>
            <w:r w:rsidRPr="00321060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321060">
              <w:rPr>
                <w:rFonts w:cs="Arial"/>
                <w:sz w:val="20"/>
                <w:szCs w:val="20"/>
              </w:rPr>
              <w:t xml:space="preserve"> i AGC.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7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F11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41B7A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CB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6E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Prezentacja graficzna przebiegów EKG z odwzorowaniem bieżących ustawień w formie cyfrowo-literowej.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D3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6B3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72BD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29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788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Graficzny diagram prezentujący rozmieszczenie elektrod na ciele pacjenta wraz ze statusem kontaktu elektrod.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82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5967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57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06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Dotykowy ekran min. 10’’ TFT o wysokiej rozdzielczości 800x600dpi.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05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09D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6E8C2D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60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9E9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Obsługa za pomocą ekranu dotykowego.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C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C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0E5A9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FA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55B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Wybór 2 rozmiarów składanego papieru </w:t>
            </w:r>
            <w:proofErr w:type="spellStart"/>
            <w:r w:rsidRPr="00321060">
              <w:rPr>
                <w:rFonts w:cs="Arial"/>
                <w:sz w:val="20"/>
                <w:szCs w:val="20"/>
              </w:rPr>
              <w:t>termoczułego</w:t>
            </w:r>
            <w:proofErr w:type="spellEnd"/>
            <w:r w:rsidRPr="00321060">
              <w:rPr>
                <w:rFonts w:cs="Arial"/>
                <w:sz w:val="20"/>
                <w:szCs w:val="20"/>
              </w:rPr>
              <w:t xml:space="preserve">: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210 mm X 140 mm -150P lub 210 mm X 150 mm--200P</w:t>
            </w:r>
            <w:r w:rsidRPr="003210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9E8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7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92478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DF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36D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Druk termiczny matrycowy z prędkością zapisu min. 5; 6,25; 10; 12,5; 25; 50 mm/sek.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58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CE53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C76D4B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9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7B5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Różne formaty wydruku raportów min. [3×4], [3×4+1R], [3×4+3R], [6×2], [6×2+1R], [12×1], [12×1+1T]. Wsparcie dla pełnego raportu analizy badania.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38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93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62062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88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D9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Detekcja stymulatora serca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4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C1AE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F2EE7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1E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792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do zewnętrznej drukarki laserowej (poprzez złącze USB) i wykonywania wydruków na standardowym papierze A4.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9E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9B8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F926A7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C6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586C" w14:textId="77777777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Porty komunikacji - Ethernet,  USB. Aktualizacja oprogramowania przy pomocy dysku USB.</w:t>
            </w:r>
          </w:p>
          <w:p w14:paraId="752AEFF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poprzez złącze USB myszki, klawiatury  i czytnika kodów kreskowych.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A5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A1C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7064FC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D7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15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Pamięć min. 100 badań w pamięci </w:t>
            </w:r>
            <w:proofErr w:type="spellStart"/>
            <w:r w:rsidRPr="00321060">
              <w:rPr>
                <w:rFonts w:cs="Arial"/>
                <w:sz w:val="20"/>
                <w:szCs w:val="20"/>
              </w:rPr>
              <w:t>flash</w:t>
            </w:r>
            <w:proofErr w:type="spellEnd"/>
            <w:r w:rsidRPr="00321060">
              <w:rPr>
                <w:rFonts w:cs="Arial"/>
                <w:sz w:val="20"/>
                <w:szCs w:val="20"/>
              </w:rPr>
              <w:t xml:space="preserve"> i 10000 badań na standardowej karcie SD 8GB.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1E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A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35F4BB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60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4AD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Zasilanie sieciowe 100-240V, 50/60 </w:t>
            </w:r>
            <w:proofErr w:type="spellStart"/>
            <w:r w:rsidRPr="00321060">
              <w:rPr>
                <w:rFonts w:cs="Arial"/>
                <w:sz w:val="20"/>
                <w:szCs w:val="20"/>
              </w:rPr>
              <w:t>Hz</w:t>
            </w:r>
            <w:proofErr w:type="spellEnd"/>
            <w:r w:rsidRPr="00321060">
              <w:rPr>
                <w:rFonts w:cs="Arial"/>
                <w:sz w:val="20"/>
                <w:szCs w:val="20"/>
              </w:rPr>
              <w:t xml:space="preserve">. Temperatura pracy 5°C~40°C przy wilgotności względnej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≤93%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60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3FA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DD7602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0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B531" w14:textId="77777777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Zasilanie akumulatorowe. Akumulator wystarczający na min. 6 godzin zapisu bez wydruku , lub wydruk co najmniej 500 raportów. 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F50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D4B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1325E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1F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E4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Tryb stand-by do oszczędzania energii.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CD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04F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BDE67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79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520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A9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363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FA1CC2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664F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79271B1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AE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1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3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FD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66AECE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2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15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B72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6E1E11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F4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FE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0B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FA7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38FE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A2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6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E9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6E7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690B86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C5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89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4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D6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25B4B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3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9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51C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B42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EB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6C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82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78F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07E8CEE" w14:textId="77777777" w:rsidTr="00321060">
        <w:trPr>
          <w:trHeight w:val="40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21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53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9F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00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8F4F1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5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3E56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5A7156A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DF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4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678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B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7806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5BBEF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69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BC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25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07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027985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A4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F70D4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D3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B8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65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64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 – 20 pkt</w:t>
            </w:r>
          </w:p>
          <w:p w14:paraId="342A0C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AC2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4A0A2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EF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9E4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1CDF8AE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5CA2FC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8970BC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5AAC2A2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F97A52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B6203A5" w14:textId="3103317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8D60CB" w14:textId="64C73F4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D3B0CE" w14:textId="3632AE25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14F9D14" w14:textId="7649E7B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C4B8DC9" w14:textId="498B08F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52B9B01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F1B0" w14:textId="6E75775F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8– Aparat do po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321060">
              <w:rPr>
                <w:rFonts w:cs="Arial"/>
                <w:b/>
                <w:sz w:val="20"/>
                <w:szCs w:val="20"/>
              </w:rPr>
              <w:t>iaru par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21060">
              <w:rPr>
                <w:rFonts w:cs="Arial"/>
                <w:b/>
                <w:sz w:val="20"/>
                <w:szCs w:val="20"/>
              </w:rPr>
              <w:t>metrów krytycznych wraz z wyposażeniem 1 szt.</w:t>
            </w:r>
          </w:p>
        </w:tc>
      </w:tr>
      <w:tr w:rsidR="00321060" w:rsidRPr="00321060" w14:paraId="59CBA80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99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35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4CB2F4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BF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EE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CCD7FF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18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1C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4E769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35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2E32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FE302A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8AA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A8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A6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3803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411C119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9EAC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28E61B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9C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6A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31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1EE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907FB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FD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790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AF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E42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2B00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C1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27DC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Automatyczny analizator parametrów krytycznych pracujący w systemie ciągłym dokonujący jednoczasowo i w jednej próbce  pomiaru: </w:t>
            </w:r>
            <w:proofErr w:type="spellStart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pH</w:t>
            </w:r>
            <w:proofErr w:type="spellEnd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, pCO2, pO2, K+, Na+, Ca++, glukoza, mleczany, </w:t>
            </w:r>
            <w:proofErr w:type="spellStart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Hct</w:t>
            </w:r>
            <w:proofErr w:type="spellEnd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, posiadający certyfikat FDA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F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color w:val="000000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F097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882F2B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138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A7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Zakres liniowości oznaczanego wapnia zjonizowanego 0,1 - 5 </w:t>
            </w:r>
            <w:proofErr w:type="spellStart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mmol</w:t>
            </w:r>
            <w:proofErr w:type="spellEnd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/L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30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F6A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6B61D3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96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D49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Wejścia sygnału: HD-SDI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13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7FD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125A00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22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A39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Czas nagrzewania zestawu odczynnikowego maksymalnie </w:t>
            </w: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br/>
              <w:t>do 30 min</w:t>
            </w:r>
            <w:r w:rsidRPr="00321060">
              <w:rPr>
                <w:rFonts w:eastAsia="Calibri" w:cs="Arial"/>
              </w:rPr>
              <w:t>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B5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10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5CF4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841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F0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Zestaw odczynnikowy przechowywany w temperaturze pokojowej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99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81A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A383A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57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FB3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Możliwość stosowania zestawów różnej wielkości w zależności od ilości aktualnie wykonywanych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48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75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F46D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BB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131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Analizator w pełni automatyczny niewymagający żadnych procedur konserwacyjnych typu odbiałczanie, przemywanie, czyszczenie lub wymiana sondy aspiracyjnej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29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DA2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AB09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3B2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Wbudowany, w pełni automatyczny, system kontroli jakości w czasie rzeczywistym min. 3 razy dziennie na trzech poziomach dla wszystkich parametrów, zapewniający automatyczną naprawę oraz dokumentację błędów, niewymagający jakichkolwiek czynności obsługowych ze strony użytkownika w trakcie jego użytkowania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C9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F42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B7EA7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18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B4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Automatyczna kalibracja niewymagająca żadnych gazów ani powietrza atmosferycznego jedno - lub dwupunktowa bez konieczności ingerencji użytkownika. Wszystkie parametry kalibrowane w pełni automatycznie bez ingerencji użytkownika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C8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C87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A0274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0D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512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Objętość próbki: do 160 </w:t>
            </w:r>
            <w:proofErr w:type="spellStart"/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mikrolitrów</w:t>
            </w:r>
            <w:proofErr w:type="spellEnd"/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1E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B7B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6EDE7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41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12B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pomiaru: do 2 min.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90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85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23734A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E5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CB3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Interfejsy umożliwiające przesyłanie danych w sieci w systemie dwukierunkowym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30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18C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178D1A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20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E1A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Baza danych na min. 20 000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4A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C05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F2567A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2D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A2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 języku polskim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5B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29E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EC5AD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6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70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Moduł komunikacji bezprzewodowej stanowiący integralną część aparatu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53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CE4E20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6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4F3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Automatyczne oświetlenie pola aspiracji próbki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10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42D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E7AC2E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28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955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wewnętrzne analizatora pozwalające na jego zdalne zarządzanie z PC użytkownika niewymagające żadnego dodatkowego osprzętu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2C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E76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DF9F56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3DC5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3F6596B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67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01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5F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A539C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6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2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4C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4F0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B5ECF1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359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E8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E5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105F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116A1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70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C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AC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D8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264F24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87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61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F5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A2B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51106C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08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67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D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231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C8EC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FE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83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8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535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EB3B5A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68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10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9D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F1C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F566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0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3A149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7398F276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A1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99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1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8C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73EE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AB42F4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83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9D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F6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9F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36936E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4EC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16F70E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20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F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B7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C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 – 20 pkt</w:t>
            </w:r>
          </w:p>
          <w:p w14:paraId="7832842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525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9640D4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E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BB1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A6033A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7AA28C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5EBC42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0D09575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D02976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75E31D34" w14:textId="2777F5FC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0247FAA" w14:textId="534282A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99B686F" w14:textId="1A02386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3A853B" w14:textId="7A16230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4A3096" w14:textId="3F36C62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35BBF73" w14:textId="61CC61FC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8D7FE20" w14:textId="113CFBF4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9A6986" w14:textId="1DCF2820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23FC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18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9– Defibrylator 1 szt.</w:t>
            </w:r>
          </w:p>
        </w:tc>
      </w:tr>
      <w:tr w:rsidR="00321060" w:rsidRPr="00321060" w14:paraId="33AFE20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FF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25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B59C7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13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20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8B09E5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0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E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E071B8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58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6C852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3D57D28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6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64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F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D60A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8271EE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1302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F1CE2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47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8D3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A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C6F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031E7B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75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158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3F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5C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82AEB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49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055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421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590F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17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D3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Energia defibrylacji 150-360J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E0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542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03305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16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C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śledzenia i możliwość teletransmisji badania 12-odprowadzeniowego 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76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AF9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F776EB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4D0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931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Monitorowanie do 6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8E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30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9A8803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82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746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Urządzenie do mechanicznej kompresji klatki piersiowej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B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B8C0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690DD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F3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ACC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Przeprowadzanie defibrylacji w trybie ręcznym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4E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F82E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16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F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dostępu do zachowanych informacji na temat pacjentów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DE9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499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79DB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C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05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Cyfrowy wyświetlacz częstotliwości akcji serca 20-300 uderzeń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3E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A56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D7467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5D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FC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pojemność ciągłego zapisu EKG 360 minut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E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317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43DE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CE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E39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Zakres wyświetlacza stężenia </w:t>
            </w:r>
            <w:proofErr w:type="spellStart"/>
            <w:r w:rsidRPr="00321060">
              <w:rPr>
                <w:rFonts w:cs="Arial"/>
              </w:rPr>
              <w:t>SpCO</w:t>
            </w:r>
            <w:proofErr w:type="spellEnd"/>
            <w:r w:rsidRPr="00321060">
              <w:rPr>
                <w:rFonts w:cs="Arial"/>
              </w:rPr>
              <w:t>: 0 do 40%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E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B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777DA5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CE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56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saturacji 70-100% ,</w:t>
            </w:r>
            <w:proofErr w:type="spellStart"/>
            <w:r w:rsidRPr="00321060">
              <w:rPr>
                <w:rFonts w:cs="Arial"/>
              </w:rPr>
              <w:t>SpCO</w:t>
            </w:r>
            <w:proofErr w:type="spellEnd"/>
            <w:r w:rsidRPr="00321060">
              <w:rPr>
                <w:rFonts w:cs="Arial"/>
              </w:rPr>
              <w:t>: ± 3 cyfry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A0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7ED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76946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7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33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Zakres Saturacji </w:t>
            </w:r>
            <w:proofErr w:type="spellStart"/>
            <w:r w:rsidRPr="00321060">
              <w:rPr>
                <w:rFonts w:cs="Arial"/>
              </w:rPr>
              <w:t>SpMet</w:t>
            </w:r>
            <w:proofErr w:type="spellEnd"/>
            <w:r w:rsidRPr="00321060">
              <w:rPr>
                <w:rFonts w:cs="Arial"/>
              </w:rPr>
              <w:t>: 0 do 15,0%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7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58B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2C65F5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13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D8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pomiaru tętna: 30 do 240 uderzeń na minutę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74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32A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E6ECD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54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ED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tętna: ± 2 uderzenia na minutę lub ± 2%, wartość wyższa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78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C56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D25FA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D5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7C4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respiracji: 0 do 70 oddechów na minutę: ± 1 oddech na minutę 71 do 99 oddechów na minutę: ± 2 oddechy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B0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1F9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0E449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F6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9D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Alarm bezdechu po upływie 30 sekund od ostatniego wykrytego oddechu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06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D269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FB99F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8D7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4A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Alarm zakresu częstości akcji serca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B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0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027F28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792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EB3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12-odprowadzeniowy Algorytm Interpretacyjny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4D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E95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FAFB5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32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165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ładowania do 360 J poniżej 10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F4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5BD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E1A584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71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472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Symulator - Tempo stymulacji: 40-170 stymulacji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013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9117F4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1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B95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refrakcji: 200 do 300 ms ± 3% (funkcja wartości)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21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4E9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28ABAF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A3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8E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Typ baterii: </w:t>
            </w:r>
            <w:proofErr w:type="spellStart"/>
            <w:r w:rsidRPr="00321060">
              <w:rPr>
                <w:rFonts w:cs="Arial"/>
              </w:rPr>
              <w:t>Litowo</w:t>
            </w:r>
            <w:proofErr w:type="spellEnd"/>
            <w:r w:rsidRPr="00321060">
              <w:rPr>
                <w:rFonts w:cs="Arial"/>
              </w:rPr>
              <w:t>-jonowa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D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1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75E66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7E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06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Czas ładowania baterii (przy całkowicie rozładowanej baterii) do 4,5 h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89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C75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5E2541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C37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2C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Wskaźnik wymiany baterii, sygnał akustyczny i komunikat wymiany baterii w obszarze statusu każdej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1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A0A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52796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16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E74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Waga do 10kg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70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259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586CF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002B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321060" w14:paraId="7988FB2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5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8F6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C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712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83E3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51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39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22D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BE5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191AF7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1A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B9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50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452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9BD9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7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89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B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F1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AFEE0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6D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EE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2E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226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2D78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6A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245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BA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F0B9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DD8769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7B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B3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7D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854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CD83C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F7F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D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99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1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85B5647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619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9FB4A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3D04C5B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DF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9D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C6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E6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B5F6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05242CF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04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C4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A2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1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7998DE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19C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E1999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31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EF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99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F9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Tak – 20 pkt</w:t>
            </w:r>
          </w:p>
          <w:p w14:paraId="3D1A1D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76B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3BBCC7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A0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7B1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FD52E88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106706E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B808A2F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D4204BD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18BCB46F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F432393" w14:textId="1A62BDD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19F829" w14:textId="54521D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52EF8D" w14:textId="21BCE7F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1CA0CF" w14:textId="5052257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A7491F5" w14:textId="65105FA2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761B056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7B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Zadanie 10 – Defibrylator  automatyczny 3 szt.</w:t>
            </w:r>
          </w:p>
        </w:tc>
      </w:tr>
      <w:tr w:rsidR="00321060" w:rsidRPr="00321060" w14:paraId="7C108A3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2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3C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231329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6F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62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B226F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FE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95EA1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7E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9A8C4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03DD67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62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4A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92DD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3906E3F8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1EFF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6C112E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77E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9AC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F9E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ED2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F1F0C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40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3390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BED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5A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B6995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5A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3604" w14:textId="77777777" w:rsidR="00321060" w:rsidRPr="009F12AF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12F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979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94724E2" w14:textId="77777777" w:rsidTr="009F12AF">
        <w:trPr>
          <w:trHeight w:val="28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0E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FBE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Defibrylator automatyczny z możliwością manualnej pracy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356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13B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70E744" w14:textId="77777777" w:rsidTr="009F12AF">
        <w:trPr>
          <w:trHeight w:val="20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F95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9FEE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Fala defibrylacji: dwufazowa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3B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AC4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47CF1E" w14:textId="77777777" w:rsidTr="009F12AF">
        <w:trPr>
          <w:trHeight w:val="27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F7C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E34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Wsparcie RKO: funkcje głosowe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5EB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D05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4477F7" w14:textId="77777777" w:rsidTr="009F12AF">
        <w:trPr>
          <w:trHeight w:val="34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BC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C7A8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Język komunikatów: j.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51D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2A9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D3B5B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0CF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DEC2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Zasilanie baterią litową: min. 4 lata gwarancji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47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83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C1364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9A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6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sprawdzenia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C4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345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7BB0F74" w14:textId="77777777" w:rsidTr="009F12AF">
        <w:trPr>
          <w:trHeight w:val="2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10C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A46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Impuls defibrylacji w przedziale 150 -360J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DE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CE8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AA11B7" w14:textId="77777777" w:rsidTr="009F12AF">
        <w:trPr>
          <w:trHeight w:val="3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9C8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84A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zapisu danych i ich archiwizacja na komputerze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7DD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AC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EF7634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664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A949" w14:textId="3B4E156F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Min. 5 letnia gwarancja na urządzenie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08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10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7BCE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06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6882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Zapis danych: 100 markerów czasowych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4A2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E59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2A3128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18E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4E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Ciężar maksymalnie 3,5 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86C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ECE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E8E636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DD3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AA2C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Pojemność baterii: min 400 wyładowań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4B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D8E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DD0CE4" w14:textId="77777777" w:rsidTr="00321060">
        <w:trPr>
          <w:trHeight w:val="1913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766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ACD4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Zestaw obejmuje:</w:t>
            </w:r>
          </w:p>
          <w:p w14:paraId="70C8F3F7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defibrylator automatyczny</w:t>
            </w:r>
          </w:p>
          <w:p w14:paraId="6844385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bateria litowa</w:t>
            </w:r>
          </w:p>
          <w:p w14:paraId="1C32BB93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elektrody dla dorosłych</w:t>
            </w:r>
          </w:p>
          <w:p w14:paraId="6152B8F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instrukcja obsługi</w:t>
            </w:r>
          </w:p>
          <w:p w14:paraId="3D8DB46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etui (torba)</w:t>
            </w:r>
          </w:p>
          <w:p w14:paraId="004F2F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- apteczka AED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DB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39F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C2BC6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3570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4E1D4FD3" w14:textId="77777777" w:rsidTr="00321060">
        <w:trPr>
          <w:trHeight w:val="61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73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F1F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9B6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43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0324DF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FC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E69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31D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DA5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973670F" w14:textId="77777777" w:rsidTr="00321060">
        <w:trPr>
          <w:trHeight w:val="42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652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DFA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181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CA9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1D1C51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955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3F1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5C0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80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91B5CA" w14:textId="77777777" w:rsidTr="00321060">
        <w:trPr>
          <w:trHeight w:val="46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C61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86E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E5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0CC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972B56" w14:textId="77777777" w:rsidTr="00321060">
        <w:trPr>
          <w:trHeight w:val="71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EBC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688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1A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ACD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C77D26C" w14:textId="77777777" w:rsidTr="00321060">
        <w:trPr>
          <w:trHeight w:val="684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C9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826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F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2A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BBAA77" w14:textId="77777777" w:rsidTr="00321060">
        <w:trPr>
          <w:trHeight w:val="56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74C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577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D07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A18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CC928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44D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6699D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605C32B5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A9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8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67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8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8AF83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5B9E16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AE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33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08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618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100AD7D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8F7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21ADC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0AB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A21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FCA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EBC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Tak – 20 pkt</w:t>
            </w:r>
          </w:p>
          <w:p w14:paraId="2966271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618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1CB795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E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7E0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738F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</w:rPr>
      </w:pPr>
    </w:p>
    <w:p w14:paraId="7DF01CCF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4" w:name="_Hlk51401418"/>
      <w:r w:rsidRPr="009E32C3">
        <w:rPr>
          <w:rFonts w:cs="Arial"/>
          <w:sz w:val="20"/>
          <w:szCs w:val="20"/>
        </w:rPr>
        <w:t xml:space="preserve">Akceptuję: </w:t>
      </w:r>
    </w:p>
    <w:p w14:paraId="7F8E384B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E128245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71C4FA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4"/>
    <w:p w14:paraId="4031BEF7" w14:textId="1427C70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0B34FA" w14:textId="29FC481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658792" w14:textId="280ECC40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BE6F6B" w14:textId="56C5303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5D8823A" w14:textId="3E08E4C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63C995A" w14:textId="0DD3F85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EB427B" w14:textId="37621B7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43BB" w14:textId="2FC4350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33FE94" w14:textId="06BA38D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23C8CE" w14:textId="44DB56D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A00F76" w14:textId="707DFE0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9F12AF" w:rsidRPr="009F12AF" w14:paraId="00410961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3B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Zadanie 11– Fiberoskop intubacyjny 1 szt.</w:t>
            </w:r>
          </w:p>
        </w:tc>
      </w:tr>
      <w:tr w:rsidR="009F12AF" w:rsidRPr="009F12AF" w14:paraId="6A2B7572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7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A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B07BF5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89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D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046F38F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196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75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AD9CF8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82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78C1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008902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B5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8C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AD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4BE1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2AAD089D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B204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66DD05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3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C1F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EE1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34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E9EA0E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A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4AC9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B8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AB7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5CBD96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BC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7F13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Głębia ostrości 1-50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F7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290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CBF2E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4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73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zewnętrzna sondy wziernikowej 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9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4A5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66F60E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F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9BA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końcówki max.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67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20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422B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5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D3B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kanału roboczego max. 2,2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8B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322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E6F73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E6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98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Kąt obserwacji 120</w:t>
            </w:r>
            <w:r w:rsidRPr="009F12AF">
              <w:rPr>
                <w:rFonts w:eastAsia="Times New Roman" w:cs="Arial"/>
                <w:color w:val="333333"/>
                <w:vertAlign w:val="superscript"/>
                <w:lang w:eastAsia="pl-PL"/>
              </w:rPr>
              <w:t> </w:t>
            </w:r>
            <w:r w:rsidRPr="009F12AF">
              <w:rPr>
                <w:rFonts w:eastAsia="Times New Roman" w:cs="Arial"/>
                <w:color w:val="333333"/>
                <w:lang w:eastAsia="pl-PL"/>
              </w:rPr>
              <w:t>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0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BF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0FF4F1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9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51B6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Minimalne wychylenie końcówki sondy wziernikowej</w:t>
            </w:r>
          </w:p>
          <w:p w14:paraId="420AB4BE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- góra   180 stopni</w:t>
            </w:r>
          </w:p>
          <w:p w14:paraId="2FC4C02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- dół     130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7D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93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26D601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D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F40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Długość robocza sondy  600 mm.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87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E2B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FE99B9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81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DDF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Oświetlenie LED z baterii dołączanej do rękojeści endoskopu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C1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815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F03979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7F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C35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Czas oświetlenia 60 min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D3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613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876821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13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91E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Zawór odsysający z obrotową blokadą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C4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164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987FDC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73AF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9F12AF" w:rsidRPr="009F12AF" w14:paraId="1F1E5CF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A9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8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2F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B5B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4D79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C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A1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4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EA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3C6AB5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FA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A72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5A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A31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74008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34B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4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CA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00B0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B51E4F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43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D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AFE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D8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360EF0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A6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2C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F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06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B7840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D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70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52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B0F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785EAF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D2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07A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CE113B4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5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B3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23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C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26CA4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5B0F95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9D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0D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6CB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17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C9FD3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DE6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64C8A6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F6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27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79F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BD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Tak – 20 pkt</w:t>
            </w:r>
          </w:p>
          <w:p w14:paraId="15903B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7A1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A9BD2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0B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35F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DC755F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338C82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4628210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224853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0558A62C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78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12 – Kardiomonitor 5 szt.</w:t>
            </w:r>
          </w:p>
        </w:tc>
      </w:tr>
      <w:tr w:rsidR="009F12AF" w:rsidRPr="009F12AF" w14:paraId="35AD86C3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9E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2C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8BC3D9B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9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CD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3C1FD2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2F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3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9F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594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DEC5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6E578E5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5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AF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71C939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74332FDE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115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3635D3C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6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5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27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99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C53F0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166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000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D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DB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BF6A9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F9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91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kompaktowy stacjonarno-przenośny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CA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B0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7D4FE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9E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F12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o wadze nie większej niż 3,5 kg z akumulatorem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17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66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A88680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CD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E1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5D9B97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BE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209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C00301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4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E47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36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39F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925780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C8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E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63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A005F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CC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8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5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BE1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AC710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F4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0D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kolorowy z ekranem LCD o przekątnej nie mniejszej niż 12”, rozdzielczości min. 800x600 pikseli z możliwością regulacji jasności ekranu w zakresie co najmniej 11 poziomów.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8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420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77CF1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F0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ED9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Trendy tabelaryczne i graficzne mierzonych parametrów -co najmniej 160 godzin z rozdzielczością nie gorszą niż 1 minuta oraz zapis min. 1 krzywej </w:t>
            </w:r>
            <w:proofErr w:type="spellStart"/>
            <w:r w:rsidRPr="009F12AF">
              <w:rPr>
                <w:rFonts w:cs="Arial"/>
              </w:rPr>
              <w:t>fulldisclosure</w:t>
            </w:r>
            <w:proofErr w:type="spellEnd"/>
            <w:r w:rsidRPr="009F12AF">
              <w:rPr>
                <w:rFonts w:cs="Arial"/>
              </w:rPr>
              <w:t xml:space="preserve"> z ostatnich 48 godzin.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09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BB43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319C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7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67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Zapamiętywanie zdarzeń alarmowych- min. 200 z zapisem odcinków krzywych z ostatnich min. 16 sekund oraz innych parametrów cyfrowych z możliwością wydruku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0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B7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14403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A28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B46F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7F8B0AA5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142453C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0ADD7AC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3837C30B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4E42438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5F2482C7" w14:textId="77777777" w:rsidR="009F12AF" w:rsidRPr="009F12AF" w:rsidRDefault="009F12AF" w:rsidP="009F12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</w:rPr>
            </w:pPr>
            <w:r w:rsidRPr="009F12AF">
              <w:rPr>
                <w:rFonts w:cs="Arial"/>
              </w:rPr>
              <w:t>Temperatura (T1,T2,TD)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01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49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E08FE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13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9B2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7A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AA9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EAA2E9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9E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EKG</w:t>
            </w:r>
          </w:p>
        </w:tc>
      </w:tr>
      <w:tr w:rsidR="009F12AF" w:rsidRPr="009F12AF" w14:paraId="3FA49F2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CB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C4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HR min. 15-350 min.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DB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FF5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6D2CA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F8E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BBC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Monitorowanie EKG z  3 lub 5 </w:t>
            </w:r>
            <w:proofErr w:type="spellStart"/>
            <w:r w:rsidRPr="009F12AF">
              <w:rPr>
                <w:rFonts w:cs="Arial"/>
              </w:rPr>
              <w:t>odprowadzeń</w:t>
            </w:r>
            <w:proofErr w:type="spellEnd"/>
            <w:r w:rsidRPr="009F12AF">
              <w:rPr>
                <w:rFonts w:cs="Arial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E5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79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2B2B8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25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5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Ilość </w:t>
            </w:r>
            <w:proofErr w:type="spellStart"/>
            <w:r w:rsidRPr="009F12AF">
              <w:rPr>
                <w:rFonts w:cs="Arial"/>
              </w:rPr>
              <w:t>odprowadzeń</w:t>
            </w:r>
            <w:proofErr w:type="spellEnd"/>
            <w:r w:rsidRPr="009F12AF">
              <w:rPr>
                <w:rFonts w:cs="Arial"/>
              </w:rPr>
              <w:t xml:space="preserve"> automatycznie wykrywana po podłączeniu odpowiedniego przewodu EKG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14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C29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AB7E45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C6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B6D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HR nie gorsza niż +/- 1 </w:t>
            </w:r>
            <w:proofErr w:type="spellStart"/>
            <w:r w:rsidRPr="009F12AF">
              <w:rPr>
                <w:rFonts w:cs="Arial"/>
              </w:rPr>
              <w:t>bpm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CE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5B1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79A37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03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F7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Prędkości kreślenia min. 6,25mm/s, 12.5mm/s, 25mm/s, 50mm/s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74D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394F8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790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E6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4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F2E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B033B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E6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FF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kaskady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C7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E91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65A65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D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D3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EKG: co najmniej x0,125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x0,25;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0,5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 1,0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2,0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 4,0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 AUTO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5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6B0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559DD9" w14:textId="77777777" w:rsidTr="009F12AF">
        <w:trPr>
          <w:trHeight w:val="608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96D5" w14:textId="77777777" w:rsidR="009F12AF" w:rsidRPr="009F12AF" w:rsidRDefault="009F12AF" w:rsidP="009F12AF">
            <w:pPr>
              <w:rPr>
                <w:rFonts w:ascii="Arial" w:hAnsi="Arial" w:cs="Arial"/>
                <w:color w:val="000000"/>
              </w:rPr>
            </w:pPr>
            <w:r w:rsidRPr="009F12AF">
              <w:rPr>
                <w:rFonts w:ascii="Arial" w:hAnsi="Arial" w:cs="Arial"/>
                <w:color w:val="000000"/>
              </w:rPr>
              <w:t xml:space="preserve">Analiza odcinka ST w zakresie min. +/- 2,0 </w:t>
            </w:r>
            <w:proofErr w:type="spellStart"/>
            <w:r w:rsidRPr="009F12AF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9F12AF">
              <w:rPr>
                <w:rFonts w:ascii="Arial" w:hAnsi="Arial" w:cs="Arial"/>
                <w:color w:val="000000"/>
              </w:rPr>
              <w:t xml:space="preserve"> z prezentacją wszystkich </w:t>
            </w:r>
            <w:proofErr w:type="spellStart"/>
            <w:r w:rsidRPr="009F12AF">
              <w:rPr>
                <w:rFonts w:ascii="Arial" w:hAnsi="Arial" w:cs="Arial"/>
                <w:color w:val="000000"/>
              </w:rPr>
              <w:t>odprowadzeń</w:t>
            </w:r>
            <w:proofErr w:type="spellEnd"/>
            <w:r w:rsidRPr="009F12AF">
              <w:rPr>
                <w:rFonts w:ascii="Arial" w:hAnsi="Arial" w:cs="Arial"/>
                <w:color w:val="000000"/>
              </w:rPr>
              <w:t xml:space="preserve"> jednocześnie.  Możliwość ustawienia punktu referencyjnego do pomiaru ST.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4C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A7C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D3D9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6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6A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 pracy: Diagnoza, Monitorowanie, Operacja, ST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10C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EE52FD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80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7B3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Analiza zaburzeń rytmu z rozpoznawaniem min.20 zaburzeń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C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E9B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7A5B602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76E3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RESPIRACJI</w:t>
            </w:r>
          </w:p>
        </w:tc>
      </w:tr>
      <w:tr w:rsidR="009F12AF" w:rsidRPr="009F12AF" w14:paraId="718A9D2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8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4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8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FC1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217A98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9E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5E4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Pomiar impedancyjny częstości oddechów w zakresie min.0-150 </w:t>
            </w:r>
            <w:proofErr w:type="spellStart"/>
            <w:r w:rsidRPr="009F12AF">
              <w:rPr>
                <w:rFonts w:cs="Arial"/>
              </w:rPr>
              <w:t>odd</w:t>
            </w:r>
            <w:proofErr w:type="spellEnd"/>
            <w:r w:rsidRPr="009F12AF">
              <w:rPr>
                <w:rFonts w:cs="Arial"/>
              </w:rPr>
              <w:t xml:space="preserve">./min.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A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509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F235D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05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4E6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+/- 2 oddechy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4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F39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640AD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A8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EE1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03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D3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FCFC0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B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00C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Szybkość przesuwu krzywej respiracji co najmniej:6,25mm/s, 12.5mm/s, 25mm/s,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6D8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EBD7C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C2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F897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respiracji: co najmniej x0,25;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0,5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 1,0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2,0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>;  4,0 cm/</w:t>
            </w:r>
            <w:proofErr w:type="spellStart"/>
            <w:r w:rsidRPr="009F12AF">
              <w:rPr>
                <w:rFonts w:cs="Arial"/>
              </w:rPr>
              <w:t>mV</w:t>
            </w:r>
            <w:proofErr w:type="spellEnd"/>
            <w:r w:rsidRPr="009F12AF">
              <w:rPr>
                <w:rFonts w:cs="Arial"/>
              </w:rPr>
              <w:t xml:space="preserve">;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E3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34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F0CAA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68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EF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Alarmy bezdechu regulowany w zakresie min.10-60 sekund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B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1673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AA29681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01D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SATURACJI (SpO2)</w:t>
            </w:r>
          </w:p>
        </w:tc>
      </w:tr>
      <w:tr w:rsidR="009F12AF" w:rsidRPr="009F12AF" w14:paraId="633AC1C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7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94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Wyświetlanie wartości cyfrowej saturacji i </w:t>
            </w:r>
            <w:proofErr w:type="spellStart"/>
            <w:r w:rsidRPr="009F12AF">
              <w:rPr>
                <w:rFonts w:cs="Arial"/>
              </w:rPr>
              <w:t>tętną</w:t>
            </w:r>
            <w:proofErr w:type="spellEnd"/>
            <w:r w:rsidRPr="009F12AF">
              <w:rPr>
                <w:rFonts w:cs="Arial"/>
              </w:rPr>
              <w:t xml:space="preserve">, krzywej </w:t>
            </w:r>
            <w:proofErr w:type="spellStart"/>
            <w:r w:rsidRPr="009F12AF">
              <w:rPr>
                <w:rFonts w:cs="Arial"/>
              </w:rPr>
              <w:t>pletyzmograficznej</w:t>
            </w:r>
            <w:proofErr w:type="spellEnd"/>
            <w:r w:rsidRPr="009F12AF">
              <w:rPr>
                <w:rFonts w:cs="Arial"/>
              </w:rPr>
              <w:t xml:space="preserve"> oraz liczbowego wskaźnika perfuzji (PI)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1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D47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70D61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5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2E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pomiarowy saturacji 0-100%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DE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CB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5D40D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CB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C67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Zakres pomiarowy pulsu co najmniej  20-250 </w:t>
            </w:r>
            <w:proofErr w:type="spellStart"/>
            <w:r w:rsidRPr="009F12AF">
              <w:rPr>
                <w:rFonts w:cs="Arial"/>
              </w:rPr>
              <w:t>bpm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02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35D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9891A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2F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90C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FBC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BD0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6FCB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D2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50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91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64E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55B9A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B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41B5" w14:textId="36DC28C8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wyboru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>trybu pomiaru SpO2(wysoki, średni, niski)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C6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563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C1545E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2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B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sygnalizacji dźwiękowej zmian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BB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3663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D0AE3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3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31D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Wskaźnik identyfikujący sygnał i informujący o jego jakości podczas ruchu lub przy niskiej perfuzji.  Wyświetlany na krzywej </w:t>
            </w:r>
            <w:proofErr w:type="spellStart"/>
            <w:r w:rsidRPr="009F12AF">
              <w:rPr>
                <w:rFonts w:cs="Arial"/>
              </w:rPr>
              <w:t>pletyzmograficznej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895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40F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A1F0E0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DEC4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CIŚNIENIA KRWI METODĄ NIBP</w:t>
            </w:r>
          </w:p>
        </w:tc>
      </w:tr>
      <w:tr w:rsidR="009F12AF" w:rsidRPr="009F12AF" w14:paraId="708FB9E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9B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D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BF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10D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850470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65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2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ciśnienia co najmniej 10-270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D6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E4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EA2D8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0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2D3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Zakres pomiaru pulsu wraz z NIBP min. 40-240 </w:t>
            </w:r>
            <w:proofErr w:type="spellStart"/>
            <w:r w:rsidRPr="009F12AF">
              <w:rPr>
                <w:rFonts w:cs="Arial"/>
              </w:rPr>
              <w:t>bpm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11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42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851DE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2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08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+/- 5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10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77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4B4D8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AB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FD8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A2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97D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44F268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7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EB3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programowania interwałów w trybie Auto co najmniej 1-720 minut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B1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508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907F68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71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33EC" w14:textId="234F5E2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napełnienia mankietu do </w:t>
            </w:r>
            <w:proofErr w:type="spellStart"/>
            <w:r w:rsidRPr="009F12AF">
              <w:rPr>
                <w:rFonts w:cs="Arial"/>
              </w:rPr>
              <w:t>wenopunkcji</w:t>
            </w:r>
            <w:proofErr w:type="spellEnd"/>
            <w:r w:rsidRPr="009F12AF">
              <w:rPr>
                <w:rFonts w:cs="Arial"/>
              </w:rPr>
              <w:t xml:space="preserve"> (tzw</w:t>
            </w:r>
            <w:r>
              <w:rPr>
                <w:rFonts w:cs="Arial"/>
              </w:rPr>
              <w:t xml:space="preserve">. </w:t>
            </w:r>
            <w:proofErr w:type="spellStart"/>
            <w:r w:rsidRPr="009F12AF">
              <w:rPr>
                <w:rFonts w:cs="Arial"/>
              </w:rPr>
              <w:t>staza</w:t>
            </w:r>
            <w:proofErr w:type="spellEnd"/>
            <w:r w:rsidRPr="009F12AF">
              <w:rPr>
                <w:rFonts w:cs="Arial"/>
              </w:rPr>
              <w:t>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DC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0CB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302DF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A14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161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21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AB8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BC4B6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F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A80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wyposażony w niezależną od pamięci trendów, pamięć ostatnich min. 2000 wyników pomiarów NIBP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A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AF2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65B79E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07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FAE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C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F3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E3D1C1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4D2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</w:rPr>
            </w:pPr>
            <w:bookmarkStart w:id="5" w:name="_Hlk50986526"/>
            <w:r w:rsidRPr="009F12AF">
              <w:rPr>
                <w:rFonts w:cs="Arial"/>
                <w:b/>
              </w:rPr>
              <w:t>POMIARY TEMPERATURY</w:t>
            </w:r>
          </w:p>
        </w:tc>
      </w:tr>
      <w:tr w:rsidR="009F12AF" w:rsidRPr="009F12AF" w14:paraId="54D3712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B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EBB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pomiarowy min.0-50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ED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415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8D9002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E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C79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+/- 0,1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7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9F2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23C49B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6B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C8F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8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91A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5"/>
      <w:tr w:rsidR="009F12AF" w:rsidRPr="009F12AF" w14:paraId="40E7C20B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0D8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PARAMETRY</w:t>
            </w:r>
          </w:p>
        </w:tc>
      </w:tr>
      <w:tr w:rsidR="009F12AF" w:rsidRPr="009F12AF" w14:paraId="51A63C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FD3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2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50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465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52E0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A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E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6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D90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D2D7A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05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90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9C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121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CF27D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F3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F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F5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65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4979D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48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87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min. 5 stopniowego zawieszania alarmów: 1min., 2min.,3 min., 10 min.,15 min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E67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231A1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A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3AC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24C860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Granice alarmowe ustawiane w jednym wspólnym menu dla wszystkich parametrów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16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D9E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A95DC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50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B9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Ustawienie głośności sygnalizacji alarmowej w zakresie min 8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F9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89D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AD4E0A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1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92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08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CED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E4B9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4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54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6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17B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E3E54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27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2C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7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0D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10661D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B6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874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43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E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45D502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8F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3B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8C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F6DA5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80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C9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2E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583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E4F63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910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9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Zasilanie kardiomonitora z sieci 230V i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3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455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D3199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80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7F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9A9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74F1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FB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4F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Graficzny wskaźnik stanu naładowania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A83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E2D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DD3106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4A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B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E72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3AD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469D9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C3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DF31" w14:textId="77777777" w:rsidR="009F12AF" w:rsidRPr="009F12AF" w:rsidRDefault="009F12AF" w:rsidP="009F12AF">
            <w:pPr>
              <w:pStyle w:val="Style10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793D211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392B0B0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43520040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tryb </w:t>
            </w:r>
            <w:proofErr w:type="spellStart"/>
            <w:r w:rsidRPr="009F12AF">
              <w:rPr>
                <w:rFonts w:ascii="Arial" w:hAnsi="Arial" w:cs="Arial"/>
                <w:sz w:val="22"/>
                <w:szCs w:val="22"/>
              </w:rPr>
              <w:t>oxyCRG</w:t>
            </w:r>
            <w:proofErr w:type="spellEnd"/>
          </w:p>
          <w:p w14:paraId="3BE07DC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2E451B2C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7-EKG</w:t>
            </w:r>
          </w:p>
          <w:p w14:paraId="2C303A7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513F5B5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0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B6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815F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B54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FF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informowania o alarmach pojawiających </w:t>
            </w:r>
            <w:proofErr w:type="spellStart"/>
            <w:r w:rsidRPr="009F12AF">
              <w:rPr>
                <w:rFonts w:cs="Arial"/>
              </w:rPr>
              <w:t>sie</w:t>
            </w:r>
            <w:proofErr w:type="spellEnd"/>
            <w:r w:rsidRPr="009F12AF">
              <w:rPr>
                <w:rFonts w:cs="Arial"/>
              </w:rPr>
              <w:t xml:space="preserve"> na innych kardiomonitorach podłączonych do wspólnej sieci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31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844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F71ECA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9CE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A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7DF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C55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E5F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B1D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A4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464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F58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7610BA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96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C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6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31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7B695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BC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B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E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46B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B93A38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99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B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8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04E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49349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BC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66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74C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E02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A333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6C7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E9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EC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048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65A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8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F0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79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E704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2B7337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722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E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F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66E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DEC46A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50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9A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F0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546D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303C0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61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1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5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937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0F834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A0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4B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771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5854D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9D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6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ciągłej pracy w zakresie temperatur co najmniej 5-40</w:t>
            </w:r>
            <w:r w:rsidRPr="009F12AF">
              <w:rPr>
                <w:rFonts w:cs="Arial"/>
                <w:vertAlign w:val="superscript"/>
              </w:rPr>
              <w:t>o</w:t>
            </w:r>
            <w:r w:rsidRPr="009F12AF">
              <w:rPr>
                <w:rFonts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14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0B1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7618F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E9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ACD1" w14:textId="77777777" w:rsidR="009F12AF" w:rsidRPr="009F12AF" w:rsidRDefault="009F12AF" w:rsidP="009F12AF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–50~+300 mmHg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4A5F9688" w14:textId="77777777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min.3 własne zakresy </w:t>
            </w:r>
          </w:p>
          <w:p w14:paraId="501EB99F" w14:textId="77777777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45C3D6E9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kern w:val="0"/>
                <w:lang w:eastAsia="zh-CN"/>
              </w:rPr>
              <w:t>- Pomiar wartości PPV oraz SPV. Wyświetlanie  na ekranie głównym min. jednego z podanych parametrów w postaci liczbowej.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93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AA2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6E902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06D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10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15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A9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97F16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701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BC8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Mankiety w rozmiarach:</w:t>
            </w:r>
          </w:p>
          <w:p w14:paraId="454E59ED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 -mały – 20-26 cm</w:t>
            </w:r>
          </w:p>
          <w:p w14:paraId="69DCC3DE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– 25-34 cm</w:t>
            </w:r>
          </w:p>
          <w:p w14:paraId="555315A1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duży – 32-43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B6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08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74E84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AD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H.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D83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9E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10D86A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5D4543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76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92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8E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BC0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B6A5E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2E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BC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EF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772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98E1DB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EE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DE8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0B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E1D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C257D9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2F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7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747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CC7D30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CEE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6F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9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5E2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F3C296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59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D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A7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B91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33921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C2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0B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E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86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EB1B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76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DB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4A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3680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3FDB51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AB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E6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FB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392A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AACBC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CB1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D34C6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289EE06C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84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E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18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E6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875C1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4EF22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51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B7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D9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02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65FEF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02A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0AECC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BB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987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7D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EB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Tak – 20 pkt</w:t>
            </w:r>
          </w:p>
          <w:p w14:paraId="39365F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990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070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9B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B7E240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137E6F2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8A3AEAE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A70F7BD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C873C6B" w14:textId="3ADD062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419647" w14:textId="0B2EFDA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53F312C0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F4D2" w14:textId="08E87E24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13 – Laryngoskop 3 szt.</w:t>
            </w:r>
          </w:p>
        </w:tc>
      </w:tr>
      <w:tr w:rsidR="009F12AF" w:rsidRPr="009F12AF" w14:paraId="0D8EE998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30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0B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1504944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3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B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CD611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A6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D2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D96B4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EE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5465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6DB867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8BB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D9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9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CAEBE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43BA9C1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2BD0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228CC9B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C3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C2E2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23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C95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D22E6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752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786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6D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D1A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4FFCC1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C9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A938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Źródło światła żarówka ksenonowa lub dioda LED umieszczone w rękojeści zasilającej,  strumień światła prowadzony za pomocą światłowodu.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B27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079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CAEBC4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C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2758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Światłowód wbudowany na stałe,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54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F43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9AE4F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BB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B1E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z łyżkami Macintosh  nr 2,3,4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A4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CF6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4B0324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8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E2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LED 2.5 V rękojeść bateryjna, typ 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8C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D5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B3828F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BBD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Wykonany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EC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7F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A095B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62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E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Zapakowany w etui transportowe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6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6850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5935DB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D7D9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F12AF" w14:paraId="26266D2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5D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7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20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50B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6EDC71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B06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48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97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1F0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87B5B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B1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7C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6E3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BC7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A9917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0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A3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3A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56E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5C8BD4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0D0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7E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22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516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218C553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BAA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879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F12AF" w14:paraId="0C730BF0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FA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DE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16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06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5042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F12AF" w14:paraId="3D4114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B67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3A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00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E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BFF1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590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F12AF" w14:paraId="56C3022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F0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7D1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19F565A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649573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76A39E83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E04F70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4C5E409" w14:textId="1F84E57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63C2B3" w14:textId="363116E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489FDF" w14:textId="4129DC7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DFBB2BE" w14:textId="3C052A5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364D9C" w14:textId="174C12C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C78D2C7" w14:textId="223AF3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9CAC8D" w14:textId="77946D6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35A32C" w14:textId="68C17C9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E98D65" w14:textId="4CE23D1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E32C3" w14:paraId="747F51F5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7B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14 – Zestaw do trudnej intubacji 2 szt.</w:t>
            </w:r>
          </w:p>
        </w:tc>
      </w:tr>
      <w:tr w:rsidR="009F12AF" w:rsidRPr="009E32C3" w14:paraId="1C8B174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21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5B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4771D4CF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7B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37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2A929E0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DE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E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5E75E7CC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7F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AA25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E32C3" w14:paraId="2928DC5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62C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A5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3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EF146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E32C3" w14:paraId="5E5B487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7CF3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E32C3" w14:paraId="6EA6EA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2D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699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47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9D9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6D8DD76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FB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F31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2AD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8A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5439822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C1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AF9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laryngoskop światłowodowy do trudnej intubacji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C1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5BA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029CDB2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0E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563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Zestaw z kompletem 3 łyżek w rozmiarach 2,3 i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C0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91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AC3CB8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D0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DB0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Łyżki światłowodowe z ruchomym końcem sterowanym dźwignią przy uchwycie.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CF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8A1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16B3AE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94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EA8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z niemagnetycznej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64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FC8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DC16B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53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468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Rękojeść z diodą LED 3.5V, zasilana baterią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4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649F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5F192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43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2CA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3 x 6 mm przekroju światłowodu z 7 tys. zimnych wiązek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A5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DFD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670667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EA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2B5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4 x 7 mm przekroju światłowodu z zabudowaniem metalowym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D2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B0F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86214E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1C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619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Wymiary łyżek: 115x18, 135x18, 155x18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59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67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AC3E8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93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5EC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Brak bocznych dróg utraty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572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B28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C76F3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557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1AF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Etui antywstrząsowe, wygodne w transporcie.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24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6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25E7274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0096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E32C3" w14:paraId="329A5B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9E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AC8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A4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3DD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3822A78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154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72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ADE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CA5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7148D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ED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E44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22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6B6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C55098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359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0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10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890B76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EC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28A8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E32C3" w14:paraId="23B2C81D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59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2BF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83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9D7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1F08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E32C3" w14:paraId="4EDEC2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B9E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BE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C79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D7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31F9F0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755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E32C3" w14:paraId="275A5E9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8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843B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B34D618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5064204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1F717D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D51A0AC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E4EC705" w14:textId="6F8DE5A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AF817F" w14:textId="3507B28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35923F7" w14:textId="0DC5675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91944D2" w14:textId="0972278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3F7FA" w14:textId="452D350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257DCC0" w14:textId="2FBCAD1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48D7DE" w14:textId="298E464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BCC1E" w14:textId="7542740F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848"/>
        <w:gridCol w:w="2410"/>
        <w:gridCol w:w="2268"/>
      </w:tblGrid>
      <w:tr w:rsidR="009F12AF" w:rsidRPr="00764EE5" w14:paraId="57B6E273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34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 xml:space="preserve">Zadanie 15– Pompa </w:t>
            </w:r>
            <w:proofErr w:type="spellStart"/>
            <w:r w:rsidRPr="009F12AF">
              <w:rPr>
                <w:rFonts w:cs="Arial"/>
                <w:b/>
                <w:sz w:val="20"/>
                <w:szCs w:val="20"/>
              </w:rPr>
              <w:t>strzykawkowa</w:t>
            </w:r>
            <w:proofErr w:type="spellEnd"/>
            <w:r w:rsidRPr="009F12AF">
              <w:rPr>
                <w:rFonts w:cs="Arial"/>
                <w:b/>
                <w:sz w:val="20"/>
                <w:szCs w:val="20"/>
              </w:rPr>
              <w:t xml:space="preserve"> 10 szt.</w:t>
            </w:r>
          </w:p>
        </w:tc>
      </w:tr>
      <w:tr w:rsidR="009F12AF" w:rsidRPr="00764EE5" w14:paraId="21BF7689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28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BE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36B85B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60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25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96B0B67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3F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51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C3EADA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63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C600F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219FEE9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0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3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7F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C917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8A50D3" w14:paraId="2A06358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3321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764EE5" w14:paraId="75F239D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73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5E1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84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77DC9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5B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04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A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AA8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8115A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21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9FE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liczenia szybkości infuzji na podstawie czasu i objętości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AD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480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B60A1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A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E4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 manualny i automatyczny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9EE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92E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A44A5B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E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3B1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Bolus-szybkość i objętość można programować podczas pracy pompy. Szybkość bolusa śledzona od ostatniej konfiguracji.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2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9C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E5A55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47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14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Wyświetlacz kolorowy min 3,2 cala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31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AF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54BD4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4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3FA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A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69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493E6D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33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334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blokady klawiatury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AA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73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ACE4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BE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BDF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Rozpoznawanie strzykawki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57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F18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7DE516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A4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95F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Rozmiary strzykawek: 5ml, 10ml, 20ml, 30ml, 50ml, 60ml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9D4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2E0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112B75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9D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E5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Zaprogramowanie min 7 marek strzykawek z możliwością zarejestrowania nowej marki przez użytkownika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5D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A0F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501FB3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6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76D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Biblioteka leków: możliwość wprowadzenia min 40 leków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0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06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3A43841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FBF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nagrywania zdarzeń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498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2BF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99CFC8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0A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7267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przeciw bolusowi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82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D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5DC89B9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8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E7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automatycznego zwalniania ciśnienia w przypadku wystąpienia okluzji.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05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FC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789196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63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1B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Współczynnik błędu dokładności +/-2% (dokładność mechaniczna+/-1%&lt;1ml/h+/-5%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7B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83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20FB90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506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39A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Szybki start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7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D32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23C3CB9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201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Alarmy: prawie pusta strzykawka, koniec infuzji , akumulator o zbyt niskim napięciu, przerwa w zasileniu, niewłaściwa instalacja zacisku z uchwytem, niewłaściwa instalacja drążka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5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31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D7D591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9FF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Praca pompy dzień i noc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F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E41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039413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D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C8E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Akumulator min 25 godzin pracy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F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337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064A39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DD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6D9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Typ infuzji: ciągła, profilowa, okresowa, TPN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62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F17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AA9D8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4A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B2E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Programowanie infuzji we wszystkich jednostkach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B9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115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B7547C" w14:paraId="060B5CD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1967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764EE5" w14:paraId="1EEC8C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E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6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AF2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E94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28BC28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3A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20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33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4BE0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6FD3B6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8B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C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F1D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34BB40C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7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27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55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78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321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B65C5E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4F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348FA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66D2DD1A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75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FE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9C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84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BA8D3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14B92AF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290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D1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B5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55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DA915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7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C86144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7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241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7B0707F" w14:textId="4E26D7F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6D8907A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2B7814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0B1E38" w:rsidRPr="000B1E38" w14:paraId="0FB0F74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3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 xml:space="preserve">Zadanie 16 – </w:t>
            </w:r>
            <w:proofErr w:type="spellStart"/>
            <w:r w:rsidRPr="000B1E38">
              <w:rPr>
                <w:rFonts w:cs="Arial"/>
                <w:b/>
                <w:sz w:val="20"/>
                <w:szCs w:val="20"/>
              </w:rPr>
              <w:t>Pulsoksymetr</w:t>
            </w:r>
            <w:proofErr w:type="spellEnd"/>
            <w:r w:rsidRPr="000B1E38">
              <w:rPr>
                <w:rFonts w:cs="Arial"/>
                <w:b/>
                <w:sz w:val="20"/>
                <w:szCs w:val="20"/>
              </w:rPr>
              <w:t xml:space="preserve"> 2 szt.</w:t>
            </w:r>
          </w:p>
        </w:tc>
      </w:tr>
      <w:tr w:rsidR="000B1E38" w:rsidRPr="000B1E38" w14:paraId="2679767B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409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22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6CA0F10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61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4AB38E1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C0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6A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261478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D6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C7225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EC829B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26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F1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EC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7CDD7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6DCDD009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0FEE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3F4420B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DA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D2C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D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F2D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C336CC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1C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CBD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66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9E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7EC2F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F2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615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Aparat przenośny max.  300 gram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C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3B3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B4944FA" w14:textId="77777777" w:rsidTr="000B1E38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0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56AA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Zasilanie sieciowe 230V AC  50/60 </w:t>
            </w:r>
            <w:proofErr w:type="spellStart"/>
            <w:r w:rsidRPr="000B1E38">
              <w:rPr>
                <w:rFonts w:ascii="Arial" w:hAnsi="Arial" w:cs="Arial"/>
              </w:rPr>
              <w:t>Hz</w:t>
            </w:r>
            <w:proofErr w:type="spellEnd"/>
            <w:r w:rsidRPr="000B1E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A3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D8D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70BA10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2B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F59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Zasilanie (awaryjne) - wbudowany akumulator na min. 8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0F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908B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BF47B6E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0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E35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ładowania akumulatorów – max. 6h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7D5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E1C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02644A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0E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ED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saturacji w zakresie min. 0-100%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9C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C95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9784208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6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243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Pomiar tętna w zakresie min. 30-250 </w:t>
            </w:r>
            <w:proofErr w:type="spellStart"/>
            <w:r w:rsidRPr="000B1E38">
              <w:rPr>
                <w:rFonts w:cs="Arial"/>
              </w:rPr>
              <w:t>bpm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0B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F7B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447E066" w14:textId="77777777" w:rsidTr="000B1E38">
        <w:trPr>
          <w:trHeight w:val="21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09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A67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Dokładność pomiaru saturacji w minimalnym zakresie: </w:t>
            </w:r>
          </w:p>
          <w:p w14:paraId="7B96BFE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Dzieci/dorośli </w:t>
            </w:r>
          </w:p>
          <w:p w14:paraId="614CDCA1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±2 cyfry[%] </w:t>
            </w:r>
          </w:p>
          <w:p w14:paraId="5CB8F2EA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50% do 69%: ±3 cyfry[%] </w:t>
            </w:r>
          </w:p>
          <w:p w14:paraId="3E4BE07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Noworodki </w:t>
            </w:r>
          </w:p>
          <w:p w14:paraId="7FEEE674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±3 cyfry[%] </w:t>
            </w:r>
          </w:p>
          <w:p w14:paraId="0B0BFD4F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>Od 50% do 69%: ±4 cyfry[%]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7B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2C9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BC368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79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4D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Wyświetlacz LCD kolorowy o przekątnej min. 3”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D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DE87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32C8F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F1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ED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Regulacja jasności wyświetlacza min. 7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4E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3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6AC264B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B2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0C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Rozdzielczość – min. 240x400 pikseli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5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B7B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1B3852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E83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93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Min. 3 tryby pracy wyświetlacza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088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0D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36C8D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2C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D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Selektywne włączane/wyłączane alarmy dla wszystkich parametrów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37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093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5000EF3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4F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min. 4 stopniowego zawieszania alarmów: 30 sekund, min., 1min.,1,5 min., 2 min.,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D1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F2E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1E63E0" w14:textId="77777777" w:rsidTr="000B1E38">
        <w:trPr>
          <w:trHeight w:val="329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45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26C8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Alarmy wizualne oraz dźwiękowe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A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AB56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9508036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3C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09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Ustawienie głośności sygnalizacji alarmowej w zakresie min 6 poziomów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B1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969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E0AEC0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1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297" w14:textId="77777777" w:rsidR="000B1E38" w:rsidRPr="000B1E38" w:rsidRDefault="000B1E38" w:rsidP="000B1E38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E38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2F1751E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6FF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A87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890DA7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5C2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3AA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Częstość pulsu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CC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09E2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57DD1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6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42B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Wyświetlanie krzywej </w:t>
            </w:r>
            <w:proofErr w:type="spellStart"/>
            <w:r w:rsidRPr="000B1E38">
              <w:rPr>
                <w:rFonts w:cs="Arial"/>
              </w:rPr>
              <w:t>pletyzmograficznej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41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7D8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36449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D1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A30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Siła pulsu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F3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AF3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22EE4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5B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66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Wskaźnik stanu pracy - sieć, akumulator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76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66F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73A0F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C34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951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Trendy graficzne min. 48godz.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D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D54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9B99E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C9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2BD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eastAsia="GulimChe" w:cs="Arial"/>
                <w:color w:val="000000"/>
              </w:rPr>
              <w:t>Krótki trend SpO2 oraz PR z ostatnich min.15 min.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E8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96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2357F3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20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D5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Graficzny wskaźnik rozładowania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0F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A31C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D4F483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AA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81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Port RS232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0E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B2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43EBF7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18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0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Możliwość instalacji urządzenia w pionie lub w poziomie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7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E0B2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64909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32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D65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System eliminacji wpływu efektów ruchowych oraz możliwość pomiaru przy niskiej perfuzji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7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76455B1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6FA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7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Modulacja tonu pulsu w zależności od zmierzonej wartości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8B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89A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192E2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0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46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podłączenia do drukarki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34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BF0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2CD24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5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B8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733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0429717" w14:textId="77777777" w:rsidTr="000B1E38">
        <w:trPr>
          <w:trHeight w:val="261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E5F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6ACA" w14:textId="77777777" w:rsidR="000B1E38" w:rsidRPr="000B1E38" w:rsidRDefault="000B1E38" w:rsidP="000B1E38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93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930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1E2C1C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25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D8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Deklaracja zgodności, CE oraz wpis do rejestru wyrobów medycznych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8D6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77B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794621B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79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35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B8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Szczytowy przepływ wydechowy: 0 – 200 l/min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A32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3C1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57B161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873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36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27E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Oszacowana szybkość wydostawania się powietrza przez nieszczelność: 0 – 200 l/min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1B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DEE3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40491BE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BF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37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066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Szczytowe ciśnienie wdechowe: 0 – 99 cm H</w:t>
            </w:r>
            <w:r w:rsidRPr="000B1E38">
              <w:rPr>
                <w:rFonts w:cs="Arial"/>
                <w:vertAlign w:val="subscript"/>
              </w:rPr>
              <w:t>2</w:t>
            </w:r>
            <w:r w:rsidRPr="000B1E38">
              <w:rPr>
                <w:rFonts w:cs="Arial"/>
              </w:rPr>
              <w:t>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5C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4858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3912ECE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1B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38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C3C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Średnie ciśnienie w drogach oddechowych: 0 – 99 cm H</w:t>
            </w:r>
            <w:r w:rsidRPr="000B1E38">
              <w:rPr>
                <w:rFonts w:cs="Arial"/>
                <w:vertAlign w:val="subscript"/>
              </w:rPr>
              <w:t>2</w:t>
            </w:r>
            <w:r w:rsidRPr="000B1E38">
              <w:rPr>
                <w:rFonts w:cs="Arial"/>
              </w:rPr>
              <w:t>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94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F3C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8A3051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85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39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8D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Procent oddechów wyzwalanych przez pacjenta: 0 – 100 %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EA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DCA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F1E8814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EAB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40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963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Stosunek wdechu do wydechu: 9,1 – 1:1 – 9,9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BCF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20D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5AEFB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767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6EBE2AD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38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F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A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458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A120F3B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AF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D8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A7D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65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71E737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2C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C434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7997DA6" w14:textId="77777777" w:rsidTr="000B1E38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7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26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7A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44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5DF5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A0C5643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EC8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43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92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EB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6F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1E0596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B23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9192F2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0D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0B1E38">
              <w:rPr>
                <w:rFonts w:cs="Arial"/>
                <w:sz w:val="16"/>
                <w:szCs w:val="16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0B41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527540F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0D0BBF0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C6A820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5328507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5D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17 – Ssak ścienny 4 szt.</w:t>
            </w:r>
          </w:p>
        </w:tc>
      </w:tr>
      <w:tr w:rsidR="000B1E38" w:rsidRPr="000B1E38" w14:paraId="4FA7CC7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3E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EBB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F6294E5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AF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33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5542D6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17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B2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AE8A11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70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CD46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13A3FA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F8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03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DA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5439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17DE69D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66EC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F7AD0E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2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E75F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119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06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AE7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6E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982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54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602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A1904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185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6DC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Regulator próżni, zakres regulacji 1000 – 0mbar, ,. Dren silikonowy dł. Min 150cm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7E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77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0DBC911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11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6036" w14:textId="201B7DE9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1E38">
              <w:rPr>
                <w:rFonts w:ascii="Arial" w:hAnsi="Arial" w:cs="Arial"/>
              </w:rPr>
              <w:t>Płynna regulacja siły ssania.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E8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69F5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23201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39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7FD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Zawór szybkiego otwierania próżni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55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CF8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492FA7C" w14:textId="77777777" w:rsidTr="000B1E38">
        <w:trPr>
          <w:trHeight w:val="59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1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D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Metalowy korpus odporny na uszkodzenia mechaniczne. Mocowany bezpośrednio w gnieździe AGA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EF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5C8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D30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62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5BC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Obrotowy zegar,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EC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CDD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A4086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B4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5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zabezpieczający z tworzywa sztucznego z zaworem odcinającym.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7E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EE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21238A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2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0C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Płytka montażowa do mocowania pojemnika wielorazowego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84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6F2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1DDC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2A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6BF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Uniwersalny uchwyt do mocowania pojemników na szynie ściennej.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3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A36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AF4FC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B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93D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Regulowana szerokość zaczepu, wykonany z tworzywa sztucznego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F30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3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5765E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E28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84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wielorazowy 2000ml do pojemników jednorazowych.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B3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20A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F8FAF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09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E2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Średnica pojemnika 9-10cm,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E0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1A2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F237C6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A9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66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 podziałką do pomiaru ilości zebranego płynu, zaczep do mocowania..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A9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C6D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D45D1CA" w14:textId="77777777" w:rsidTr="000B1E38">
        <w:trPr>
          <w:trHeight w:val="5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A4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E82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wykonany z nietłukącego się materiału, nadający się do sterylizacji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5F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59A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EA102EC" w14:textId="77777777" w:rsidTr="000B1E38">
        <w:trPr>
          <w:trHeight w:val="42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B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54D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jednorazowy 2000ml, średnica pokrywy pojemnika 9-10cm,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3A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614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202C13" w14:textId="77777777" w:rsidTr="000B1E38">
        <w:trPr>
          <w:trHeight w:val="5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0C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B80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 pokrywie pojemnika tylko przyłącza: do pacjenta i port do pobierania próbek.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1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253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D1EAB4" w14:textId="77777777" w:rsidTr="000B1E38">
        <w:trPr>
          <w:trHeight w:val="67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98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46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Hydrofobowy zawór filtrująco-odcinający, zabezpieczający instalacje próżniową przed zalaniem.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D4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A49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F87028" w14:textId="77777777" w:rsidTr="000B1E38">
        <w:trPr>
          <w:trHeight w:val="41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AF5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8B8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Wymiana pojemnika bez odłączania drenu do próżni.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3A8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AF7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8951EE" w14:textId="77777777" w:rsidTr="000B1E38">
        <w:trPr>
          <w:trHeight w:val="68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FCD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szczelnie zamykany, wykonany z miękkiego materiału, na każdym fabrycznie nadrukowany numer katalogowy i data ważności.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15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470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871B5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D3EE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598BEC37" w14:textId="77777777" w:rsidTr="000B1E38">
        <w:trPr>
          <w:trHeight w:val="5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B63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4A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80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2D161C" w14:textId="77777777" w:rsidTr="000B1E38">
        <w:trPr>
          <w:trHeight w:val="7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F1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9D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Dokumenty dopuszczające zaoferowane urządzenie do obrotu i używania zgodnie z wymogami ustawy o wyrobach medycznych i PN.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C4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210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FB239C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13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E2655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4B515888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20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9C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57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D72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72BE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93A30C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2F0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D0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22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E8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686B61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707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B9171B5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FE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DC2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7CA5D8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6" w:name="_Hlk51402172"/>
      <w:r w:rsidRPr="009E32C3">
        <w:rPr>
          <w:rFonts w:cs="Arial"/>
          <w:sz w:val="20"/>
          <w:szCs w:val="20"/>
        </w:rPr>
        <w:t xml:space="preserve">Akceptuję: </w:t>
      </w:r>
    </w:p>
    <w:p w14:paraId="09F316E1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C16D2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6"/>
    <w:p w14:paraId="116B6980" w14:textId="10868DC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4F9FDF3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FD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18 – Stetoskop 10 szt.</w:t>
            </w:r>
          </w:p>
        </w:tc>
      </w:tr>
      <w:tr w:rsidR="000B1E38" w:rsidRPr="000B1E38" w14:paraId="7EF885A8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F6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EA0FFC9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71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2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426DD44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9B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D9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9F13E3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4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2950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4529F60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7F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C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06F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B3F443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BBDC37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651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8398C7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7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93B1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B93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DD9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E0FBA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F9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E47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24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41E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17DBC6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6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2092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internistyczno-pediatryczny z podwójną głowicą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4D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212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A5020DB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C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EA3B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Stetoskop z wymienną częścią pediatryczną głowicy - lejek pediatryczny/membrana pediatryczna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1C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5EFFBC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64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EE1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Obie membrany wieloczęstotliwościowe (dwutonowe)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C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092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C90184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28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F38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Głowica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93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F64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DDCEE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82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DF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Przewody o dużej elastyczności i odporności na ścieranie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BD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3A4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50C69A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40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7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Długość przewodu od 67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5F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EEB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2D86E12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E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044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o skali akustycznej min. 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40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B18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48D68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6D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9A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z miękkimi, samouszczelniającymi się oliwkami.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26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70E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11F1E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D9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E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Różne kolory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3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E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BECE3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ADD0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23D646B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3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DE5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5F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DA5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F19B6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CD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64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CA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91C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C2D39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E8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15B83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6A3C977B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4E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2E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4A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92C79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7041B5C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2D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2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DD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29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531D29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994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0E40231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55B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CF1A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642035F" w14:textId="2CA9E055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C0FDE4B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D885583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45621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4FAB044" w14:textId="4AD22F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C80C4EE" w14:textId="730FC928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FA4F68C" w14:textId="36932B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45A99" w14:textId="0D14747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C53E71" w14:textId="7DF951E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0C74D53" w14:textId="58EE5DA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B8C2DE8" w14:textId="5BC9ED61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A482BE" w14:textId="7E38B1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FFB8CEB" w14:textId="505A09F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93DD0A1" w14:textId="43798049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E89412" w14:textId="79854DD4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107C945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19 – Wózek anestezjologiczny 1 szt.</w:t>
            </w:r>
          </w:p>
        </w:tc>
      </w:tr>
      <w:tr w:rsidR="000B1E38" w:rsidRPr="000B1E38" w14:paraId="2AB92B6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2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26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EFE928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23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0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A4B34E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81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F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214FFE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A1E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724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DC1DDD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6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F49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00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1FF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2D0BAA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F6CC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50130A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DB5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21F9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32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C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8213A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3F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550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EB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5B6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53A90A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A3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3EF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Polskie menu.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9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2F2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0B4A6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FD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B4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medyczny -anestezjologiczny.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54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278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5FD15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14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CDC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mobilny.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05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AB7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B1B45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4B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BD2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Wózek anestezjologiczny z trzema blatami i szufladą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8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505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02AE5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B3F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B0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powierzchni użytkowej blatu: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C6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2E1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6FF311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A2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10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szuflady 665x385x155mm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CEC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121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CA6BE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60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895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dwóch pozostałych blatów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4B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8FB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77AF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7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F1A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aluminiowo-stalowy lakierowany proszkowo na biało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CD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1B9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CA2F7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A8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50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ze stali kwasoodpornej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85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B64B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1752A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45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146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w formie wyjmowanej tacy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C7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B8A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3DC65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AB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05E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wyposażony w koła o średnicy 75 mm, w tym dwa z blokadą,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02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FEB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DC40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56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4B4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stelaż do worka na odpady z pokrywą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DB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2C8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71723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CA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E33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Uchwyt do worka na odpady stalowy lakierowany proszkowo, z pokrywą z tworzywa ABS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12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2DC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E088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CA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E705" w14:textId="550C5BB3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koszyk na akcesoria o wymiarach 290x96x90</w:t>
            </w:r>
            <w:r>
              <w:rPr>
                <w:rFonts w:cs="Arial"/>
              </w:rPr>
              <w:t xml:space="preserve"> </w:t>
            </w:r>
            <w:r w:rsidRPr="000B1E38"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83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ED4A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59C448" w14:textId="77777777" w:rsidTr="000B1E38">
        <w:trPr>
          <w:trHeight w:val="41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5F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Szuflada, półka koszowa, koszyk na akcesoria stalowe lakierowane proszkowo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EC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44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48A9C5B" w14:textId="77777777" w:rsidTr="000B1E38">
        <w:trPr>
          <w:trHeight w:val="495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D8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A2CB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Uchwyt do prowadzenia wózka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0E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5EC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8A662B" w14:textId="77777777" w:rsidTr="000B1E38">
        <w:trPr>
          <w:trHeight w:val="55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3B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50C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Stelaż z kanałami montażowymi po wewnętrznej stronie, umożliwiający dowolną regulację wysokości półek.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4A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75A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6D9B4A" w14:textId="77777777" w:rsidTr="000B1E38">
        <w:trPr>
          <w:trHeight w:val="693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33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B75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przystosowany do montażu wyposażenia dodatkowego wyłącznie za pomocą elementów złącznych.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5E2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FB3B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C2C000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47BD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58FCB935" w14:textId="77777777" w:rsidTr="000B1E38">
        <w:trPr>
          <w:trHeight w:val="764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6C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67C8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32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A167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19A3E68" w14:textId="77777777" w:rsidTr="000B1E38">
        <w:trPr>
          <w:trHeight w:val="4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08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BC4C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6D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B02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16E996A" w14:textId="77777777" w:rsidTr="000B1E38">
        <w:trPr>
          <w:trHeight w:val="43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F08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2F3A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A92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5F1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2175AFC" w14:textId="77777777" w:rsidTr="000B1E38">
        <w:trPr>
          <w:trHeight w:val="53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57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2A45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7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55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0693097" w14:textId="77777777" w:rsidTr="000B1E38">
        <w:trPr>
          <w:trHeight w:val="76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51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96C1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61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0869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5929605" w14:textId="77777777" w:rsidTr="000B1E38">
        <w:trPr>
          <w:trHeight w:val="72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FE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BD8B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81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02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17BF0F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15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64C1D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4A825E3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B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F9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2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6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0FB52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F8F52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1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88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88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16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1CAE14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1E6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E33CCF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2B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6E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CA9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6D0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 – 20 pkt</w:t>
            </w:r>
          </w:p>
          <w:p w14:paraId="38106B0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6ED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C2BAF5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96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93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82949D8" w14:textId="77777777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7" w:name="_Hlk51402509"/>
      <w:r w:rsidRPr="009E32C3">
        <w:rPr>
          <w:rFonts w:cs="Arial"/>
          <w:sz w:val="20"/>
          <w:szCs w:val="20"/>
        </w:rPr>
        <w:t xml:space="preserve">Akceptuję: </w:t>
      </w:r>
    </w:p>
    <w:p w14:paraId="6302EDDC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26BFDA6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3EE6BED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7"/>
    <w:p w14:paraId="3863EE9A" w14:textId="6CAF13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3893381" w14:textId="11898A3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895712" w14:textId="03DE329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48B282" w14:textId="45F520A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F1C6FC" w14:textId="416B8D1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61143A9" w14:textId="6F5D9816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A08132" w14:textId="4C894915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9673" w14:textId="3C29A23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4416CDB" w14:textId="7CF9C29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ABA53A" w14:textId="17EE71B9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8D7CE8" w14:textId="1BFD9AB0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241393" w14:textId="620FCCB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543"/>
        <w:gridCol w:w="2268"/>
        <w:gridCol w:w="3544"/>
        <w:gridCol w:w="2268"/>
        <w:gridCol w:w="2268"/>
      </w:tblGrid>
      <w:tr w:rsidR="000B1E38" w:rsidRPr="000B1E38" w14:paraId="6033B82E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76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20 – Wózek anestezjologiczny 1 szt.</w:t>
            </w:r>
          </w:p>
        </w:tc>
      </w:tr>
      <w:tr w:rsidR="000B1E38" w:rsidRPr="000B1E38" w14:paraId="6E8BAE40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B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F7B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8B2601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CD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CC1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7B52CC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3E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A44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CEC8D3D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D6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273BB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0C0E6C2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D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25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D3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90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DD9243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E86B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4DBC4A8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45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774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FF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6364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CF2291A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30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643B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EF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A05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464822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B6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372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Polskie menu.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B4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AB5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77D8854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8B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C1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Wózek medyczny -anestezjologiczny.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D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242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3323BB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C5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4D1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mobilny.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32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23A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DC808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BEA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8986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wykonany z tworzywa ABS.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9B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E30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16019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C3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87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otoczony z trzech stron bandami.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77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D3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641126C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8F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D7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Uchwyt do prowadzenia wózka.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87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FE2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85817E6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AE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426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Cztery szuflady o pełnym wysuwie.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7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A4C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E8F67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76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CD7B" w14:textId="39905E81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Cztery koła śr. 12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1E38">
              <w:rPr>
                <w:rFonts w:cs="Arial"/>
                <w:sz w:val="24"/>
                <w:szCs w:val="24"/>
              </w:rPr>
              <w:t>5mm.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A7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9EF9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0EF91F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8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95E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Dwa koła z blokadą.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9C5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D15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B8BF5F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D1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74C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Wymiary maksymalne wózka: 84 cm x 68 cm cx 100 cm.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4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79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ED951A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70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12A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Wymiary maksymalne blatu roboczego: 64 cm x 58 cm cx 80 cm.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77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8F2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65DE81B" w14:textId="77777777" w:rsidTr="000B1E38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A55F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WYPOSAŻENIE</w:t>
            </w:r>
          </w:p>
        </w:tc>
      </w:tr>
      <w:tr w:rsidR="000B1E38" w:rsidRPr="000B1E38" w14:paraId="6EEC0D96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2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5F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Stelaż z pokrywą do worka na odpady.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84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FB0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BF50F37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25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1D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Zamek centralny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51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0F28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5F1B27D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9996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POZOSTAŁE WYMAGANIA</w:t>
            </w:r>
          </w:p>
        </w:tc>
      </w:tr>
      <w:tr w:rsidR="000B1E38" w:rsidRPr="000B1E38" w14:paraId="2E0A152F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12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B9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DDD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D2D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3FD2D3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707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1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20F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2D137F8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07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8F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Wszystkie wymieniane materiały zużywalne w okresie gwarancji fabrycznie nowe.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2F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8B2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9B4A50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6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93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D5D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DEA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35C898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B75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EA4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95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DBB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ECFF7D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49D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03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71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01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A46B74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19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6A35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5955517B" w14:textId="77777777" w:rsidTr="000B1E38">
        <w:trPr>
          <w:trHeight w:val="70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1D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8BD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Opis parametru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87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B5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65D6E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8D9D5D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AF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D1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Okres gwarancji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7F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16C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0F60463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23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D3F598F" w14:textId="77777777" w:rsidTr="000B1E38">
        <w:trPr>
          <w:trHeight w:val="518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B4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481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D4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C7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 – 20 pkt</w:t>
            </w:r>
          </w:p>
          <w:p w14:paraId="65D5A70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540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645D4C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9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6382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183A257" w14:textId="77777777" w:rsidR="000B1E38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1F78865" w14:textId="77777777" w:rsidR="000B1E38" w:rsidRPr="009E32C3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</w:p>
    <w:p w14:paraId="00386BA7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86A64C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16C0E69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21 – Termometr medyczny 4 szt.</w:t>
            </w:r>
          </w:p>
        </w:tc>
      </w:tr>
      <w:tr w:rsidR="000B1E38" w:rsidRPr="000B1E38" w14:paraId="30EB1E02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8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10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721F97C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11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0FB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DF59CA0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7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0F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7D37F24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6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96161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BBCBE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53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FE7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C0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ACD86D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05014E4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A1E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5751F4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60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D0CD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F9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A8F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0756AB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8A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01E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09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24D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70BB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0A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96D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bezdotykowy, elektroniczny, kontaktowy do mierzenia temperatury ciała oraz temperatury otoczenia, powierzchni.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A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29D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B392E2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7E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D109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wyświetlaczem elektronicznym.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2F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6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63E393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B4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2BA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funkcją automatycznego wyłączenia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7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7CA0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CB8FC0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03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0DC6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z funkcją: trybu cichego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56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F34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B1FC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5D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A9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zmiany koloru wyświetlacza w zależności od temperatury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53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84A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F0EBAD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6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07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temperatury w st. C i st. 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29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55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F70C11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73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AA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Kontrola dźwiękowa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44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B06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9D940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E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6C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wyboru sygnału dźwiękowego po zakończeniu pomiaru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4A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B0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D270EC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F0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2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od czoła w odległości 0-5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B3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BA5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479A1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FE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B0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Dokładności pomiaru +/- 2st.C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2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5F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99E15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DE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AF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pomiaru ok. 2 sek. +/-1sek.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15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A6FA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91867F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81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35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Wymiary: do 21,5 x 17 x 8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EB5" w14:textId="41116A4A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6C6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7EE697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46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8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Waga : do 0,45kg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20F6" w14:textId="78E51812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575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355F3D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5F8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1DFC739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B3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90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9E0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AE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EC6F61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90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53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C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F88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841D5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130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2D293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355B0B9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5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D3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DC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48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6810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5321C64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48D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B9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E8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2C8471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E4A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638380F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8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28D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D83A64C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8FAFC9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957ADBB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3B08E36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32E3C84" w14:textId="374C9F0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17EDC71" w14:textId="4ADB944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D4F8C1" w14:textId="5957F97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099BDA" w14:textId="4EACC3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CE2BC8" w14:textId="04726F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258A8F" w14:textId="7C416DC2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51C9533" w14:textId="6494AAC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601"/>
        <w:gridCol w:w="396"/>
        <w:gridCol w:w="4423"/>
        <w:gridCol w:w="2552"/>
        <w:gridCol w:w="2551"/>
      </w:tblGrid>
      <w:tr w:rsidR="006C22DA" w:rsidRPr="006C22DA" w14:paraId="4294A72B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F4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Zadanie 22 – Worki AMBU z wyposażeniem 4 szt.</w:t>
            </w:r>
          </w:p>
        </w:tc>
      </w:tr>
      <w:tr w:rsidR="006C22DA" w:rsidRPr="006C22DA" w14:paraId="0DD4DAE3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C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4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9A6DDB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FB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5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473EA9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4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C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E18C57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D5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487DA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BD088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C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C37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69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193B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03B2B0D2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80D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6DF7056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2C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33B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0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7A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3385351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ABAB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C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B37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7B4FE3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694F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Worek </w:t>
            </w:r>
            <w:proofErr w:type="spellStart"/>
            <w:r w:rsidRPr="006C22DA">
              <w:rPr>
                <w:rFonts w:cs="Arial"/>
              </w:rPr>
              <w:t>samorozprężalny</w:t>
            </w:r>
            <w:proofErr w:type="spellEnd"/>
            <w:r w:rsidRPr="006C22DA">
              <w:rPr>
                <w:rFonts w:cs="Arial"/>
              </w:rPr>
              <w:t xml:space="preserve"> do resuscytacji krążeniowo- oddechowej dla dorosłych wielorazowy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01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FB59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5629635" w14:textId="77777777" w:rsidTr="00844BDC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B1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42E4" w14:textId="77777777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Maska twarzowa w rozmiarach 3, 4, 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0A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322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E39DD2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E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FDD2" w14:textId="77777777" w:rsidR="006C22DA" w:rsidRPr="006C22DA" w:rsidRDefault="006C22DA" w:rsidP="00844BDC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Temperatura sterylizacji w autoklawie od 120st.C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29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9F0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60C40F7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6C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4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Objętość worka </w:t>
            </w:r>
            <w:proofErr w:type="spellStart"/>
            <w:r w:rsidRPr="006C22DA">
              <w:rPr>
                <w:rFonts w:cs="Arial"/>
              </w:rPr>
              <w:t>samorozprężalnego</w:t>
            </w:r>
            <w:proofErr w:type="spellEnd"/>
            <w:r w:rsidRPr="006C22DA">
              <w:rPr>
                <w:rFonts w:cs="Arial"/>
              </w:rPr>
              <w:t xml:space="preserve"> od 1600ml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F4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904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ED0486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23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0F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z zaworem bezpieczeństwa (zastawką ciśnieniową): od 40cm H2O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E3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4E04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F176F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3E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98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Rezerwuar tlenu wliczony w cenę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C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EAE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FBAAA" w14:textId="77777777" w:rsidTr="00844BDC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63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C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Worek  </w:t>
            </w:r>
            <w:proofErr w:type="spellStart"/>
            <w:r w:rsidRPr="006C22DA">
              <w:rPr>
                <w:rFonts w:cs="Arial"/>
              </w:rPr>
              <w:t>samorozprężalny</w:t>
            </w:r>
            <w:proofErr w:type="spellEnd"/>
            <w:r w:rsidRPr="006C22DA">
              <w:rPr>
                <w:rFonts w:cs="Arial"/>
              </w:rPr>
              <w:t xml:space="preserve"> wykonany z silikonu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7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663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F7EBED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BC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37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wykonany z materiałów nie zawierających lateksu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7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74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5AC6EED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9B4B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71057654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5C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C1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61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9C6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F8DCCAE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2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0C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54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4C7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E960B9A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9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01E40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55EE11DB" w14:textId="77777777" w:rsidTr="00844BDC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07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9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CB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AE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B1168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4261553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D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89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B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4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D7196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904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05F17A9B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A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6C22D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16D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6FEE06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AF3697F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3722E8B5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1462ABD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67973D" w14:textId="0BE27D57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EF1C92" w14:textId="1227B5B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736C40" w14:textId="1F0C984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3A00FB" w14:textId="694471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1BC7CAF" w14:textId="3707FEE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CA6F4F" w14:textId="191D0B8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5128F8" w14:textId="669D7886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25A2FE" w14:textId="38EABCD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05B8AC1" w14:textId="72E6D13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F65480" w14:textId="54147AA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0B255CD" w14:textId="449259F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D930172" w14:textId="4BAB57A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4990"/>
        <w:gridCol w:w="2410"/>
        <w:gridCol w:w="2126"/>
      </w:tblGrid>
      <w:tr w:rsidR="006C22DA" w:rsidRPr="006C22DA" w14:paraId="04B58E5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B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Zadanie 23 – Kardiomonitor z Kapnometrią 2 szt.</w:t>
            </w:r>
          </w:p>
        </w:tc>
      </w:tr>
      <w:tr w:rsidR="006C22DA" w:rsidRPr="006C22DA" w14:paraId="413671DA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9B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0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7353F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9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2C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48E73E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A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DE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89F6251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5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DE1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4988E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5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7A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0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47CD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25DD3B7A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E5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320FE54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78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D9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C4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D0F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83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930D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3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0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B10E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C0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CD2B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kompaktowy stacjonarno-przenośny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9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7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5CE9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5F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80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o wadze nie większej niż 3,5 kg z akumulatorem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5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31C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E04A8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18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E33D" w14:textId="6BE0DC9D" w:rsidR="006C22DA" w:rsidRPr="006C22DA" w:rsidRDefault="006C22DA" w:rsidP="006C22DA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2DA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5D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61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2E85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34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3B9" w14:textId="2C7C5618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6C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C8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3DC70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35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32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8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40DA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F939D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D9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85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7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44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11B6D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C57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kolorowy z ekranem LCD o przekątnej nie mniejszej niż 12”, rozdzielczości min. 800x600 pikseli z możliwością regulacji jasności ekranu w zakresie co najmniej 11 poziomów.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D5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59C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806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1B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69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Trendy tabelaryczne i graficzne mierzonych parametrów -co najmniej 160 godzin z rozdzielczością nie gorszą niż 1 minuta oraz zapis min. 1 krzywej </w:t>
            </w:r>
            <w:proofErr w:type="spellStart"/>
            <w:r w:rsidRPr="006C22DA">
              <w:rPr>
                <w:rFonts w:cs="Arial"/>
              </w:rPr>
              <w:t>fulldisclosure</w:t>
            </w:r>
            <w:proofErr w:type="spellEnd"/>
            <w:r w:rsidRPr="006C22DA">
              <w:rPr>
                <w:rFonts w:cs="Arial"/>
              </w:rPr>
              <w:t xml:space="preserve"> z ostatnich 48 godzin.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0F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34D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F3F13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9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1C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Zapamiętywanie zdarzeń alarmowych- min. 200 z zapisem odcinków krzywych z ostatnich min. 16 sekund oraz innych parametrów cyfrowych z możliwością wydruku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F6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63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6BB1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269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2DE5AFD7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5F979FB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6D672A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7BF8C488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1198962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25C47297" w14:textId="77777777" w:rsidR="006C22DA" w:rsidRPr="006C22DA" w:rsidRDefault="006C22DA" w:rsidP="006C22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Temperatura (T1,T2,TD)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D5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10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EB7F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69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75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8C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F45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5E3F1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C6F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EKG</w:t>
            </w:r>
          </w:p>
        </w:tc>
      </w:tr>
      <w:tr w:rsidR="006C22DA" w:rsidRPr="006C22DA" w14:paraId="09DD99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C4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9B8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HR min. 15-350 min.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D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6D6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B793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7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Monitorowanie EKG z  3 lub 5 </w:t>
            </w:r>
            <w:proofErr w:type="spellStart"/>
            <w:r w:rsidRPr="006C22DA">
              <w:rPr>
                <w:rFonts w:cs="Arial"/>
              </w:rPr>
              <w:t>odprowadzeń</w:t>
            </w:r>
            <w:proofErr w:type="spellEnd"/>
            <w:r w:rsidRPr="006C22DA">
              <w:rPr>
                <w:rFonts w:cs="Arial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E4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1CB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E2AC4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9F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Ilość </w:t>
            </w:r>
            <w:proofErr w:type="spellStart"/>
            <w:r w:rsidRPr="006C22DA">
              <w:rPr>
                <w:rFonts w:cs="Arial"/>
              </w:rPr>
              <w:t>odprowadzeń</w:t>
            </w:r>
            <w:proofErr w:type="spellEnd"/>
            <w:r w:rsidRPr="006C22DA">
              <w:rPr>
                <w:rFonts w:cs="Arial"/>
              </w:rPr>
              <w:t xml:space="preserve"> automatycznie wykrywana po podłączeniu odpowiedniego przewodu EKG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93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4C4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6F4B6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D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B5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HR nie gorsza niż +/- 1 </w:t>
            </w:r>
            <w:proofErr w:type="spellStart"/>
            <w:r w:rsidRPr="006C22DA">
              <w:rPr>
                <w:rFonts w:cs="Arial"/>
              </w:rPr>
              <w:t>bpm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F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EE0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17CA6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4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B4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Prędkości kreślenia min. 6,25mm/s, 12.5mm/s, 25mm/s, 50mm/s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E9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BC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F08E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B9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20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23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7F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0CF72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EF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E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Funkcja kaskady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BA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ADF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710A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D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6A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Wzmocnienie przebiegu EKG: co najmniej x0,125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x0,25;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0,5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 1,0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2,0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 4,0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 AUTO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25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843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2BC9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EA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403A" w14:textId="77777777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color w:val="000000"/>
              </w:rPr>
              <w:t xml:space="preserve">Analiza odcinka ST w zakresie min. +/- 2,0 </w:t>
            </w:r>
            <w:proofErr w:type="spellStart"/>
            <w:r w:rsidRPr="006C22DA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6C22DA">
              <w:rPr>
                <w:rFonts w:ascii="Arial" w:hAnsi="Arial" w:cs="Arial"/>
                <w:color w:val="000000"/>
              </w:rPr>
              <w:t xml:space="preserve"> z prezentacją wszystkich </w:t>
            </w:r>
            <w:proofErr w:type="spellStart"/>
            <w:r w:rsidRPr="006C22DA">
              <w:rPr>
                <w:rFonts w:ascii="Arial" w:hAnsi="Arial" w:cs="Arial"/>
                <w:color w:val="000000"/>
              </w:rPr>
              <w:t>odprowadzeń</w:t>
            </w:r>
            <w:proofErr w:type="spellEnd"/>
            <w:r w:rsidRPr="006C22DA">
              <w:rPr>
                <w:rFonts w:ascii="Arial" w:hAnsi="Arial" w:cs="Arial"/>
                <w:color w:val="000000"/>
              </w:rPr>
              <w:t xml:space="preserve"> jednocześnie.</w:t>
            </w:r>
          </w:p>
          <w:p w14:paraId="4971D68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ustawienia punktu referencyjnego do pomiaru ST.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AA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3FF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101BA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C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6D3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 pracy: Diagnoza, Monitorowanie, Operacja, ST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0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16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B20DA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8E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35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Analiza zaburzeń rytmu z rozpoznawaniem min.20 zaburzeń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DE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74A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5F76D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8FAE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RESPIRACJI</w:t>
            </w:r>
          </w:p>
        </w:tc>
      </w:tr>
      <w:tr w:rsidR="006C22DA" w:rsidRPr="006C22DA" w14:paraId="0636184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FC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1E1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2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8C3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24ECC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587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D74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Pomiar impedancyjny częstości oddechów w zakresie min.0-150 </w:t>
            </w:r>
            <w:proofErr w:type="spellStart"/>
            <w:r w:rsidRPr="006C22DA">
              <w:rPr>
                <w:rFonts w:cs="Arial"/>
              </w:rPr>
              <w:t>odd</w:t>
            </w:r>
            <w:proofErr w:type="spellEnd"/>
            <w:r w:rsidRPr="006C22DA">
              <w:rPr>
                <w:rFonts w:cs="Arial"/>
              </w:rPr>
              <w:t xml:space="preserve">./min.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35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01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0ED97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0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D1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+/- 2 oddechy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C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35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1B9C1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6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331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6A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18B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A7EF1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1F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34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Szybkość przesuwu krzywej respiracji co najmniej:6,25mm/s, 12.5mm/s, 25mm/s,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0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830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148C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F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6F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Wzmocnienie przebiegu respiracji: co najmniej x0,25;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0,5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 1,0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2,0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>;  4,0 cm/</w:t>
            </w:r>
            <w:proofErr w:type="spellStart"/>
            <w:r w:rsidRPr="006C22DA">
              <w:rPr>
                <w:rFonts w:cs="Arial"/>
              </w:rPr>
              <w:t>mV</w:t>
            </w:r>
            <w:proofErr w:type="spellEnd"/>
            <w:r w:rsidRPr="006C22DA">
              <w:rPr>
                <w:rFonts w:cs="Arial"/>
              </w:rPr>
              <w:t xml:space="preserve">;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F8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5CC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A6809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A6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2E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Alarmy bezdechu regulowany w zakresie min.10-60 sekund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B2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A9A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14899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48C5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SATURACJI (SpO2)</w:t>
            </w:r>
          </w:p>
        </w:tc>
      </w:tr>
      <w:tr w:rsidR="006C22DA" w:rsidRPr="006C22DA" w14:paraId="5F13449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E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A45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Wyświetlanie wartości cyfrowej saturacji i tętna, krzywej </w:t>
            </w:r>
            <w:proofErr w:type="spellStart"/>
            <w:r w:rsidRPr="006C22DA">
              <w:rPr>
                <w:rFonts w:cs="Arial"/>
              </w:rPr>
              <w:t>pletyzmograficznej</w:t>
            </w:r>
            <w:proofErr w:type="spellEnd"/>
            <w:r w:rsidRPr="006C22DA">
              <w:rPr>
                <w:rFonts w:cs="Arial"/>
              </w:rPr>
              <w:t xml:space="preserve"> oraz liczbowego wskaźnika perfuzji (PI)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6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A18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DF6DE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85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B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pomiarowy saturacji 0-100%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B4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86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7CBE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5C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0A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pulsu co najmniej  20-250 </w:t>
            </w:r>
            <w:proofErr w:type="spellStart"/>
            <w:r w:rsidRPr="006C22DA">
              <w:rPr>
                <w:rFonts w:cs="Arial"/>
              </w:rPr>
              <w:t>bpm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B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3B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456A5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FC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8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67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ECEE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F9722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31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D0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32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EEB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863F6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B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BDA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wyboru trybu pomiaru SpO2(wysoki, średni, niski)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D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8A1C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FB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67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sygnalizacji dźwiękowej zmian SpO2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AE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123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6429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F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955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Wskaźnik identyfikujący sygnał i informujący o jego jakości podczas ruchu lub przy niskiej perfuzji.  Wyświetlany na krzywej </w:t>
            </w:r>
            <w:proofErr w:type="spellStart"/>
            <w:r w:rsidRPr="006C22DA">
              <w:rPr>
                <w:rFonts w:cs="Arial"/>
              </w:rPr>
              <w:t>pletyzmograficznej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0F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E6E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B25E9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406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CIŚNIENIA KRWI METODĄ NIBP</w:t>
            </w:r>
          </w:p>
        </w:tc>
      </w:tr>
      <w:tr w:rsidR="006C22DA" w:rsidRPr="006C22DA" w14:paraId="4B77F3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C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E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4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8F168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1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B9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ciśnienia co najmniej 10-270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1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C89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02A5F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D9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C73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pomiaru pulsu wraz z NIBP min. 40-240 </w:t>
            </w:r>
            <w:proofErr w:type="spellStart"/>
            <w:r w:rsidRPr="006C22DA">
              <w:rPr>
                <w:rFonts w:cs="Arial"/>
              </w:rPr>
              <w:t>bpm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0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BE2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73295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0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26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+/- 5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0B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4FC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BB0F7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F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68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44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90F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D0350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6D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1CA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programowania interwałów w trybie Auto co najmniej 1-720 minut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D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4E1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FC1054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01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66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Funkcja napełnienia mankietu do </w:t>
            </w:r>
            <w:proofErr w:type="spellStart"/>
            <w:r w:rsidRPr="006C22DA">
              <w:rPr>
                <w:rFonts w:cs="Arial"/>
              </w:rPr>
              <w:t>wenopunkcji</w:t>
            </w:r>
            <w:proofErr w:type="spellEnd"/>
            <w:r w:rsidRPr="006C22DA">
              <w:rPr>
                <w:rFonts w:cs="Arial"/>
              </w:rPr>
              <w:t xml:space="preserve"> (tzw. </w:t>
            </w:r>
            <w:proofErr w:type="spellStart"/>
            <w:r w:rsidRPr="006C22DA">
              <w:rPr>
                <w:rFonts w:cs="Arial"/>
              </w:rPr>
              <w:t>staza</w:t>
            </w:r>
            <w:proofErr w:type="spellEnd"/>
            <w:r w:rsidRPr="006C22DA">
              <w:rPr>
                <w:rFonts w:cs="Arial"/>
              </w:rPr>
              <w:t>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3E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E2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8A89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56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5B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1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114D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46AA9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02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6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Kardiomonitor wyposażony w niezależną od pamięci trendów, pamięć ostatnich min. 2000 wyników pomiarów NIBP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EA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A5D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D9B172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87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2E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DC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540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D2200C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D1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POMIARY TEMPERATURY</w:t>
            </w:r>
          </w:p>
        </w:tc>
      </w:tr>
      <w:tr w:rsidR="006C22DA" w:rsidRPr="006C22DA" w14:paraId="14D80F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46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36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pomiarowy min.0-50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D53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2F6E9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61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245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+/- 0,1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98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B031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41B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DF6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19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210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71315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D71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PARAMETRY</w:t>
            </w:r>
          </w:p>
        </w:tc>
      </w:tr>
      <w:tr w:rsidR="006C22DA" w:rsidRPr="006C22DA" w14:paraId="7379C1A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2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5E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0B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D94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23F8A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9E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A0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E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B1C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5BFE02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8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F8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6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B5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5F69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48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3A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E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2F5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CB65E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5D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CB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min. 5 stopniowego zawieszania alarmów: 1min., 2min.,3 min., 10 min.,15 min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6E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338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23726A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93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D33C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09C270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Granice alarmowe ustawiane w jednym wspólnym menu dla wszystkich parametrów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9D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F8E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A82E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1D6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C3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Ustawienie głośności sygnalizacji alarmowej w zakresie min 8 poziomów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5E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07B12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C8F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77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C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09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FD14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18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6F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65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85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E552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0A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06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12A0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A61A3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DB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6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E1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78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FBDF98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A0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8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85A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9354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619D57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78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2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4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55E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FE336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3F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C7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Zasilanie kardiomonitora z sieci 230V i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B1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9B0D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679094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FD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291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09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CE1A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DF09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5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6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Graficzny wskaźnik stanu naładowania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2E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D24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027439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2C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D49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1E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F0B0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6E9CC2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EF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162" w14:textId="77777777" w:rsidR="006C22DA" w:rsidRPr="006C22DA" w:rsidRDefault="006C22DA" w:rsidP="00844BDC">
            <w:pPr>
              <w:pStyle w:val="Style10"/>
              <w:ind w:left="72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03A0158C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2F674047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2719A1E9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tryb </w:t>
            </w:r>
            <w:proofErr w:type="spellStart"/>
            <w:r w:rsidRPr="006C22DA">
              <w:rPr>
                <w:rFonts w:ascii="Arial" w:hAnsi="Arial" w:cs="Arial"/>
                <w:sz w:val="22"/>
                <w:szCs w:val="22"/>
              </w:rPr>
              <w:t>oxyCRG</w:t>
            </w:r>
            <w:proofErr w:type="spellEnd"/>
          </w:p>
          <w:p w14:paraId="1D653160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4E23FF86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</w:t>
            </w:r>
          </w:p>
          <w:p w14:paraId="560E94BD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086D076E" w14:textId="77777777" w:rsidR="006C22DA" w:rsidRPr="006C22DA" w:rsidRDefault="006C22DA" w:rsidP="006C22DA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C8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673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04B3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6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4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informowania o alarmach pojawiających się na innych kardiomonitorach podłączonych do wspólnej sieci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34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41A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D8D40F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CA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D3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8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35E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54086E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51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28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1D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35F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558E0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F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4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1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42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88989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5B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EC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F4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0E5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43F93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025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9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BE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2D5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F8AA9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8D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E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C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A58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D8536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DA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5A8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3E7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C29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260ED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C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A0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1F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13B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DD016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4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39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A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E36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AF4C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43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D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8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B29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AD1771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3E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00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A62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8CED1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2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FF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F2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714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E817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0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21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ciągłej pracy w zakresie temperatur co najmniej 5-40</w:t>
            </w:r>
            <w:r w:rsidRPr="006C22DA">
              <w:rPr>
                <w:rFonts w:cs="Arial"/>
                <w:vertAlign w:val="superscript"/>
              </w:rPr>
              <w:t>o</w:t>
            </w:r>
            <w:r w:rsidRPr="006C22DA">
              <w:rPr>
                <w:rFonts w:cs="Arial"/>
              </w:rPr>
              <w:t>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DA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A631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1747F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9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788" w14:textId="77777777" w:rsidR="006C22DA" w:rsidRPr="006C22DA" w:rsidRDefault="006C22DA" w:rsidP="00844BDC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–50~+300 mmHg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3ED71426" w14:textId="77777777" w:rsidR="006C22DA" w:rsidRPr="006C22DA" w:rsidRDefault="006C22DA" w:rsidP="00844BDC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min.3 własne zakresy </w:t>
            </w:r>
          </w:p>
          <w:p w14:paraId="5C2CC42E" w14:textId="77777777" w:rsidR="006C22DA" w:rsidRPr="006C22DA" w:rsidRDefault="006C22DA" w:rsidP="00844BDC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3C6EF2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eastAsia="Times New Roman" w:cs="Arial"/>
                <w:kern w:val="0"/>
                <w:lang w:eastAsia="zh-CN"/>
              </w:rPr>
              <w:t>- Pomiar wartości PPV oraz SPV. Wyświetlanie  na ekranie głównym min. jednego z podanych parametrów w postaci liczbowej.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1D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942C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E1B8D7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60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87BA" w14:textId="77777777" w:rsidR="006C22DA" w:rsidRPr="006C22DA" w:rsidRDefault="006C22DA" w:rsidP="00844BDC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  <w:t>KAPNOMETRIA – pomiar w strumieniu bocznym lub głównym</w:t>
            </w:r>
          </w:p>
          <w:p w14:paraId="20D2C7B5" w14:textId="77777777" w:rsidR="006C22DA" w:rsidRPr="006C22DA" w:rsidRDefault="006C22DA" w:rsidP="00844BDC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zakres pomiarowy min.0-150 mmHg</w:t>
            </w:r>
          </w:p>
          <w:p w14:paraId="51443C20" w14:textId="77777777" w:rsidR="006C22DA" w:rsidRPr="006C22DA" w:rsidRDefault="006C22DA" w:rsidP="00844BDC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możliwość pomiaru u pacjentów zaintubowanych i niezaintubowanych</w:t>
            </w:r>
          </w:p>
          <w:p w14:paraId="41C37B81" w14:textId="77777777" w:rsidR="006C22DA" w:rsidRPr="006C22DA" w:rsidRDefault="006C22DA" w:rsidP="00844BDC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rozdzielczość max. 1 mmHg.</w:t>
            </w:r>
          </w:p>
          <w:p w14:paraId="0365E294" w14:textId="77777777" w:rsidR="006C22DA" w:rsidRPr="006C22DA" w:rsidRDefault="006C22DA" w:rsidP="00844BDC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zakres pomiarowy awRRmin.0-150 </w:t>
            </w:r>
            <w:proofErr w:type="spellStart"/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odd</w:t>
            </w:r>
            <w:proofErr w:type="spellEnd"/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./min.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B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A66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E2FE9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29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35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sz w:val="20"/>
                <w:szCs w:val="20"/>
              </w:rPr>
              <w:t>Wielorazowy czujnik SpO2 typu klips dla dorosłych.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9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F6A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4D3B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F5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0D2D" w14:textId="77777777" w:rsidR="006C22DA" w:rsidRPr="006C22DA" w:rsidRDefault="006C22DA" w:rsidP="00844BDC">
            <w:pPr>
              <w:pStyle w:val="Standard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Mankiety w rozmiarach:</w:t>
            </w:r>
          </w:p>
          <w:p w14:paraId="429D49B2" w14:textId="77777777" w:rsidR="006C22DA" w:rsidRPr="006C22DA" w:rsidRDefault="006C22DA" w:rsidP="00844BDC">
            <w:pPr>
              <w:pStyle w:val="Standard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Dla dorosłych  -mały – 20-26 cm</w:t>
            </w:r>
          </w:p>
          <w:p w14:paraId="2720FD0B" w14:textId="77777777" w:rsidR="006C22DA" w:rsidRPr="006C22DA" w:rsidRDefault="006C22DA" w:rsidP="00844BDC">
            <w:pPr>
              <w:pStyle w:val="Standard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Dla dorosłych – 25-34 cm</w:t>
            </w:r>
          </w:p>
          <w:p w14:paraId="37985E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sz w:val="20"/>
                <w:szCs w:val="20"/>
              </w:rPr>
              <w:t>Dla dorosłych duży – 32-43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D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9C5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6B27D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C6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63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POZOSTAŁE WYMAGANIA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9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3644C1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211AC0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5E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DED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9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26E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A16D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36C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26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9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861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3E719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E6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69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5C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BE5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2242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25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73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D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D47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20BDE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E1B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9D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A8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4C9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12182B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0E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3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194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A8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294F3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DE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10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D6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328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6D43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D1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06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Oprogramowanie kardiomonitora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DB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AED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F7DEEF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05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97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D46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8EB9B1D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4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21274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73D39E8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1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5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2D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E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78FD4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5F332EF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5C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4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2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498F19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97A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0D4DA5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3A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100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F3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A2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9C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Tak – 20 pkt</w:t>
            </w:r>
          </w:p>
          <w:p w14:paraId="5673C3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Nie – 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6D4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2AC735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79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927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54B5653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63BAB10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A1E306D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3346E22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74E17A2" w14:textId="4D71F27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6F3FC2" w14:textId="71EDB35D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6F856" w14:textId="7171D7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5E946C" w14:textId="4270C41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1F3317" w14:textId="76F7F4E9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17B7CB7" w14:textId="196C4BE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AA7B095" w14:textId="3E2E26A9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990"/>
        <w:gridCol w:w="2410"/>
        <w:gridCol w:w="2126"/>
      </w:tblGrid>
      <w:tr w:rsidR="006C22DA" w:rsidRPr="006C22DA" w14:paraId="46412C96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A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Zadanie 24– Respirator 1 szt.</w:t>
            </w:r>
          </w:p>
        </w:tc>
      </w:tr>
      <w:tr w:rsidR="006C22DA" w:rsidRPr="006C22DA" w14:paraId="21230F34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43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F4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FA5199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F2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12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3C4820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56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2A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C7C61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A7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AC821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7FA7AC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6F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DF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45F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2A5D9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4528CCD7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E793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2D74A9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7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EAE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2A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6BA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A8C95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5B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77E1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B5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74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53853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15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1BC9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Respirator przenośno-stacjonarny.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C4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5A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D0117A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DA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A7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Przeznaczony do wentylacji inwazyjnej i nieinwazyjnej.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91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BC6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3751F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62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BEE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Kolorowy wyświetlacz.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51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1D2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C6F939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D4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6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Polskie menu.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CE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D5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F8594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9F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CE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Prowadzenie terapii z dwoma typami obwodów (z przeciekiem oraz bez przecieku).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FF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0A2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06CBD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F3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4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Zapewnienie wsparcia oddechowego 24 godziny na dobę.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7B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7A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E683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B0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1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Dodatkowa bateria zewnętrzna (zapewniająca pracę urządzenia 6-8 godzin).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4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E93D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F767A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7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mobilny.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DB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EAC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7EB52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045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ECD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Wymiary maksymalne: 17 cm x 29 cm cx 24 cm.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40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29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A38AB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16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84B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Waga: maksymalnie 6 kg.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B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510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72CA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E9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051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Tryb pracy: ciągły.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53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79B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0FFC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1F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24E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Napięcie: 100-240 V, prąd zmienny, 50 – 60 </w:t>
            </w:r>
            <w:proofErr w:type="spellStart"/>
            <w:r w:rsidRPr="006C22DA">
              <w:rPr>
                <w:rFonts w:cs="Arial"/>
              </w:rPr>
              <w:t>Hz</w:t>
            </w:r>
            <w:proofErr w:type="spellEnd"/>
            <w:r w:rsidRPr="006C22DA">
              <w:rPr>
                <w:rFonts w:cs="Arial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7D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E9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E9D2D2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90E2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WENTYLACJA W TRYBIE KONTROLI CIŚNIENIA</w:t>
            </w:r>
          </w:p>
        </w:tc>
      </w:tr>
      <w:tr w:rsidR="006C22DA" w:rsidRPr="006C22DA" w14:paraId="2B70FE7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75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719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Stałe dodatnie ciśnienie w drogach oddechowych (CPAP).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8B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248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3128E1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71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48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Wentylacja spontaniczna (S).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900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8A54B9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2A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A77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spontaniczna synchronizowana (S/T).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43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79C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87D3C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B1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616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synchronizowana (T).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AD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0C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1D7A0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19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F9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 trybie kontroli ciśnienia (PC).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6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2E5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7CEF2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5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E0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(PC-SIMV).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37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018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1A0F0F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4806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WENTYLACJA W TRYBIE KONTROLI OBJĘTOŚCI</w:t>
            </w:r>
          </w:p>
        </w:tc>
      </w:tr>
      <w:tr w:rsidR="006C22DA" w:rsidRPr="006C22DA" w14:paraId="2BFD23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76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EA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wspomagana kontrolowana (AC).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E5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B18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788B0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EE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D2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kontrolowana (CV).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F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C3D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F4DE7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DC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14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A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25B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25F645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9127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DOKŁADNOŚĆ KONTROLI</w:t>
            </w:r>
          </w:p>
        </w:tc>
      </w:tr>
      <w:tr w:rsidR="006C22DA" w:rsidRPr="006C22DA" w14:paraId="0324F0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B8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FDA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IPAP: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E5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668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29B5A5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F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5FE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aktywne): 0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A7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8C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1135C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90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07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pasywne): 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76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976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F0A9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D6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32E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CPAP: 4 - 20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F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AA3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7F5B1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6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943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PEEP (obwody aktywne): 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F6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990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264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C1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890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PEEP (obwody pasywne):4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F7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15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9C434F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7E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06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DB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0EF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6F60F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F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8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Wspomaganie ciśnieniowe: 0 – 40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6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B59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B15E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53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7C2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oddechu: 50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74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9C8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B137D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20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39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oddychania: 1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9B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D46D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5458BC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DC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 (tryb AC): 0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B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1BB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EF465F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62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C37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wdechu: 0,3 – 5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6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B54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4D3098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9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6AA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narastania: 0,1 – 0,6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E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49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C5A693A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927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MIERZONE PARAMETRY</w:t>
            </w:r>
          </w:p>
        </w:tc>
      </w:tr>
      <w:tr w:rsidR="006C22DA" w:rsidRPr="006C22DA" w14:paraId="0FB1F3D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A9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9A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proofErr w:type="spellStart"/>
            <w:r w:rsidRPr="006C22DA">
              <w:rPr>
                <w:rFonts w:cs="Arial"/>
              </w:rPr>
              <w:t>Vte</w:t>
            </w:r>
            <w:proofErr w:type="spellEnd"/>
            <w:r w:rsidRPr="006C22DA">
              <w:rPr>
                <w:rFonts w:cs="Arial"/>
              </w:rPr>
              <w:t>/</w:t>
            </w:r>
            <w:proofErr w:type="spellStart"/>
            <w:r w:rsidRPr="006C22DA">
              <w:rPr>
                <w:rFonts w:cs="Arial"/>
              </w:rPr>
              <w:t>Vti</w:t>
            </w:r>
            <w:proofErr w:type="spellEnd"/>
            <w:r w:rsidRPr="006C22DA">
              <w:rPr>
                <w:rFonts w:cs="Arial"/>
              </w:rPr>
              <w:t>: 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75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480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2734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25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CBE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minutowa: 0 – 99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5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2E2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90F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D2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3E5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Częstotliwość oddychania: 0 – 80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97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FF5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AB15CC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63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07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Szczytowy przepływ wydechowy: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8D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044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33698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72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40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Oszacowana szybkość wydostawania się powietrza przez nieszczelność: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A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403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D5A7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C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5C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Szczytowe ciśnienie wdechowe: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02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194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CFA90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7A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9C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Średnie ciśnienie w drogach oddechowych: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72B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2C4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EED98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8E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13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Procent oddechów wyzwalanych przez pacjenta: 0 – 100 %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E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957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9E0F5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77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E12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Stosunek wdechu do wydechu: 9,1 – 1:1 – 9,9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53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5A67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5509156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203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WYPOSAŻENIE</w:t>
            </w:r>
          </w:p>
        </w:tc>
      </w:tr>
      <w:tr w:rsidR="006C22DA" w:rsidRPr="006C22DA" w14:paraId="32C89E6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6D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73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Torba transportowa w zestawie.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33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1BF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294AFE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8B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CBE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Karta SD o pojemności 1GB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9F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18C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FFED94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19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8C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Oprogramowanie analizujące zebrane dane o wentylacji pacjenta.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89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139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B5625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1F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3B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eksportowania danych dotyczących wentylacji do formatu .xls.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73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5D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1764FC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9D59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198D2EC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37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D7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62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FD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74516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EE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6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A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7A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591A7C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D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F8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6A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925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9100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46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7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04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CC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41E15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01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38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64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5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D4D566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6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5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24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06C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8DFE29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C1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F5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E4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AA8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4DC78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A2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57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10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A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1FD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CD20FF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FD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29C9A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4739A24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B1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74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AE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4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96F8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059865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01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477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C2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1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7DE99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011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1F11C12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9B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A8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8E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43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Tak – 20 pkt</w:t>
            </w:r>
          </w:p>
          <w:p w14:paraId="05D000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Nie – 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BEA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42AEEE79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45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4C4C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BE0433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57F392C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C11CA2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27744FEA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B8DF5C4" w14:textId="342A8E6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FA63A25" w14:textId="07117BC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4C64F12" w14:textId="06D42DD9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EF9C2D" w14:textId="4747229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5415"/>
        <w:gridCol w:w="2268"/>
        <w:gridCol w:w="1843"/>
      </w:tblGrid>
      <w:tr w:rsidR="006C22DA" w:rsidRPr="006C22DA" w14:paraId="20E5CE9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87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Zadanie 25– Aparat do znieczulenia 1 szt.</w:t>
            </w:r>
          </w:p>
        </w:tc>
      </w:tr>
      <w:tr w:rsidR="006C22DA" w:rsidRPr="006C22DA" w14:paraId="3A93F01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49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6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7078D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B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81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994DF9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89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9F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99E324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04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71542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2FF3D9B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7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E2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76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21C3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7AED9E8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C587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1BA6E27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ED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1C0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55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4380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20E23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2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9E3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89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5650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F9F65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D5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7710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Aparat do znieczulenia ogólnego jezdny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A0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69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F82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BE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46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Zasilanie dostosowane do 230 V 50 </w:t>
            </w:r>
            <w:proofErr w:type="spellStart"/>
            <w:r w:rsidRPr="006C22DA">
              <w:rPr>
                <w:rFonts w:cs="Arial"/>
              </w:rPr>
              <w:t>Hz</w:t>
            </w:r>
            <w:proofErr w:type="spellEnd"/>
            <w:r w:rsidRPr="006C22DA">
              <w:rPr>
                <w:rFonts w:cs="Arial"/>
              </w:rPr>
              <w:t>,</w:t>
            </w:r>
          </w:p>
          <w:p w14:paraId="7D94D2D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fabrycznie gniazda elektryczne 230 V (minimum 3 gniazda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F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983B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522C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27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459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Wyposażony w blat do pisania.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2C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467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B87FD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F9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0D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Minimum dwie szuflady na akcesoria.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63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99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FFFC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F5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E7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Kółka jezdne z hamulcem minimum dwóch kół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5E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767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79F9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6E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0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gazowe (N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0,02, powietrze) z sieci centralnej.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88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B7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D7BBE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95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404" w14:textId="0158FB0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Awaryjne zasilanie gazowego z 10 L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butli (0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i 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43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1E1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F8757D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AC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3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Precyzyjne przepływomierze dla tlenu, podtlenku azotu i powietrza.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6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EE5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A5C1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9D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F1C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Wyświetlanie przepływów gazów na ekranie wentylatora aparatu.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21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EA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E333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3A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7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Przepływomierze umożliwiające podaż gazów w systemie anestezji z niskimi przepływami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DB9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FA4935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5F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D3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Wbudowany przepływomierz tlenowy niezależny od układu okrężnego do stosowania podczas znieczuleń przewodowych z regulowanym przepływem 0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minimum do 101/min.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C4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0AA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FA3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5D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8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System automatycznego utrzymywania stężenia tlenu w mieszaninie z podtlenkiem azotu na poziomie min. 25%.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3A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E53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523F2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FA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949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Automatyczne odcięcie podtlenku azotu przy braku zasilania w tlen.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9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CC6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A2CE5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9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844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oświetlenie blatu typu LED z regulacją natężenia światła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78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A9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16522B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76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75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Kompaktowy układ oddechowy okrężny do wentylacji dorosłych i dzieci o niskiej podatności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EB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C5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BFA4A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C0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8A1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prostej budowie, łatwy do wymiany i sterylizacji.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CE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59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557B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2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32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Układ oddechowy pozbawiony lateksu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3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0C5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F5D56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E3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34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całkowitej pojemności nie większej niż 3,5 L. wraz z pojemnikiem absorbera C02 i bypassem C02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C2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D08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C81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F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6D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Przystosowany do prowadzenia znieczulenia w systemach półotwartym i półzamkniętym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E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A2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EE307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5A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28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Obejście tlenowe o dużej wydajności min.251 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4A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596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DC93C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E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FEC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Wielorazowy pochłaniacz dwutlenku węgla o obudowie przeziernej i pojemności max. 1,5 1.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09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50C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77417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54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F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D8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73D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E0A475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1B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6E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Eliminacja gazów </w:t>
            </w:r>
            <w:proofErr w:type="spellStart"/>
            <w:r w:rsidRPr="006C22DA">
              <w:rPr>
                <w:rFonts w:cs="Arial"/>
              </w:rPr>
              <w:t>poanestetycznych</w:t>
            </w:r>
            <w:proofErr w:type="spellEnd"/>
            <w:r w:rsidRPr="006C22DA">
              <w:rPr>
                <w:rFonts w:cs="Arial"/>
              </w:rPr>
              <w:t xml:space="preserve"> poza salę operacyjną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B9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406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421FF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B3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39D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Respirator anestetyczny: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DA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5EA7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2664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C3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3D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Tryb wentylacji: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85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19C91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84E4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6E8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9B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4B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AB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23DB6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6A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9D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ciśnieniowo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79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8C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9F73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8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1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objętościowo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97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104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160AA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90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67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SIMV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6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88E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CB4DB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0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4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PEEP min. od 4 do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7D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7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8B18B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28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F4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Regulacje: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E8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1CB6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66E178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15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F8D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stosunku wdechu do wydechu - minimum 2:1 do 1:4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A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DA2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FCFF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AF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częstości oddechu minimum od 4 do 1O0 /min. wentylacja objętościowa i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71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2C2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E1AD8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9C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8D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20 do 1500 ml - wentylacja objętościowa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2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E8E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0824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9FA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CFC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5 do 1500 ml - wentylacja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57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B5D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4ACBB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4C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42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ciśnienia wdechu przy PCV minimum: od 5 do 60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3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9EA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EDA0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68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3B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Regulowana pauza wdechowa w zakresie minimum 5-60 %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75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01C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E52A1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C8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693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Pomiar 1 obrazowanie: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C2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0F2E9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9C564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9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CA2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Stężenie tlenu w gazach oddechowych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CB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6DF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16992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EB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5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objętości oddechowej TV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F5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F0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4A7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1D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1D8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pojemności minutowej 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B7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A8C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034A68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A6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8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oddechowej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FF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128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005EFD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99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AD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szczytowego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CF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5D2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D5AA0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3F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87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średniego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02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5C3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0D6D2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83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AE3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Ciśnienia PEEP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79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837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31F365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2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C21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9D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D0A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BC7E8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50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B8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stężenia wdechowego i wydechowego tlenu w gazach oddechowych w aparacie do znieczulania metoda paramagnetyczna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3E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51E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E0B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29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D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6C22DA">
              <w:rPr>
                <w:rFonts w:cs="Arial"/>
              </w:rPr>
              <w:t>sevofluranu</w:t>
            </w:r>
            <w:proofErr w:type="spellEnd"/>
            <w:r w:rsidRPr="006C22DA">
              <w:rPr>
                <w:rFonts w:cs="Arial"/>
              </w:rPr>
              <w:t xml:space="preserve">, </w:t>
            </w:r>
            <w:proofErr w:type="spellStart"/>
            <w:r w:rsidRPr="006C22DA">
              <w:rPr>
                <w:rFonts w:cs="Arial"/>
              </w:rPr>
              <w:t>desfluranu</w:t>
            </w:r>
            <w:proofErr w:type="spellEnd"/>
            <w:r w:rsidRPr="006C22DA">
              <w:rPr>
                <w:rFonts w:cs="Arial"/>
              </w:rPr>
              <w:t xml:space="preserve">, </w:t>
            </w:r>
            <w:proofErr w:type="spellStart"/>
            <w:r w:rsidRPr="006C22DA">
              <w:rPr>
                <w:rFonts w:cs="Arial"/>
              </w:rPr>
              <w:t>izofluranu</w:t>
            </w:r>
            <w:proofErr w:type="spellEnd"/>
            <w:r w:rsidRPr="006C22DA">
              <w:rPr>
                <w:rFonts w:cs="Arial"/>
              </w:rPr>
              <w:t xml:space="preserve"> w aparacie do znieczulania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F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54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BE38B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02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795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Automatyczna identyfikacja anestetyku wziewnego i pomiar MAC w aparacie do znieczulania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2A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6B7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2BE8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09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48C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Alarmy: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11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1FFC4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F4475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F56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4849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AC4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 niskiej pojemności minutowej MV i objętości oddechowej TV z regulowanymi progami</w:t>
            </w:r>
          </w:p>
          <w:p w14:paraId="038C58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(górnym i dolnym).</w:t>
            </w:r>
          </w:p>
          <w:p w14:paraId="3A1C176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TV np. podczas indukcji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1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A7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DBD0C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02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53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minimalnego i maksymalnego ciśnienia wdechowego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7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F43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39F19A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AC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FA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energię elektryczną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C0D1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6DD5C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DD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77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gazy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ECE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456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D56D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14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70A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Alarm </w:t>
            </w:r>
            <w:proofErr w:type="spellStart"/>
            <w:r w:rsidRPr="006C22DA">
              <w:rPr>
                <w:rFonts w:cs="Arial"/>
              </w:rPr>
              <w:t>Apnea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07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6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B83F7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CFE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5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Prezentacja graficzna 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D9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4D6F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0FAD2F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08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BC6F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Ekran kolorowy do prezentacji parametrów wentylacji i krzywych o przekątnej minimum 15".</w:t>
            </w:r>
          </w:p>
          <w:p w14:paraId="1FC59C68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Rozdzielczość minimum 1024x768 pikseli.</w:t>
            </w:r>
          </w:p>
          <w:p w14:paraId="7B0E107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Ekran umieszczony na wysięgniku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27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1FE1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F4C3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E4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A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konfigurowania minimum trzech stron ekranu wentylatora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E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536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C8F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F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D23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Prezentacja prężności dwutlenku węgla - CO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w strumieniu wdechowym i wydechowym w aparacie do znieczulenia wraz z krzywą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2C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A1C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7D52C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30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336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koncentracji anestetyku wziewnego w aparacie do znieczulenia na wdechu i wydechu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E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0B8C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78E5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93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F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ciśnienia w drogach oddechowych w aparacie do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EA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C7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9EDC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53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AE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przepływu w drogach oddechowych w aparacie do znieczulenia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B8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F58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DA6EF6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3A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C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Parownik: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33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E92E6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10A040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1A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65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podłączenia parowników do </w:t>
            </w:r>
            <w:proofErr w:type="spellStart"/>
            <w:r w:rsidRPr="006C22DA">
              <w:rPr>
                <w:rFonts w:cs="Arial"/>
              </w:rPr>
              <w:t>sevofluranu</w:t>
            </w:r>
            <w:proofErr w:type="spellEnd"/>
            <w:r w:rsidRPr="006C22DA">
              <w:rPr>
                <w:rFonts w:cs="Arial"/>
              </w:rPr>
              <w:t xml:space="preserve"> i </w:t>
            </w:r>
            <w:proofErr w:type="spellStart"/>
            <w:r w:rsidRPr="006C22DA">
              <w:rPr>
                <w:rFonts w:cs="Arial"/>
              </w:rPr>
              <w:t>desfluranu</w:t>
            </w:r>
            <w:proofErr w:type="spellEnd"/>
            <w:r w:rsidRPr="006C22DA">
              <w:rPr>
                <w:rFonts w:cs="Arial"/>
              </w:rPr>
              <w:t>. Uchwyt do dwóch parowników mocowanych jednocześnie.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E1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593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AF878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AE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69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Na wyposażeniu parownik do </w:t>
            </w:r>
            <w:proofErr w:type="spellStart"/>
            <w:r w:rsidRPr="006C22DA">
              <w:rPr>
                <w:rFonts w:cs="Arial"/>
              </w:rPr>
              <w:t>sevofluranu</w:t>
            </w:r>
            <w:proofErr w:type="spellEnd"/>
            <w:r w:rsidRPr="006C22DA">
              <w:rPr>
                <w:rFonts w:cs="Arial"/>
              </w:rPr>
              <w:t xml:space="preserve"> z szczelnym wlewem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A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41A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074B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9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5E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Wbudowany ssak </w:t>
            </w:r>
            <w:proofErr w:type="spellStart"/>
            <w:r w:rsidRPr="006C22DA">
              <w:rPr>
                <w:rFonts w:cs="Arial"/>
              </w:rPr>
              <w:t>injectorowy</w:t>
            </w:r>
            <w:proofErr w:type="spellEnd"/>
            <w:r w:rsidRPr="006C22DA">
              <w:rPr>
                <w:rFonts w:cs="Arial"/>
              </w:rPr>
              <w:t xml:space="preserve"> do podłączenia do pojemników 1,01 z wymiennymi wkładami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CB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E8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E366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A8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7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</w:rPr>
              <w:t>Monitor pacjenta do aparatu do znieczulenia: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0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6E0D1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72E08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40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6D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dotykowy, typu TFT aktywna matryca, rozdzielczość min.1024 x 768 pikseli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F2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FB6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DF4892" w14:textId="77777777" w:rsidTr="006C22DA">
        <w:trPr>
          <w:trHeight w:val="917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5C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4362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Przekątna ekranu min. 12"</w:t>
            </w:r>
          </w:p>
          <w:p w14:paraId="7FA5C9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podłączenie niezależnego ekranu powielającego o przekątnej minimum 19" z niezależnym sterowaniem dotykowym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7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347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9AAB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F08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BE0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Minimum 6 wyświetlanych jednoczasowo na ekranie krzywych dynamicznych Do wyboru przez użytkownika, co najmniej:</w:t>
            </w:r>
          </w:p>
          <w:p w14:paraId="5D9C14A2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odprowadzenia EKG</w:t>
            </w:r>
          </w:p>
          <w:p w14:paraId="47D076E6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krzywa oddechowa,</w:t>
            </w:r>
          </w:p>
          <w:p w14:paraId="236E2C8C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 xml:space="preserve">krzywa </w:t>
            </w:r>
            <w:proofErr w:type="spellStart"/>
            <w:r w:rsidRPr="006C22DA">
              <w:rPr>
                <w:rFonts w:ascii="Arial" w:hAnsi="Arial" w:cs="Arial"/>
              </w:rPr>
              <w:t>pletyzmograficzna</w:t>
            </w:r>
            <w:proofErr w:type="spellEnd"/>
            <w:r w:rsidRPr="006C22DA">
              <w:rPr>
                <w:rFonts w:ascii="Arial" w:hAnsi="Arial" w:cs="Arial"/>
              </w:rPr>
              <w:t>,</w:t>
            </w:r>
          </w:p>
          <w:p w14:paraId="54AFCC47" w14:textId="77777777" w:rsidR="006C22DA" w:rsidRPr="006C22DA" w:rsidRDefault="006C22DA" w:rsidP="006C2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203"/>
              <w:rPr>
                <w:rFonts w:cs="Arial"/>
              </w:rPr>
            </w:pPr>
            <w:r w:rsidRPr="006C22DA">
              <w:rPr>
                <w:rFonts w:cs="Arial"/>
              </w:rPr>
              <w:t>krzywa ciśnienia tętniczego.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9C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628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3FC4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D2E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6F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elektryczne dostosowane do 230 V, 50Hz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A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B17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C770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DE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10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Awaryjne zasilanie elektryczne monitora z wbudowanego akumulatora na min. 90 minut w warunkach standardowych.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21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B6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99D2A8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94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5C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rozbudowania o drugi akumulator, ze wskaźnikiem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79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71D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FC5E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9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D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Dowolne konfigurowanie kolejności wyświetlanych krzywych i innych parametrów na ekranie monitora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B7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A4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DB62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51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65E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A4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2F0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102A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A1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C4C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Sterowanie poprzez przyciski i ekran dotykowy. Możliwość podłączenia klawiatury i myszki pod port USB oraz skanera kodów kreskowych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DE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9D29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1BC0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B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A84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Pamięć trendów tabelarycznych i graficznych mierzonych parametrów min. 24 h. Możliwość rozbudowy o trendy z 72h.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80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2F8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F57DE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EF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4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Alarmy min. 3-stopniowe (wizualne i akustyczne) wszystkich mierzonych parametrów z klasyfikacją  priorytetu alarmu.</w:t>
            </w:r>
          </w:p>
          <w:p w14:paraId="71D82C8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automatycznego dostosowania progów alarmowych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AF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7810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EF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B0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Rejestracja zdarzeń alarmowych.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7D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AF6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2AF76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34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39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dźwiękowego.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86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EF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91C5A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E7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5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Alarmy techniczne z podaniem przyczyny.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F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1BD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7CD1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B3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47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Pomiar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saturacji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i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tętna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B7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8C46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77358BF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E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pomiaru saturacji SpO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1-100% z prezentacją krzywej </w:t>
            </w:r>
            <w:proofErr w:type="spellStart"/>
            <w:r w:rsidRPr="006C22DA">
              <w:rPr>
                <w:rFonts w:cs="Arial"/>
              </w:rPr>
              <w:t>pletyzmograficznej</w:t>
            </w:r>
            <w:proofErr w:type="spellEnd"/>
            <w:r w:rsidRPr="006C22DA">
              <w:rPr>
                <w:rFonts w:cs="Arial"/>
              </w:rPr>
              <w:t xml:space="preserve"> z eliminacją artefaktów i zapewniający poprawne pomiary przy słabym lub zakłóconym sygnale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47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18C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684B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19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1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Czujnik wielorazowy do pomiaru dla dorosłych i dzieci na palec, łatwy do czyszczenia.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6E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D62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49B16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CD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FA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Pomiar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temperatur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4DB89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4478F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9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464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temperatury obwodowej - powierzchniowej w zestawie kabel do połączenia czujnika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05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B04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846B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F6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6E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pomiaru minimum dwóch temperatur, wyświetlanie temperatury Tl, T2 i ich różnicy T2-T1 równocześnie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316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ED0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8E9C5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2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DE5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Pomiar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EKG.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A3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228F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05E7D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2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A3F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 zestawie odpowiednie kable połączeniowe i pomiarowe dla dorosłych i dzieci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90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ABA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2C6BF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9D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5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Ciągła rejestracja i możliwość równoczesnej prezentacji 6 (1, II, III, </w:t>
            </w:r>
            <w:proofErr w:type="spellStart"/>
            <w:r w:rsidRPr="006C22DA">
              <w:rPr>
                <w:rFonts w:cs="Arial"/>
              </w:rPr>
              <w:t>aVL</w:t>
            </w:r>
            <w:proofErr w:type="spellEnd"/>
            <w:r w:rsidRPr="006C22DA">
              <w:rPr>
                <w:rFonts w:cs="Arial"/>
              </w:rPr>
              <w:t xml:space="preserve">, </w:t>
            </w:r>
            <w:proofErr w:type="spellStart"/>
            <w:r w:rsidRPr="006C22DA">
              <w:rPr>
                <w:rFonts w:cs="Arial"/>
              </w:rPr>
              <w:t>aVF</w:t>
            </w:r>
            <w:proofErr w:type="spellEnd"/>
            <w:r w:rsidRPr="006C22DA">
              <w:rPr>
                <w:rFonts w:cs="Arial"/>
              </w:rPr>
              <w:t xml:space="preserve">, </w:t>
            </w:r>
            <w:proofErr w:type="spellStart"/>
            <w:r w:rsidRPr="006C22DA">
              <w:rPr>
                <w:rFonts w:cs="Arial"/>
              </w:rPr>
              <w:t>Vx</w:t>
            </w:r>
            <w:proofErr w:type="spellEnd"/>
            <w:r w:rsidRPr="006C22DA">
              <w:rPr>
                <w:rFonts w:cs="Arial"/>
              </w:rPr>
              <w:t xml:space="preserve">) </w:t>
            </w:r>
            <w:proofErr w:type="spellStart"/>
            <w:r w:rsidRPr="006C22DA">
              <w:rPr>
                <w:rFonts w:cs="Arial"/>
              </w:rPr>
              <w:t>odprowadzeń</w:t>
            </w:r>
            <w:proofErr w:type="spellEnd"/>
            <w:r w:rsidRPr="006C22DA">
              <w:rPr>
                <w:rFonts w:cs="Arial"/>
              </w:rPr>
              <w:t xml:space="preserve"> EKG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7F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65A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C2B46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AD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E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serca minimalny zakres 20-300/min.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5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8B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997D4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D7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F1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Ciągła analiza położenia odcinka ST z możliwością ustawienia alarmów i wyświetlania trendów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DD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49C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29E0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3A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1BB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Podstawowa analiza arytmii pracy serca</w:t>
            </w:r>
          </w:p>
          <w:p w14:paraId="66C02FD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zaawansowaną analizę arytmii.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4E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F41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9CE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65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8B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Detekcja sygnału stymulatora serca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C4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711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2D656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3E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77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Respiracja impedancyjna (prezentacja krzywej oddechowej i ilości oddechów w minucie) w zakresie min. 5-100 </w:t>
            </w:r>
            <w:proofErr w:type="spellStart"/>
            <w:r w:rsidRPr="006C22DA">
              <w:rPr>
                <w:rFonts w:cs="Arial"/>
              </w:rPr>
              <w:t>odd</w:t>
            </w:r>
            <w:proofErr w:type="spellEnd"/>
            <w:r w:rsidRPr="006C22DA">
              <w:rPr>
                <w:rFonts w:cs="Arial"/>
              </w:rPr>
              <w:t>/min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9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0B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C90C7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4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C7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Pomiar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6C22DA">
              <w:rPr>
                <w:rFonts w:cs="Arial"/>
                <w:b/>
                <w:bCs/>
                <w:lang w:val="en-US"/>
              </w:rPr>
              <w:t>ciśnienia</w:t>
            </w:r>
            <w:proofErr w:type="spellEnd"/>
            <w:r w:rsidRPr="006C22DA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A1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74C7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51BF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FB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101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 tętnicze krwi metodą nieinwazyjną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02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A41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18AC9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2E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0D7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wyzwalany ręcznie, automatycznie w wybranych odstępach czasowych, ciągłe pomiary przez określony czas, czas repetycji pomiarów automatycznych min. 1 - 240 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59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BE4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2275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6D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710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Komplet wielorazowych mankietów bez lateksu dla dorosłych wraz z kablem połączeniowym z </w:t>
            </w:r>
            <w:proofErr w:type="spellStart"/>
            <w:r w:rsidRPr="006C22DA">
              <w:rPr>
                <w:rFonts w:cs="Arial"/>
              </w:rPr>
              <w:t>szybkozłączką</w:t>
            </w:r>
            <w:proofErr w:type="spellEnd"/>
            <w:r w:rsidRPr="006C22DA">
              <w:rPr>
                <w:rFonts w:cs="Arial"/>
              </w:rPr>
              <w:t xml:space="preserve"> umożliwiającą szybką i zapewniającą szczelność wymianę mankietu - (3 różne rozmiary mankietów: duży, średni, mały)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DB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B1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0C6C4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EC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8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krwi metodą bezpośrednią (krwawą) min. 2 kanały: tętnicze i OCŻ, Pomiar ciśnień inwazyjnych w zakresie min. - 25 do 320 mmHg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8C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30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AA27D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54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1CA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Cs/>
              </w:rPr>
              <w:t>Pomiar stresu operacyjnego wyrażonego jako monitorowanie odpowiedzi pacjentów na bodźce chirurgiczne i leki przeciwbólowe w warunkach znieczulenia ogólnego – pomiar z czujnika saturacji bez dodatkowych elementów zużywalnych lub pomiar bólu opartego na technologii ANI przy pomocy zewnętrznego urządzenia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00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05D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BA743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AE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1E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Pomiar zwiotczenia mięśniowego z modułu pomiarowego  sterowanego z monitora funkcji życiowych, w komplecie wielorazowy </w:t>
            </w:r>
            <w:proofErr w:type="spellStart"/>
            <w:r w:rsidRPr="006C22DA">
              <w:rPr>
                <w:rFonts w:cs="Arial"/>
              </w:rPr>
              <w:t>mechanosensor</w:t>
            </w:r>
            <w:proofErr w:type="spellEnd"/>
            <w:r w:rsidRPr="006C22DA">
              <w:rPr>
                <w:rFonts w:cs="Arial"/>
              </w:rPr>
              <w:t xml:space="preserve"> dla dorosłych. Wizualizacja czasu od ostatniego pomiaru TOF na ekranie monitora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7B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E2E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C75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439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856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pomiar głębokości znieczulenia metodą BIS lub Entropii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2E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9386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2A072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B1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C00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pracy w sieci centralnego monitorowania. Możliwość podglądu ekranu innego monitora tego samego typu pracującego w sieci bez konieczności używania dedykowanych serwerów czy centrali.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05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AAB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0C93F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4C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52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Aparat i monitor zgodne z dyrektywą </w:t>
            </w:r>
            <w:proofErr w:type="spellStart"/>
            <w:r w:rsidRPr="006C22DA">
              <w:rPr>
                <w:rFonts w:cs="Arial"/>
              </w:rPr>
              <w:t>RoHS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5B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EA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CAB6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4F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8D5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6A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FCB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E5A8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8D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61B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Polskojęzyczne oprogramowanie aparatu, monitora i modułów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6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570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892A3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1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39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dostarczana wraz z urządzeniem.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DA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29B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FA011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02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7B3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Urządzenie zostaje przekazane zamawiającemu gotowe do pracy tzn. po wykonaniu wszystkich procedur montażowych/walidacyjnych/legalizacyjnych/kalibracyjnych wymaganych przepisami prawa dla tego typu urządzenia. Na potwierdzenie wykonania </w:t>
            </w:r>
            <w:proofErr w:type="spellStart"/>
            <w:r w:rsidRPr="006C22DA">
              <w:rPr>
                <w:rFonts w:cs="Arial"/>
              </w:rPr>
              <w:t>ww</w:t>
            </w:r>
            <w:proofErr w:type="spellEnd"/>
            <w:r w:rsidRPr="006C22DA">
              <w:rPr>
                <w:rFonts w:cs="Arial"/>
              </w:rPr>
              <w:t xml:space="preserve"> działań zamawiający otrzyma stosowne w tego typu sytuacji dokumenty.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46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CD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763A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F15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CA3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Zasilanie 230V 50 </w:t>
            </w:r>
            <w:proofErr w:type="spellStart"/>
            <w:r w:rsidRPr="006C22DA">
              <w:rPr>
                <w:rFonts w:cs="Arial"/>
              </w:rPr>
              <w:t>Hz</w:t>
            </w:r>
            <w:proofErr w:type="spellEnd"/>
            <w:r w:rsidRPr="006C22DA">
              <w:rPr>
                <w:rFonts w:cs="Arial"/>
              </w:rPr>
              <w:t>, wtyczka E.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3C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F6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48BA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26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B7D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u w:val="single"/>
              </w:rPr>
              <w:t>Gwarancja</w:t>
            </w:r>
            <w:r w:rsidRPr="006C22DA">
              <w:rPr>
                <w:rFonts w:cs="Arial"/>
              </w:rPr>
              <w:t xml:space="preserve"> </w:t>
            </w:r>
            <w:r w:rsidRPr="006C22DA">
              <w:rPr>
                <w:rFonts w:cs="Arial"/>
                <w:sz w:val="18"/>
                <w:szCs w:val="18"/>
              </w:rPr>
              <w:t>(dotycząca wszystkich elementów) min. 24 miesiące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1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CE8E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67810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B3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F16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Przełączanie jednostopniowe wentylacji ręcznej na mechaniczną i wentylacji mechanicznej na ręczną przy pomocy dźwigni/przełącznika mechanicznego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CC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949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F6BC1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C0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B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 prezentacji parametrów wentylacji i krzywych umieszczony na ruchomym wysięgniku z regulacją  przesuwu w poziomie i kąta pochylenia.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77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7D0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7FDC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35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2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proofErr w:type="spellStart"/>
            <w:r w:rsidRPr="006C22DA">
              <w:rPr>
                <w:rFonts w:cs="Arial"/>
              </w:rPr>
              <w:t>Agorytm</w:t>
            </w:r>
            <w:proofErr w:type="spellEnd"/>
            <w:r w:rsidRPr="006C22DA">
              <w:rPr>
                <w:rFonts w:cs="Arial"/>
              </w:rPr>
              <w:t xml:space="preserve"> pomiarowy NIBP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skurczowego. Do każdego monitora min. 5 mankietów, stożkowych, na przedramię dla pacjentów </w:t>
            </w:r>
            <w:proofErr w:type="spellStart"/>
            <w:r w:rsidRPr="006C22DA">
              <w:rPr>
                <w:rFonts w:cs="Arial"/>
              </w:rPr>
              <w:t>bariatrycznych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7D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96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14193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79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FC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metabolizmu z modułu pomiarowego sterowanego z monitora funkcji życiowych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8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30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74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6D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9B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głębokości uśpienia zawierający dwa komponenty: korowe EEG i FEMG z mięśni twarzy, (SE, RE, BSR ). Pomiar realizowany z wykorzystaniem modułu oferowanego systemu monitorowania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C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50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0E79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4E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9E7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pomiaru zwiotczenia mięśniowego z użyciem metody elektromiografii EMG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6B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21A7A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0AB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BCF74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8E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31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Tryb wentylacji </w:t>
            </w:r>
            <w:proofErr w:type="spellStart"/>
            <w:r w:rsidRPr="006C22DA">
              <w:rPr>
                <w:rFonts w:cs="Arial"/>
              </w:rPr>
              <w:t>PSVPro</w:t>
            </w:r>
            <w:proofErr w:type="spellEnd"/>
            <w:r w:rsidRPr="006C22DA">
              <w:rPr>
                <w:rFonts w:cs="Arial"/>
              </w:rPr>
              <w:t xml:space="preserve"> oraz PCV-VG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1A3125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D3D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368AFC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3E2F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6C22DA" w:rsidRPr="006C22DA" w14:paraId="7144A39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AD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4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38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DCF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CFAB6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DB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3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8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9E4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87A9AD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8A6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42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C0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B1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C5B1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1F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1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1DC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E59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5D11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0A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CC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04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49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2308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0F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E7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1D5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28E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910F6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10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F6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7E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DDC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9139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53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7D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52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8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952B29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99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5C0CD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55F758E0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A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E3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3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4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D629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6A67852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710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EE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29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C8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&lt; 24 miesięcy – 0 pkt</w:t>
            </w:r>
          </w:p>
          <w:p w14:paraId="76F43B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B4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E1E91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53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90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Zagwarantowanie serwisu przez Wykonawcę w promieniu 200 km od siedziby Zamawiającego (ul. Szpitalna 2, Koszalin)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06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D9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20 pkt</w:t>
            </w:r>
          </w:p>
          <w:p w14:paraId="669AC77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3F2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29F7AC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A0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7A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C590ABE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FDF755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0066FB1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07F10D" w14:textId="036FE27C" w:rsidR="006C22DA" w:rsidRPr="009E32C3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sectPr w:rsidR="006C22DA" w:rsidRPr="009E32C3" w:rsidSect="00DF12ED">
      <w:headerReference w:type="default" r:id="rId7"/>
      <w:footerReference w:type="default" r:id="rId8"/>
      <w:pgSz w:w="16838" w:h="11906" w:orient="landscape"/>
      <w:pgMar w:top="1702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C2C7" w14:textId="77777777" w:rsidR="00BE57C4" w:rsidRDefault="00BE57C4">
      <w:pPr>
        <w:spacing w:after="0" w:line="240" w:lineRule="auto"/>
      </w:pPr>
      <w:r>
        <w:separator/>
      </w:r>
    </w:p>
  </w:endnote>
  <w:endnote w:type="continuationSeparator" w:id="0">
    <w:p w14:paraId="52590CF9" w14:textId="77777777" w:rsidR="00BE57C4" w:rsidRDefault="00B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5FF7" w14:textId="156C8E35" w:rsidR="00844BDC" w:rsidRDefault="00844BDC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M-2373-20/2020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r w:rsidR="00BE57C4">
      <w:fldChar w:fldCharType="begin"/>
    </w:r>
    <w:r w:rsidR="00BE57C4">
      <w:instrText xml:space="preserve"> NUMPAGES </w:instrText>
    </w:r>
    <w:r w:rsidR="00BE57C4">
      <w:fldChar w:fldCharType="separate"/>
    </w:r>
    <w:r>
      <w:t>27</w:t>
    </w:r>
    <w:r w:rsidR="00BE57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31F9" w14:textId="77777777" w:rsidR="00BE57C4" w:rsidRDefault="00BE57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318FF3" w14:textId="77777777" w:rsidR="00BE57C4" w:rsidRDefault="00B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6A96" w14:textId="161C0DFA" w:rsidR="00844BDC" w:rsidRDefault="00844BDC" w:rsidP="00844BDC">
    <w:pPr>
      <w:pStyle w:val="Nagwek"/>
      <w:tabs>
        <w:tab w:val="clear" w:pos="4536"/>
        <w:tab w:val="clear" w:pos="9072"/>
        <w:tab w:val="center" w:pos="-426"/>
      </w:tabs>
      <w:ind w:right="6095" w:hanging="426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DC4978E" wp14:editId="3E69FA3E">
          <wp:simplePos x="0" y="0"/>
          <wp:positionH relativeFrom="column">
            <wp:posOffset>1623695</wp:posOffset>
          </wp:positionH>
          <wp:positionV relativeFrom="paragraph">
            <wp:posOffset>-113665</wp:posOffset>
          </wp:positionV>
          <wp:extent cx="5391150" cy="58766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8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  <w:szCs w:val="16"/>
      </w:rPr>
      <w:t>SP ZOZ MSWiA w Koszalinie</w:t>
    </w:r>
  </w:p>
  <w:p w14:paraId="6055C911" w14:textId="1C9EE0A0" w:rsidR="00844BDC" w:rsidRDefault="00844BDC" w:rsidP="00844BDC">
    <w:pPr>
      <w:pStyle w:val="Nagwek"/>
      <w:tabs>
        <w:tab w:val="clear" w:pos="4536"/>
        <w:tab w:val="clear" w:pos="9072"/>
        <w:tab w:val="center" w:pos="-426"/>
        <w:tab w:val="center" w:pos="7938"/>
        <w:tab w:val="right" w:pos="14034"/>
      </w:tabs>
      <w:ind w:left="-426" w:right="-598"/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A1"/>
    <w:multiLevelType w:val="hybridMultilevel"/>
    <w:tmpl w:val="36BE7E16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AD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074C111E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920C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32AF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8BD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D0DFA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025D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B4DF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93C9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824C2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3367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5B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E2AFC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060B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62D8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C359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F24E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1FA6"/>
    <w:multiLevelType w:val="hybridMultilevel"/>
    <w:tmpl w:val="B6987B2C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C97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C49EA"/>
    <w:multiLevelType w:val="hybridMultilevel"/>
    <w:tmpl w:val="D30273A0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4D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6475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136E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20ABA"/>
    <w:multiLevelType w:val="hybridMultilevel"/>
    <w:tmpl w:val="20B2C0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7628C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9"/>
  </w:num>
  <w:num w:numId="6">
    <w:abstractNumId w:val="24"/>
  </w:num>
  <w:num w:numId="7">
    <w:abstractNumId w:val="15"/>
  </w:num>
  <w:num w:numId="8">
    <w:abstractNumId w:val="3"/>
  </w:num>
  <w:num w:numId="9">
    <w:abstractNumId w:val="27"/>
  </w:num>
  <w:num w:numId="10">
    <w:abstractNumId w:val="1"/>
  </w:num>
  <w:num w:numId="11">
    <w:abstractNumId w:val="23"/>
  </w:num>
  <w:num w:numId="12">
    <w:abstractNumId w:val="22"/>
  </w:num>
  <w:num w:numId="13">
    <w:abstractNumId w:val="4"/>
  </w:num>
  <w:num w:numId="14">
    <w:abstractNumId w:val="6"/>
  </w:num>
  <w:num w:numId="15">
    <w:abstractNumId w:val="0"/>
  </w:num>
  <w:num w:numId="16">
    <w:abstractNumId w:val="2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3"/>
  </w:num>
  <w:num w:numId="24">
    <w:abstractNumId w:val="18"/>
  </w:num>
  <w:num w:numId="25">
    <w:abstractNumId w:val="12"/>
  </w:num>
  <w:num w:numId="26">
    <w:abstractNumId w:val="8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37875"/>
    <w:rsid w:val="00041159"/>
    <w:rsid w:val="00071435"/>
    <w:rsid w:val="000B1E38"/>
    <w:rsid w:val="000C5A78"/>
    <w:rsid w:val="00115C11"/>
    <w:rsid w:val="001335FB"/>
    <w:rsid w:val="00144EBD"/>
    <w:rsid w:val="00150004"/>
    <w:rsid w:val="001670AC"/>
    <w:rsid w:val="001A2E34"/>
    <w:rsid w:val="00200A7A"/>
    <w:rsid w:val="0021203C"/>
    <w:rsid w:val="002151F7"/>
    <w:rsid w:val="00244E48"/>
    <w:rsid w:val="00261DCB"/>
    <w:rsid w:val="002623B5"/>
    <w:rsid w:val="002753F9"/>
    <w:rsid w:val="002B0B2C"/>
    <w:rsid w:val="00310407"/>
    <w:rsid w:val="00321060"/>
    <w:rsid w:val="003244DD"/>
    <w:rsid w:val="00347C49"/>
    <w:rsid w:val="00353AEE"/>
    <w:rsid w:val="003570D7"/>
    <w:rsid w:val="00377665"/>
    <w:rsid w:val="00384376"/>
    <w:rsid w:val="003A38C1"/>
    <w:rsid w:val="003D038D"/>
    <w:rsid w:val="003F5C31"/>
    <w:rsid w:val="004032B3"/>
    <w:rsid w:val="00410FA6"/>
    <w:rsid w:val="004378EA"/>
    <w:rsid w:val="004469F9"/>
    <w:rsid w:val="00453B96"/>
    <w:rsid w:val="00464C87"/>
    <w:rsid w:val="00495D88"/>
    <w:rsid w:val="004E6047"/>
    <w:rsid w:val="0050607F"/>
    <w:rsid w:val="00507536"/>
    <w:rsid w:val="00553B69"/>
    <w:rsid w:val="00557405"/>
    <w:rsid w:val="005676C4"/>
    <w:rsid w:val="005815AB"/>
    <w:rsid w:val="00585990"/>
    <w:rsid w:val="005946D3"/>
    <w:rsid w:val="005D24BB"/>
    <w:rsid w:val="005E6A60"/>
    <w:rsid w:val="006C1387"/>
    <w:rsid w:val="006C22DA"/>
    <w:rsid w:val="006F3E4B"/>
    <w:rsid w:val="00737640"/>
    <w:rsid w:val="0076079B"/>
    <w:rsid w:val="0076423E"/>
    <w:rsid w:val="00764EE5"/>
    <w:rsid w:val="007816B1"/>
    <w:rsid w:val="007C1125"/>
    <w:rsid w:val="007E00FE"/>
    <w:rsid w:val="00844BDC"/>
    <w:rsid w:val="008673AD"/>
    <w:rsid w:val="008A50D3"/>
    <w:rsid w:val="008D0949"/>
    <w:rsid w:val="008D789F"/>
    <w:rsid w:val="00932F33"/>
    <w:rsid w:val="00937EA1"/>
    <w:rsid w:val="009B7D10"/>
    <w:rsid w:val="009C7E9B"/>
    <w:rsid w:val="009E32C3"/>
    <w:rsid w:val="009F12AF"/>
    <w:rsid w:val="00A2630C"/>
    <w:rsid w:val="00A81BAB"/>
    <w:rsid w:val="00AB37FB"/>
    <w:rsid w:val="00AB6578"/>
    <w:rsid w:val="00AB7C7B"/>
    <w:rsid w:val="00AE7EA6"/>
    <w:rsid w:val="00B17E8C"/>
    <w:rsid w:val="00B45666"/>
    <w:rsid w:val="00B7547C"/>
    <w:rsid w:val="00B95D95"/>
    <w:rsid w:val="00BA0DF9"/>
    <w:rsid w:val="00BE57C4"/>
    <w:rsid w:val="00C00EEF"/>
    <w:rsid w:val="00C07AA3"/>
    <w:rsid w:val="00C15433"/>
    <w:rsid w:val="00C2159D"/>
    <w:rsid w:val="00C317BA"/>
    <w:rsid w:val="00C54E89"/>
    <w:rsid w:val="00C93258"/>
    <w:rsid w:val="00CA2C0D"/>
    <w:rsid w:val="00D617BA"/>
    <w:rsid w:val="00DA1B20"/>
    <w:rsid w:val="00DA4B9B"/>
    <w:rsid w:val="00DC50EA"/>
    <w:rsid w:val="00DF12ED"/>
    <w:rsid w:val="00E268AE"/>
    <w:rsid w:val="00E66C8A"/>
    <w:rsid w:val="00E71EDC"/>
    <w:rsid w:val="00E83876"/>
    <w:rsid w:val="00ED2EFA"/>
    <w:rsid w:val="00EF0C76"/>
    <w:rsid w:val="00F1293D"/>
    <w:rsid w:val="00F237C5"/>
    <w:rsid w:val="00F401EC"/>
    <w:rsid w:val="00F739B7"/>
    <w:rsid w:val="00FB608E"/>
    <w:rsid w:val="00FC0ABB"/>
    <w:rsid w:val="00FD4B2E"/>
    <w:rsid w:val="00FE4108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2B35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paragraph" w:customStyle="1" w:styleId="Style10">
    <w:name w:val="Style10"/>
    <w:basedOn w:val="Normalny"/>
    <w:rsid w:val="009E32C3"/>
    <w:pPr>
      <w:autoSpaceDE w:val="0"/>
      <w:autoSpaceDN/>
      <w:spacing w:after="0" w:line="240" w:lineRule="auto"/>
      <w:jc w:val="center"/>
      <w:textAlignment w:val="auto"/>
    </w:pPr>
    <w:rPr>
      <w:rFonts w:ascii="Trebuchet MS" w:eastAsia="Times New Roman" w:hAnsi="Trebuchet MS" w:cs="Trebuchet MS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E32C3"/>
    <w:pPr>
      <w:widowControl/>
      <w:autoSpaceDN/>
      <w:ind w:left="720"/>
      <w:textAlignment w:val="auto"/>
    </w:pPr>
    <w:rPr>
      <w:rFonts w:eastAsia="Times New Roman"/>
      <w:kern w:val="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C22D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6C22DA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13792</Words>
  <Characters>82752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Monika Zaremba</cp:lastModifiedBy>
  <cp:revision>2</cp:revision>
  <cp:lastPrinted>2020-09-29T16:05:00Z</cp:lastPrinted>
  <dcterms:created xsi:type="dcterms:W3CDTF">2020-09-29T16:14:00Z</dcterms:created>
  <dcterms:modified xsi:type="dcterms:W3CDTF">2020-09-29T16:14:00Z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