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40042386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Modernizacja Serwerowni SP ZOZ MSWiA w Koszalinie w lokalizacji: Koszalin oraz Słupsk uczestniczącego w projekcie 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e-Zdrowie : rozwój nowoczesnych e-usług publicznych dla pacjentów” (Zaprojektuj 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>i wybuduj)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9D3AC2F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F74F" w14:textId="77777777" w:rsidR="00EF46FC" w:rsidRDefault="00EF46FC" w:rsidP="001D262C">
      <w:r>
        <w:separator/>
      </w:r>
    </w:p>
  </w:endnote>
  <w:endnote w:type="continuationSeparator" w:id="0">
    <w:p w14:paraId="33FD98CD" w14:textId="77777777" w:rsidR="00EF46FC" w:rsidRDefault="00EF46F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73A18BA9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850991">
      <w:rPr>
        <w:rFonts w:ascii="Arial" w:hAnsi="Arial" w:cs="Arial"/>
        <w:bCs/>
        <w:i/>
        <w:sz w:val="18"/>
        <w:szCs w:val="18"/>
      </w:rPr>
      <w:t>1</w:t>
    </w:r>
    <w:r w:rsidR="00AD3AC7">
      <w:rPr>
        <w:rFonts w:ascii="Arial" w:hAnsi="Arial" w:cs="Arial"/>
        <w:bCs/>
        <w:i/>
        <w:sz w:val="18"/>
        <w:szCs w:val="18"/>
      </w:rPr>
      <w:t>9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3E7D723C" w14:textId="7BA6E082" w:rsidR="004B4CC5" w:rsidRPr="00371B92" w:rsidRDefault="004B4CC5" w:rsidP="004B4CC5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6CF44CE2" wp14:editId="0DD84DE6">
          <wp:simplePos x="0" y="0"/>
          <wp:positionH relativeFrom="margin">
            <wp:posOffset>2372995</wp:posOffset>
          </wp:positionH>
          <wp:positionV relativeFrom="margin">
            <wp:posOffset>8895080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6D944A53" w14:textId="5109AFB7" w:rsidR="004B4CC5" w:rsidRPr="00371B92" w:rsidRDefault="004B4CC5" w:rsidP="004B4CC5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094CF320" wp14:editId="06622BCA">
          <wp:simplePos x="0" y="0"/>
          <wp:positionH relativeFrom="column">
            <wp:posOffset>3058795</wp:posOffset>
          </wp:positionH>
          <wp:positionV relativeFrom="paragraph">
            <wp:posOffset>9525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6FBB66B4" w14:textId="565D3701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E80A" w14:textId="77777777" w:rsidR="00EF46FC" w:rsidRDefault="00EF46FC" w:rsidP="001D262C">
      <w:r>
        <w:separator/>
      </w:r>
    </w:p>
  </w:footnote>
  <w:footnote w:type="continuationSeparator" w:id="0">
    <w:p w14:paraId="71EE4648" w14:textId="77777777" w:rsidR="00EF46FC" w:rsidRDefault="00EF46F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79D3B4A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B4CC5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D3AC7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741DC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EF46FC"/>
    <w:rsid w:val="00F10AAE"/>
    <w:rsid w:val="00F51E87"/>
    <w:rsid w:val="00F96317"/>
    <w:rsid w:val="00FA1055"/>
    <w:rsid w:val="00FD0148"/>
    <w:rsid w:val="00FD6A1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2021-11-03T13:27:00Z</cp:lastPrinted>
  <dcterms:created xsi:type="dcterms:W3CDTF">2021-09-24T10:47:00Z</dcterms:created>
  <dcterms:modified xsi:type="dcterms:W3CDTF">2021-12-22T13:18:00Z</dcterms:modified>
</cp:coreProperties>
</file>