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47BD2D4F" w:rsidR="0073182D" w:rsidRPr="00B10576" w:rsidRDefault="00AB12E0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0576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14:paraId="3F801647" w14:textId="4FB0B5E1" w:rsidR="00B10576" w:rsidRDefault="00B10576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477C1F" w14:textId="3FD889C9" w:rsidR="004D2C25" w:rsidRDefault="002B1997" w:rsidP="004D2C2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1997">
        <w:rPr>
          <w:rFonts w:ascii="Arial" w:hAnsi="Arial" w:cs="Arial"/>
          <w:b/>
          <w:color w:val="000000"/>
          <w:sz w:val="22"/>
          <w:szCs w:val="22"/>
        </w:rPr>
        <w:t>Modernizacja Serwerowni SP ZOZ MSWiA w Koszalinie w lokalizacji: Koszalin oraz Słupsk uczestniczącego w projekcie e-Zdrowie : rozwój nowoczesnych e-usług publicznych dla pacjentów” (Zaprojektuj i wybuduj)</w:t>
      </w:r>
    </w:p>
    <w:p w14:paraId="712ABE9B" w14:textId="77777777" w:rsidR="002B1997" w:rsidRPr="009D6601" w:rsidRDefault="002B1997" w:rsidP="004D2C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1109B6" w14:paraId="259DC35A" w14:textId="77777777" w:rsidTr="008247FA">
        <w:tc>
          <w:tcPr>
            <w:tcW w:w="2689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6633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8247FA">
        <w:tc>
          <w:tcPr>
            <w:tcW w:w="2689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6633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8247FA">
        <w:tc>
          <w:tcPr>
            <w:tcW w:w="2689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6633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8247FA">
        <w:tc>
          <w:tcPr>
            <w:tcW w:w="2689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6633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8247FA">
        <w:tc>
          <w:tcPr>
            <w:tcW w:w="2689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6633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8247FA">
        <w:tc>
          <w:tcPr>
            <w:tcW w:w="2689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6633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8247FA">
        <w:tc>
          <w:tcPr>
            <w:tcW w:w="2689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6633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8247FA">
        <w:tc>
          <w:tcPr>
            <w:tcW w:w="2689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6633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8247FA">
        <w:tc>
          <w:tcPr>
            <w:tcW w:w="2689" w:type="dxa"/>
            <w:vAlign w:val="center"/>
          </w:tcPr>
          <w:p w14:paraId="65C82EF1" w14:textId="6C58A5C3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</w:t>
            </w:r>
            <w:r w:rsidR="008247FA">
              <w:rPr>
                <w:rFonts w:ascii="Arial" w:hAnsi="Arial" w:cs="Arial"/>
              </w:rPr>
              <w:t xml:space="preserve"> </w:t>
            </w:r>
            <w:r w:rsidRPr="005A431E">
              <w:rPr>
                <w:rFonts w:ascii="Arial" w:hAnsi="Arial" w:cs="Arial"/>
              </w:rPr>
              <w:t>upoważnionej do</w:t>
            </w:r>
            <w:r w:rsidR="008247FA">
              <w:rPr>
                <w:rFonts w:ascii="Arial" w:hAnsi="Arial" w:cs="Arial"/>
              </w:rPr>
              <w:t xml:space="preserve"> </w:t>
            </w:r>
            <w:r w:rsidRPr="005A431E">
              <w:rPr>
                <w:rFonts w:ascii="Arial" w:hAnsi="Arial" w:cs="Arial"/>
              </w:rPr>
              <w:t>kontaktów:</w:t>
            </w:r>
          </w:p>
        </w:tc>
        <w:tc>
          <w:tcPr>
            <w:tcW w:w="6633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8247FA">
        <w:tc>
          <w:tcPr>
            <w:tcW w:w="2689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6633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8247FA">
        <w:tc>
          <w:tcPr>
            <w:tcW w:w="2689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6633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10194462" w14:textId="77777777" w:rsidR="009B2DF1" w:rsidRPr="001109B6" w:rsidRDefault="009B2DF1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8451C7" w14:textId="182FFDFE" w:rsidR="006F484E" w:rsidRPr="005E2A65" w:rsidRDefault="005812DD" w:rsidP="005E2A65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FD68DD2" w14:textId="3781B18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7576A89" w14:textId="77777777" w:rsidR="00EF284A" w:rsidRDefault="005812DD" w:rsidP="00EF284A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912500D" w14:textId="77777777" w:rsidR="00EF284A" w:rsidRDefault="00EF284A" w:rsidP="00EF284A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463E0E6C" w14:textId="325319D2" w:rsidR="00EF284A" w:rsidRDefault="00363250" w:rsidP="00EF284A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Gwarancja ………………… miesięcy</w:t>
      </w:r>
    </w:p>
    <w:p w14:paraId="1D37B459" w14:textId="55BC181B" w:rsidR="00EF284A" w:rsidRPr="00EF284A" w:rsidRDefault="00EF284A" w:rsidP="00EF284A">
      <w:pPr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EF284A">
        <w:rPr>
          <w:rFonts w:ascii="Arial" w:hAnsi="Arial" w:cs="Arial"/>
          <w:sz w:val="18"/>
          <w:szCs w:val="18"/>
        </w:rPr>
        <w:t>Minimalny okres gwarancji (w tym zamontowanych urządzeń i systemów) wynosi 60 miesięcy.</w:t>
      </w:r>
    </w:p>
    <w:p w14:paraId="47502510" w14:textId="77777777" w:rsidR="00EF284A" w:rsidRDefault="00EF284A" w:rsidP="00EF284A">
      <w:pPr>
        <w:ind w:left="788"/>
        <w:jc w:val="both"/>
        <w:rPr>
          <w:sz w:val="18"/>
          <w:szCs w:val="18"/>
        </w:rPr>
      </w:pPr>
      <w:r w:rsidRPr="00EF284A">
        <w:rPr>
          <w:rFonts w:ascii="Arial" w:hAnsi="Arial" w:cs="Arial"/>
          <w:sz w:val="18"/>
          <w:szCs w:val="18"/>
        </w:rPr>
        <w:t>Zaoferowanie okresu gwarancji krótszego spowoduje odrzucenie oferty.</w:t>
      </w:r>
    </w:p>
    <w:p w14:paraId="0FAE6DE9" w14:textId="2B71C99C" w:rsidR="00EF284A" w:rsidRPr="00EF284A" w:rsidRDefault="00EF284A" w:rsidP="00EF284A">
      <w:pPr>
        <w:ind w:left="788"/>
        <w:jc w:val="both"/>
        <w:rPr>
          <w:sz w:val="18"/>
          <w:szCs w:val="18"/>
        </w:rPr>
      </w:pPr>
      <w:r w:rsidRPr="00EF284A">
        <w:rPr>
          <w:rFonts w:ascii="Arial" w:hAnsi="Arial" w:cs="Arial"/>
          <w:sz w:val="18"/>
          <w:szCs w:val="18"/>
        </w:rPr>
        <w:t>Oferowany okres gwarancji należy podać w pełnych miesiącach.</w:t>
      </w:r>
    </w:p>
    <w:p w14:paraId="5E05BDC4" w14:textId="77777777" w:rsidR="009B2DF1" w:rsidRDefault="009B2DF1" w:rsidP="00EF284A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247FA" w14:paraId="23CCE94C" w14:textId="77777777" w:rsidTr="008247FA">
        <w:tc>
          <w:tcPr>
            <w:tcW w:w="2689" w:type="dxa"/>
          </w:tcPr>
          <w:p w14:paraId="11BADDCB" w14:textId="4210D2BF" w:rsidR="008247FA" w:rsidRDefault="008247FA" w:rsidP="008247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1817D2AA" w14:textId="7777777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48DB6560" w14:textId="1036650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8247FA" w14:paraId="62235C36" w14:textId="77777777" w:rsidTr="008247FA">
        <w:tc>
          <w:tcPr>
            <w:tcW w:w="2689" w:type="dxa"/>
          </w:tcPr>
          <w:p w14:paraId="071EBEC9" w14:textId="632B29BE" w:rsidR="008247FA" w:rsidRDefault="008247FA" w:rsidP="008247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28B57A5A" w14:textId="7777777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235FF7A" w14:textId="7777777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4189E502" w14:textId="6D293725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487B" w14:textId="77777777" w:rsidR="00877D96" w:rsidRDefault="00877D96">
      <w:r>
        <w:separator/>
      </w:r>
    </w:p>
  </w:endnote>
  <w:endnote w:type="continuationSeparator" w:id="0">
    <w:p w14:paraId="302739FE" w14:textId="77777777" w:rsidR="00877D96" w:rsidRDefault="0087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4CA" w14:textId="6E819EA0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87442E">
      <w:rPr>
        <w:rFonts w:ascii="Arial" w:hAnsi="Arial" w:cs="Arial"/>
        <w:bCs/>
        <w:i/>
        <w:sz w:val="18"/>
        <w:szCs w:val="18"/>
      </w:rPr>
      <w:t>1</w:t>
    </w:r>
    <w:r w:rsidR="003034F4">
      <w:rPr>
        <w:rFonts w:ascii="Arial" w:hAnsi="Arial" w:cs="Arial"/>
        <w:bCs/>
        <w:i/>
        <w:sz w:val="18"/>
        <w:szCs w:val="18"/>
      </w:rPr>
      <w:t>9</w:t>
    </w:r>
    <w:r w:rsidR="003B5BA8">
      <w:rPr>
        <w:rFonts w:ascii="Arial" w:hAnsi="Arial" w:cs="Arial"/>
        <w:bCs/>
        <w:i/>
        <w:sz w:val="18"/>
        <w:szCs w:val="18"/>
      </w:rPr>
      <w:t>/20</w:t>
    </w:r>
    <w:r w:rsidR="00716FC4">
      <w:rPr>
        <w:rFonts w:ascii="Arial" w:hAnsi="Arial" w:cs="Arial"/>
        <w:bCs/>
        <w:i/>
        <w:sz w:val="18"/>
        <w:szCs w:val="18"/>
      </w:rPr>
      <w:t>21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11C06BFA" w14:textId="185E8C55" w:rsidR="00716FC4" w:rsidRPr="00371B92" w:rsidRDefault="00716FC4" w:rsidP="00716FC4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45C835F1" wp14:editId="27492E5D">
          <wp:simplePos x="0" y="0"/>
          <wp:positionH relativeFrom="column">
            <wp:posOffset>2992120</wp:posOffset>
          </wp:positionH>
          <wp:positionV relativeFrom="paragraph">
            <wp:posOffset>50165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hAnsi="Arial" w:cs="Arial"/>
        <w:sz w:val="14"/>
        <w:szCs w:val="10"/>
        <w:lang w:eastAsia="zh-CN"/>
      </w:rPr>
      <w:t xml:space="preserve">: rozwój </w:t>
    </w:r>
  </w:p>
  <w:p w14:paraId="1DFB1E5A" w14:textId="7E3A672E" w:rsidR="00716FC4" w:rsidRPr="00371B92" w:rsidRDefault="00716FC4" w:rsidP="00716FC4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63BFD30F" wp14:editId="26EE70B5">
          <wp:simplePos x="0" y="0"/>
          <wp:positionH relativeFrom="margin">
            <wp:posOffset>2315845</wp:posOffset>
          </wp:positionH>
          <wp:positionV relativeFrom="margin">
            <wp:posOffset>8980805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30D3E9C8" w14:textId="2126BAC1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C5CC" w14:textId="77777777" w:rsidR="00877D96" w:rsidRDefault="00877D96">
      <w:r>
        <w:separator/>
      </w:r>
    </w:p>
  </w:footnote>
  <w:footnote w:type="continuationSeparator" w:id="0">
    <w:p w14:paraId="750F455C" w14:textId="77777777" w:rsidR="00877D96" w:rsidRDefault="0087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467" w14:textId="2AE549D6" w:rsidR="005E2A65" w:rsidRDefault="005E2A65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3AB354B9" w14:textId="3A5009F8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  <w:b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00" w:hanging="360"/>
      </w:pPr>
      <w:rPr>
        <w:rFonts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326BCC"/>
    <w:multiLevelType w:val="hybridMultilevel"/>
    <w:tmpl w:val="C1A09756"/>
    <w:lvl w:ilvl="0" w:tplc="C15696C0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5DE8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0063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57A7F"/>
    <w:rsid w:val="00265BB2"/>
    <w:rsid w:val="00272DE0"/>
    <w:rsid w:val="00273B44"/>
    <w:rsid w:val="002921C0"/>
    <w:rsid w:val="002978EF"/>
    <w:rsid w:val="002A5F0E"/>
    <w:rsid w:val="002B1997"/>
    <w:rsid w:val="002C57E9"/>
    <w:rsid w:val="002C74C3"/>
    <w:rsid w:val="002D407C"/>
    <w:rsid w:val="002E1296"/>
    <w:rsid w:val="002E2914"/>
    <w:rsid w:val="002F58BE"/>
    <w:rsid w:val="003034F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63250"/>
    <w:rsid w:val="0038271D"/>
    <w:rsid w:val="00390CB5"/>
    <w:rsid w:val="003B5BA8"/>
    <w:rsid w:val="003C4BE8"/>
    <w:rsid w:val="003E759F"/>
    <w:rsid w:val="004156ED"/>
    <w:rsid w:val="00416D59"/>
    <w:rsid w:val="00422D9D"/>
    <w:rsid w:val="004241EE"/>
    <w:rsid w:val="00425DDD"/>
    <w:rsid w:val="0043228D"/>
    <w:rsid w:val="00434513"/>
    <w:rsid w:val="0045133B"/>
    <w:rsid w:val="0047779F"/>
    <w:rsid w:val="0048226F"/>
    <w:rsid w:val="00496A05"/>
    <w:rsid w:val="00497D65"/>
    <w:rsid w:val="004C3F82"/>
    <w:rsid w:val="004C58AD"/>
    <w:rsid w:val="004D194B"/>
    <w:rsid w:val="004D2C25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E2A65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6FC4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A7039"/>
    <w:rsid w:val="007B25E2"/>
    <w:rsid w:val="007B46FD"/>
    <w:rsid w:val="007B7CC2"/>
    <w:rsid w:val="007C4032"/>
    <w:rsid w:val="007C67B5"/>
    <w:rsid w:val="007D2182"/>
    <w:rsid w:val="007F0880"/>
    <w:rsid w:val="007F732D"/>
    <w:rsid w:val="0081483C"/>
    <w:rsid w:val="008247FA"/>
    <w:rsid w:val="008349C5"/>
    <w:rsid w:val="00856A64"/>
    <w:rsid w:val="008651B8"/>
    <w:rsid w:val="00865372"/>
    <w:rsid w:val="00866B7D"/>
    <w:rsid w:val="00871274"/>
    <w:rsid w:val="0087442E"/>
    <w:rsid w:val="00877D96"/>
    <w:rsid w:val="00880005"/>
    <w:rsid w:val="00884435"/>
    <w:rsid w:val="00884927"/>
    <w:rsid w:val="008D622A"/>
    <w:rsid w:val="008E2EAE"/>
    <w:rsid w:val="009025C2"/>
    <w:rsid w:val="00931C0B"/>
    <w:rsid w:val="00934143"/>
    <w:rsid w:val="00934FA2"/>
    <w:rsid w:val="009366DC"/>
    <w:rsid w:val="00953053"/>
    <w:rsid w:val="00956544"/>
    <w:rsid w:val="0095797D"/>
    <w:rsid w:val="0096679D"/>
    <w:rsid w:val="00970787"/>
    <w:rsid w:val="00973D2E"/>
    <w:rsid w:val="009966E2"/>
    <w:rsid w:val="009B2DF1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A48F4"/>
    <w:rsid w:val="00AA7F9C"/>
    <w:rsid w:val="00AB12E0"/>
    <w:rsid w:val="00AB55A1"/>
    <w:rsid w:val="00AD3B54"/>
    <w:rsid w:val="00AF3060"/>
    <w:rsid w:val="00AF55E5"/>
    <w:rsid w:val="00B012EC"/>
    <w:rsid w:val="00B10576"/>
    <w:rsid w:val="00B42FD2"/>
    <w:rsid w:val="00B65491"/>
    <w:rsid w:val="00B708C7"/>
    <w:rsid w:val="00B71B7D"/>
    <w:rsid w:val="00B72557"/>
    <w:rsid w:val="00B7602E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E528D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2D1E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337A1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53FF"/>
    <w:rsid w:val="00ED5674"/>
    <w:rsid w:val="00EE3330"/>
    <w:rsid w:val="00EF284A"/>
    <w:rsid w:val="00EF5E2D"/>
    <w:rsid w:val="00EF64B0"/>
    <w:rsid w:val="00EF64C9"/>
    <w:rsid w:val="00F17707"/>
    <w:rsid w:val="00F21DC4"/>
    <w:rsid w:val="00F242D7"/>
    <w:rsid w:val="00F33242"/>
    <w:rsid w:val="00F33E6D"/>
    <w:rsid w:val="00F40691"/>
    <w:rsid w:val="00F436F4"/>
    <w:rsid w:val="00F6721F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9</cp:revision>
  <cp:lastPrinted>2021-11-03T13:26:00Z</cp:lastPrinted>
  <dcterms:created xsi:type="dcterms:W3CDTF">2021-09-24T10:45:00Z</dcterms:created>
  <dcterms:modified xsi:type="dcterms:W3CDTF">2021-12-23T09:00:00Z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