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1264A" w14:textId="77777777" w:rsidR="003B50C7" w:rsidRDefault="003B50C7" w:rsidP="006C4901">
      <w:pPr>
        <w:spacing w:after="0"/>
      </w:pPr>
    </w:p>
    <w:p w14:paraId="510E309F" w14:textId="77777777" w:rsidR="003B50C7" w:rsidRDefault="003B50C7" w:rsidP="006C4901">
      <w:pPr>
        <w:spacing w:after="0"/>
      </w:pPr>
    </w:p>
    <w:p w14:paraId="379A9F17" w14:textId="0B36D175" w:rsidR="008F335A" w:rsidRPr="006C4901" w:rsidRDefault="006C4901" w:rsidP="006C4901">
      <w:pPr>
        <w:spacing w:after="0"/>
        <w:rPr>
          <w:sz w:val="28"/>
          <w:szCs w:val="28"/>
        </w:rPr>
      </w:pPr>
      <w:r>
        <w:t>M-2373-19/2020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4901">
        <w:rPr>
          <w:sz w:val="28"/>
          <w:szCs w:val="28"/>
        </w:rPr>
        <w:t>Załącznik nr 3a do SIWZ</w:t>
      </w:r>
    </w:p>
    <w:p w14:paraId="41D5FFE9" w14:textId="1A714ECA" w:rsidR="006C4901" w:rsidRPr="006C4901" w:rsidRDefault="00355B57" w:rsidP="006C490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Specyfikacja ilościowa diet</w:t>
      </w:r>
    </w:p>
    <w:p w14:paraId="49C75D38" w14:textId="77777777" w:rsidR="006C4901" w:rsidRDefault="006C4901" w:rsidP="006C4901">
      <w:pPr>
        <w:spacing w:after="0"/>
      </w:pPr>
      <w:r>
        <w:t>…………………………………………………….</w:t>
      </w:r>
    </w:p>
    <w:p w14:paraId="00500371" w14:textId="77777777" w:rsidR="006C4901" w:rsidRDefault="006C4901" w:rsidP="006C4901">
      <w:pPr>
        <w:spacing w:after="0"/>
        <w:ind w:firstLine="708"/>
      </w:pPr>
      <w:r>
        <w:t>(pieczęć oferenta)</w:t>
      </w:r>
    </w:p>
    <w:p w14:paraId="18A0AE37" w14:textId="77777777" w:rsidR="006C4901" w:rsidRDefault="006C4901" w:rsidP="006C4901">
      <w:pPr>
        <w:spacing w:after="0"/>
        <w:ind w:firstLine="708"/>
      </w:pPr>
    </w:p>
    <w:p w14:paraId="6748353E" w14:textId="77777777" w:rsidR="00DD47A7" w:rsidRPr="006C4901" w:rsidRDefault="006C4901" w:rsidP="0042099E">
      <w:pPr>
        <w:spacing w:after="0"/>
        <w:rPr>
          <w:b/>
          <w:sz w:val="28"/>
          <w:szCs w:val="28"/>
        </w:rPr>
      </w:pPr>
      <w:r w:rsidRPr="006C4901">
        <w:rPr>
          <w:b/>
          <w:sz w:val="28"/>
          <w:szCs w:val="28"/>
        </w:rPr>
        <w:t>Usługi w zakresie żywienia pacjentów dla SP ZOZ MSWiA w Koszalinie, ul. Szpitalna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126"/>
        <w:gridCol w:w="2410"/>
        <w:gridCol w:w="2693"/>
      </w:tblGrid>
      <w:tr w:rsidR="00355B57" w14:paraId="20EB6DDA" w14:textId="77777777" w:rsidTr="00355B57">
        <w:trPr>
          <w:trHeight w:val="1011"/>
        </w:trPr>
        <w:tc>
          <w:tcPr>
            <w:tcW w:w="675" w:type="dxa"/>
            <w:shd w:val="clear" w:color="auto" w:fill="DBE5F1" w:themeFill="accent1" w:themeFillTint="33"/>
            <w:vAlign w:val="center"/>
          </w:tcPr>
          <w:p w14:paraId="582F7BBF" w14:textId="77777777" w:rsidR="00355B57" w:rsidRPr="00DD47A7" w:rsidRDefault="00355B57" w:rsidP="00DD47A7">
            <w:pPr>
              <w:jc w:val="center"/>
              <w:rPr>
                <w:b/>
              </w:rPr>
            </w:pPr>
            <w:r w:rsidRPr="00DD47A7">
              <w:rPr>
                <w:b/>
              </w:rPr>
              <w:t>L.P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30AB33D7" w14:textId="77777777" w:rsidR="00355B57" w:rsidRPr="00DD47A7" w:rsidRDefault="00355B57" w:rsidP="00DD47A7">
            <w:pPr>
              <w:jc w:val="center"/>
              <w:rPr>
                <w:b/>
              </w:rPr>
            </w:pPr>
            <w:r w:rsidRPr="00DD47A7">
              <w:rPr>
                <w:b/>
              </w:rPr>
              <w:t>Rodzaj diety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52D21177" w14:textId="77777777" w:rsidR="00355B57" w:rsidRPr="00DD47A7" w:rsidRDefault="00355B57" w:rsidP="00DD47A7">
            <w:pPr>
              <w:jc w:val="center"/>
              <w:rPr>
                <w:b/>
              </w:rPr>
            </w:pPr>
            <w:r w:rsidRPr="00DD47A7">
              <w:rPr>
                <w:b/>
              </w:rPr>
              <w:t>Udział procentowy poszczególnych diet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FF4E429" w14:textId="77777777" w:rsidR="00355B57" w:rsidRPr="00DD47A7" w:rsidRDefault="00355B57" w:rsidP="00DD47A7">
            <w:pPr>
              <w:jc w:val="center"/>
              <w:rPr>
                <w:b/>
              </w:rPr>
            </w:pPr>
            <w:r w:rsidRPr="00DD47A7">
              <w:rPr>
                <w:b/>
              </w:rPr>
              <w:t>Szacunkowa ilość poszczególnych diet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0E1E23E" w14:textId="77777777" w:rsidR="00355B57" w:rsidRPr="00DD47A7" w:rsidRDefault="00355B57" w:rsidP="00DD47A7">
            <w:pPr>
              <w:jc w:val="center"/>
              <w:rPr>
                <w:b/>
              </w:rPr>
            </w:pPr>
            <w:r w:rsidRPr="00DD47A7">
              <w:rPr>
                <w:b/>
              </w:rPr>
              <w:t>Ilość posiłków w okresie 36 miesięcy</w:t>
            </w:r>
          </w:p>
        </w:tc>
      </w:tr>
      <w:tr w:rsidR="00355B57" w14:paraId="0D526C81" w14:textId="77777777" w:rsidTr="00355B57">
        <w:trPr>
          <w:trHeight w:val="348"/>
        </w:trPr>
        <w:tc>
          <w:tcPr>
            <w:tcW w:w="675" w:type="dxa"/>
          </w:tcPr>
          <w:p w14:paraId="02E21340" w14:textId="77777777" w:rsidR="00355B57" w:rsidRDefault="00355B57" w:rsidP="00DD47A7">
            <w:pPr>
              <w:jc w:val="center"/>
            </w:pPr>
            <w: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36092391" w14:textId="77777777" w:rsidR="00355B57" w:rsidRDefault="00355B57" w:rsidP="00DD47A7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E8CD394" w14:textId="77777777" w:rsidR="00355B57" w:rsidRDefault="00355B57" w:rsidP="00DD47A7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B9DC635" w14:textId="77777777" w:rsidR="00355B57" w:rsidRDefault="00355B57" w:rsidP="00DD47A7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EC9B93E" w14:textId="77777777" w:rsidR="00355B57" w:rsidRDefault="00355B57" w:rsidP="00DD47A7">
            <w:pPr>
              <w:jc w:val="center"/>
            </w:pPr>
            <w:r>
              <w:t>6</w:t>
            </w:r>
          </w:p>
        </w:tc>
      </w:tr>
      <w:tr w:rsidR="00355B57" w14:paraId="04B8AFB2" w14:textId="77777777" w:rsidTr="00355B57">
        <w:trPr>
          <w:trHeight w:val="422"/>
        </w:trPr>
        <w:tc>
          <w:tcPr>
            <w:tcW w:w="675" w:type="dxa"/>
            <w:tcBorders>
              <w:right w:val="nil"/>
            </w:tcBorders>
            <w:shd w:val="clear" w:color="auto" w:fill="DBE5F1" w:themeFill="accent1" w:themeFillTint="33"/>
          </w:tcPr>
          <w:p w14:paraId="2E19397A" w14:textId="77777777" w:rsidR="00355B57" w:rsidRPr="006C4901" w:rsidRDefault="00355B57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18BEC208" w14:textId="77777777" w:rsidR="00355B57" w:rsidRPr="006C4901" w:rsidRDefault="00355B57">
            <w:pPr>
              <w:rPr>
                <w:b/>
                <w:sz w:val="24"/>
                <w:szCs w:val="24"/>
              </w:rPr>
            </w:pPr>
            <w:r w:rsidRPr="006C4901">
              <w:rPr>
                <w:b/>
                <w:sz w:val="24"/>
                <w:szCs w:val="24"/>
              </w:rPr>
              <w:t>Oddział Chorób Wewnętrznych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038B1BE7" w14:textId="77777777" w:rsidR="00355B57" w:rsidRDefault="00355B57"/>
        </w:tc>
        <w:tc>
          <w:tcPr>
            <w:tcW w:w="241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0ABA1E39" w14:textId="77777777" w:rsidR="00355B57" w:rsidRDefault="00355B57"/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2126381E" w14:textId="77777777" w:rsidR="00355B57" w:rsidRDefault="00355B57"/>
        </w:tc>
      </w:tr>
      <w:tr w:rsidR="00355B57" w14:paraId="79E61A9D" w14:textId="77777777" w:rsidTr="00355B57">
        <w:trPr>
          <w:trHeight w:val="400"/>
        </w:trPr>
        <w:tc>
          <w:tcPr>
            <w:tcW w:w="675" w:type="dxa"/>
          </w:tcPr>
          <w:p w14:paraId="3C38FE74" w14:textId="77777777" w:rsidR="00355B57" w:rsidRPr="006C4901" w:rsidRDefault="00355B57" w:rsidP="00BD1AB3">
            <w:pPr>
              <w:jc w:val="center"/>
              <w:rPr>
                <w:b/>
                <w:sz w:val="24"/>
                <w:szCs w:val="24"/>
              </w:rPr>
            </w:pPr>
            <w:r w:rsidRPr="006C4901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395" w:type="dxa"/>
          </w:tcPr>
          <w:p w14:paraId="71868A38" w14:textId="77777777" w:rsidR="00355B57" w:rsidRPr="006C4901" w:rsidRDefault="00355B57">
            <w:pPr>
              <w:rPr>
                <w:sz w:val="24"/>
                <w:szCs w:val="24"/>
              </w:rPr>
            </w:pPr>
            <w:r w:rsidRPr="006C4901">
              <w:rPr>
                <w:sz w:val="24"/>
                <w:szCs w:val="24"/>
              </w:rPr>
              <w:t>Łatwostrawna</w:t>
            </w:r>
          </w:p>
        </w:tc>
        <w:tc>
          <w:tcPr>
            <w:tcW w:w="2126" w:type="dxa"/>
          </w:tcPr>
          <w:p w14:paraId="09ED69ED" w14:textId="0A2BD171" w:rsidR="00355B57" w:rsidRPr="006C4901" w:rsidRDefault="00355B57" w:rsidP="006D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C4901"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14:paraId="740553CE" w14:textId="15BFA8A9" w:rsidR="00355B57" w:rsidRPr="006C4901" w:rsidRDefault="00355B57" w:rsidP="006D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</w:t>
            </w:r>
          </w:p>
        </w:tc>
        <w:tc>
          <w:tcPr>
            <w:tcW w:w="2693" w:type="dxa"/>
            <w:tcBorders>
              <w:bottom w:val="nil"/>
            </w:tcBorders>
          </w:tcPr>
          <w:p w14:paraId="0B6CF435" w14:textId="77777777" w:rsidR="00355B57" w:rsidRPr="006C4901" w:rsidRDefault="00355B57">
            <w:pPr>
              <w:rPr>
                <w:sz w:val="24"/>
                <w:szCs w:val="24"/>
              </w:rPr>
            </w:pPr>
          </w:p>
        </w:tc>
      </w:tr>
      <w:tr w:rsidR="00355B57" w14:paraId="7926DC1A" w14:textId="77777777" w:rsidTr="00355B57">
        <w:trPr>
          <w:trHeight w:val="410"/>
        </w:trPr>
        <w:tc>
          <w:tcPr>
            <w:tcW w:w="675" w:type="dxa"/>
          </w:tcPr>
          <w:p w14:paraId="269FEC85" w14:textId="5AD0A0D9" w:rsidR="00355B57" w:rsidRPr="006C4901" w:rsidRDefault="00355B57" w:rsidP="00BD1A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395" w:type="dxa"/>
          </w:tcPr>
          <w:p w14:paraId="6041661C" w14:textId="77777777" w:rsidR="00355B57" w:rsidRPr="006C4901" w:rsidRDefault="00355B57">
            <w:pPr>
              <w:rPr>
                <w:sz w:val="24"/>
                <w:szCs w:val="24"/>
              </w:rPr>
            </w:pPr>
            <w:r w:rsidRPr="006C4901">
              <w:rPr>
                <w:sz w:val="24"/>
                <w:szCs w:val="24"/>
              </w:rPr>
              <w:t>Wątrobowa</w:t>
            </w:r>
          </w:p>
        </w:tc>
        <w:tc>
          <w:tcPr>
            <w:tcW w:w="2126" w:type="dxa"/>
          </w:tcPr>
          <w:p w14:paraId="6D62FA1F" w14:textId="07CE5500" w:rsidR="00355B57" w:rsidRPr="006C4901" w:rsidRDefault="00355B57" w:rsidP="006D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C4901"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14:paraId="09226F13" w14:textId="201437BF" w:rsidR="00355B57" w:rsidRPr="006C4901" w:rsidRDefault="00355B57" w:rsidP="006D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90BF077" w14:textId="77777777" w:rsidR="00355B57" w:rsidRPr="006C4901" w:rsidRDefault="00355B57" w:rsidP="00897BBA">
            <w:pPr>
              <w:jc w:val="center"/>
              <w:rPr>
                <w:sz w:val="24"/>
                <w:szCs w:val="24"/>
              </w:rPr>
            </w:pPr>
          </w:p>
        </w:tc>
      </w:tr>
      <w:tr w:rsidR="00355B57" w14:paraId="00E446B6" w14:textId="77777777" w:rsidTr="00355B57">
        <w:trPr>
          <w:trHeight w:val="402"/>
        </w:trPr>
        <w:tc>
          <w:tcPr>
            <w:tcW w:w="675" w:type="dxa"/>
          </w:tcPr>
          <w:p w14:paraId="1E97ABB6" w14:textId="6DC218C7" w:rsidR="00355B57" w:rsidRPr="006C4901" w:rsidRDefault="00355B57" w:rsidP="00BD1A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395" w:type="dxa"/>
          </w:tcPr>
          <w:p w14:paraId="3BA31C31" w14:textId="7DF9A8AD" w:rsidR="00355B57" w:rsidRPr="006C4901" w:rsidRDefault="00355B57">
            <w:pPr>
              <w:rPr>
                <w:sz w:val="24"/>
                <w:szCs w:val="24"/>
              </w:rPr>
            </w:pPr>
            <w:r w:rsidRPr="006C4901">
              <w:rPr>
                <w:sz w:val="24"/>
                <w:szCs w:val="24"/>
              </w:rPr>
              <w:t>Cukrzycowa</w:t>
            </w:r>
          </w:p>
        </w:tc>
        <w:tc>
          <w:tcPr>
            <w:tcW w:w="2126" w:type="dxa"/>
          </w:tcPr>
          <w:p w14:paraId="10A6EEF9" w14:textId="61D26A6C" w:rsidR="00355B57" w:rsidRPr="006C4901" w:rsidRDefault="00355B57" w:rsidP="006D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2410" w:type="dxa"/>
          </w:tcPr>
          <w:p w14:paraId="6F2A8060" w14:textId="4EA14941" w:rsidR="00355B57" w:rsidRPr="006C4901" w:rsidRDefault="00355B57" w:rsidP="006D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C8BCC60" w14:textId="514980E3" w:rsidR="00355B57" w:rsidRPr="006C4901" w:rsidRDefault="00355B57" w:rsidP="00897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355B57" w14:paraId="09C70DDE" w14:textId="77777777" w:rsidTr="00355B57">
        <w:trPr>
          <w:trHeight w:val="401"/>
        </w:trPr>
        <w:tc>
          <w:tcPr>
            <w:tcW w:w="675" w:type="dxa"/>
          </w:tcPr>
          <w:p w14:paraId="50795D8D" w14:textId="7528E5FB" w:rsidR="00355B57" w:rsidRPr="006C4901" w:rsidRDefault="00355B57" w:rsidP="00BD1A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395" w:type="dxa"/>
          </w:tcPr>
          <w:p w14:paraId="5B06D538" w14:textId="04F573A4" w:rsidR="00355B57" w:rsidRPr="006C4901" w:rsidRDefault="00355B57">
            <w:pPr>
              <w:rPr>
                <w:sz w:val="24"/>
                <w:szCs w:val="24"/>
              </w:rPr>
            </w:pPr>
            <w:r w:rsidRPr="006C4901">
              <w:rPr>
                <w:sz w:val="24"/>
                <w:szCs w:val="24"/>
              </w:rPr>
              <w:t>Kleikowa</w:t>
            </w:r>
          </w:p>
        </w:tc>
        <w:tc>
          <w:tcPr>
            <w:tcW w:w="2126" w:type="dxa"/>
          </w:tcPr>
          <w:p w14:paraId="0B88D29D" w14:textId="0417FF29" w:rsidR="00355B57" w:rsidRPr="006C4901" w:rsidRDefault="00355B57" w:rsidP="006D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2410" w:type="dxa"/>
          </w:tcPr>
          <w:p w14:paraId="1B04979F" w14:textId="371D9F35" w:rsidR="00355B57" w:rsidRPr="006C4901" w:rsidRDefault="00355B57" w:rsidP="006D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A396649" w14:textId="77777777" w:rsidR="00355B57" w:rsidRPr="006C4901" w:rsidRDefault="00355B57" w:rsidP="00897BBA">
            <w:pPr>
              <w:jc w:val="center"/>
              <w:rPr>
                <w:sz w:val="24"/>
                <w:szCs w:val="24"/>
              </w:rPr>
            </w:pPr>
          </w:p>
        </w:tc>
      </w:tr>
      <w:tr w:rsidR="00355B57" w14:paraId="2708F6D7" w14:textId="77777777" w:rsidTr="00355B57">
        <w:trPr>
          <w:trHeight w:val="300"/>
        </w:trPr>
        <w:tc>
          <w:tcPr>
            <w:tcW w:w="675" w:type="dxa"/>
          </w:tcPr>
          <w:p w14:paraId="346BB9BE" w14:textId="05088B09" w:rsidR="00355B57" w:rsidRPr="006C4901" w:rsidRDefault="00355B57" w:rsidP="00BD1A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23C17B6D" w14:textId="437CBE98" w:rsidR="00355B57" w:rsidRPr="006C4901" w:rsidRDefault="0035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Według zaleceń lekarskich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750B88A" w14:textId="6AB38D7A" w:rsidR="00355B57" w:rsidRPr="006C4901" w:rsidRDefault="00355B57" w:rsidP="006D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EC48941" w14:textId="335C64E9" w:rsidR="00355B57" w:rsidRPr="006C4901" w:rsidRDefault="00355B57" w:rsidP="006D2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04D27E06" w14:textId="77777777" w:rsidR="00355B57" w:rsidRPr="006C4901" w:rsidRDefault="00355B57">
            <w:pPr>
              <w:rPr>
                <w:sz w:val="24"/>
                <w:szCs w:val="24"/>
              </w:rPr>
            </w:pPr>
          </w:p>
        </w:tc>
      </w:tr>
      <w:tr w:rsidR="00355B57" w14:paraId="19E5B904" w14:textId="77777777" w:rsidTr="00355B57">
        <w:trPr>
          <w:trHeight w:val="605"/>
        </w:trPr>
        <w:tc>
          <w:tcPr>
            <w:tcW w:w="675" w:type="dxa"/>
            <w:tcBorders>
              <w:right w:val="nil"/>
            </w:tcBorders>
            <w:shd w:val="clear" w:color="auto" w:fill="DBE5F1" w:themeFill="accent1" w:themeFillTint="33"/>
          </w:tcPr>
          <w:p w14:paraId="1DF26E99" w14:textId="77777777" w:rsidR="00355B57" w:rsidRPr="006C4901" w:rsidRDefault="00355B57" w:rsidP="00BD1A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7889AAE9" w14:textId="77777777" w:rsidR="00355B57" w:rsidRPr="006C4901" w:rsidRDefault="00355B57">
            <w:pPr>
              <w:rPr>
                <w:b/>
                <w:sz w:val="24"/>
                <w:szCs w:val="24"/>
              </w:rPr>
            </w:pPr>
            <w:r w:rsidRPr="006C4901">
              <w:rPr>
                <w:b/>
                <w:sz w:val="24"/>
                <w:szCs w:val="24"/>
              </w:rPr>
              <w:t>Oddział Chirurgii Jednego Dnia (jadłospis stały)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3476D7C1" w14:textId="77777777" w:rsidR="00355B57" w:rsidRPr="006C4901" w:rsidRDefault="00355B5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4E3FCC7F" w14:textId="77777777" w:rsidR="00355B57" w:rsidRPr="006C4901" w:rsidRDefault="00355B5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0095059F" w14:textId="77777777" w:rsidR="00355B57" w:rsidRPr="006C4901" w:rsidRDefault="00355B57">
            <w:pPr>
              <w:rPr>
                <w:sz w:val="24"/>
                <w:szCs w:val="24"/>
              </w:rPr>
            </w:pPr>
          </w:p>
        </w:tc>
      </w:tr>
      <w:tr w:rsidR="00355B57" w14:paraId="087D57FA" w14:textId="77777777" w:rsidTr="00355B57">
        <w:trPr>
          <w:trHeight w:val="348"/>
        </w:trPr>
        <w:tc>
          <w:tcPr>
            <w:tcW w:w="675" w:type="dxa"/>
          </w:tcPr>
          <w:p w14:paraId="1CF781C8" w14:textId="099F1973" w:rsidR="00355B57" w:rsidRPr="00BD1AB3" w:rsidRDefault="00355B57" w:rsidP="00BD1AB3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395" w:type="dxa"/>
          </w:tcPr>
          <w:p w14:paraId="5E3A9964" w14:textId="77777777" w:rsidR="00355B57" w:rsidRPr="00BE4511" w:rsidRDefault="00355B57">
            <w:pPr>
              <w:rPr>
                <w:sz w:val="24"/>
                <w:szCs w:val="24"/>
              </w:rPr>
            </w:pPr>
            <w:r w:rsidRPr="00BE4511">
              <w:rPr>
                <w:sz w:val="24"/>
                <w:szCs w:val="24"/>
              </w:rPr>
              <w:t>Śniadanie</w:t>
            </w:r>
          </w:p>
        </w:tc>
        <w:tc>
          <w:tcPr>
            <w:tcW w:w="2126" w:type="dxa"/>
            <w:tcBorders>
              <w:bottom w:val="nil"/>
            </w:tcBorders>
          </w:tcPr>
          <w:p w14:paraId="7D1614D7" w14:textId="77777777" w:rsidR="00355B57" w:rsidRDefault="00355B57"/>
        </w:tc>
        <w:tc>
          <w:tcPr>
            <w:tcW w:w="2410" w:type="dxa"/>
            <w:tcBorders>
              <w:bottom w:val="nil"/>
            </w:tcBorders>
          </w:tcPr>
          <w:p w14:paraId="532A7544" w14:textId="77777777" w:rsidR="00355B57" w:rsidRDefault="00355B57"/>
        </w:tc>
        <w:tc>
          <w:tcPr>
            <w:tcW w:w="2693" w:type="dxa"/>
            <w:tcBorders>
              <w:bottom w:val="nil"/>
            </w:tcBorders>
          </w:tcPr>
          <w:p w14:paraId="1EE1809B" w14:textId="77777777" w:rsidR="00355B57" w:rsidRDefault="00355B57"/>
        </w:tc>
      </w:tr>
      <w:tr w:rsidR="00355B57" w14:paraId="01987D75" w14:textId="77777777" w:rsidTr="00355B57">
        <w:trPr>
          <w:trHeight w:val="294"/>
        </w:trPr>
        <w:tc>
          <w:tcPr>
            <w:tcW w:w="675" w:type="dxa"/>
          </w:tcPr>
          <w:p w14:paraId="4BA4CFB6" w14:textId="0F5A541A" w:rsidR="00355B57" w:rsidRPr="00BD1AB3" w:rsidRDefault="00355B57" w:rsidP="00BD1AB3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4395" w:type="dxa"/>
          </w:tcPr>
          <w:p w14:paraId="0CC1544F" w14:textId="77777777" w:rsidR="00355B57" w:rsidRPr="00BE4511" w:rsidRDefault="00355B57">
            <w:pPr>
              <w:rPr>
                <w:sz w:val="24"/>
                <w:szCs w:val="24"/>
              </w:rPr>
            </w:pPr>
            <w:r w:rsidRPr="00BE4511">
              <w:rPr>
                <w:sz w:val="24"/>
                <w:szCs w:val="24"/>
              </w:rPr>
              <w:t xml:space="preserve">Kolacja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29C0246" w14:textId="77777777" w:rsidR="00355B57" w:rsidRPr="006C4901" w:rsidRDefault="00355B57" w:rsidP="006D2D5E">
            <w:pPr>
              <w:jc w:val="center"/>
              <w:rPr>
                <w:sz w:val="24"/>
                <w:szCs w:val="24"/>
              </w:rPr>
            </w:pPr>
            <w:r w:rsidRPr="006C4901">
              <w:rPr>
                <w:sz w:val="24"/>
                <w:szCs w:val="24"/>
              </w:rPr>
              <w:t>100,00%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60FE61C" w14:textId="77777777" w:rsidR="00355B57" w:rsidRPr="006C4901" w:rsidRDefault="00355B57" w:rsidP="006D2D5E">
            <w:pPr>
              <w:jc w:val="center"/>
              <w:rPr>
                <w:sz w:val="24"/>
                <w:szCs w:val="24"/>
              </w:rPr>
            </w:pPr>
            <w:r w:rsidRPr="006C4901">
              <w:rPr>
                <w:sz w:val="24"/>
                <w:szCs w:val="24"/>
              </w:rPr>
              <w:t>3000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AFBA03C" w14:textId="77777777" w:rsidR="00355B57" w:rsidRPr="006C4901" w:rsidRDefault="00355B57" w:rsidP="006D2D5E">
            <w:pPr>
              <w:jc w:val="center"/>
              <w:rPr>
                <w:sz w:val="24"/>
                <w:szCs w:val="24"/>
              </w:rPr>
            </w:pPr>
            <w:r w:rsidRPr="006C4901">
              <w:rPr>
                <w:sz w:val="24"/>
                <w:szCs w:val="24"/>
              </w:rPr>
              <w:t>3000</w:t>
            </w:r>
          </w:p>
        </w:tc>
      </w:tr>
      <w:tr w:rsidR="00355B57" w14:paraId="53285D4A" w14:textId="77777777" w:rsidTr="00355B57">
        <w:trPr>
          <w:trHeight w:val="284"/>
        </w:trPr>
        <w:tc>
          <w:tcPr>
            <w:tcW w:w="675" w:type="dxa"/>
          </w:tcPr>
          <w:p w14:paraId="521192EC" w14:textId="5ADFD98D" w:rsidR="00355B57" w:rsidRDefault="00355B57" w:rsidP="00BD1AB3">
            <w:pPr>
              <w:jc w:val="center"/>
            </w:pPr>
          </w:p>
        </w:tc>
        <w:tc>
          <w:tcPr>
            <w:tcW w:w="4395" w:type="dxa"/>
          </w:tcPr>
          <w:p w14:paraId="073E4207" w14:textId="5BD37943" w:rsidR="00355B57" w:rsidRPr="00BE4511" w:rsidRDefault="00355B5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F2AD7D9" w14:textId="77777777" w:rsidR="00355B57" w:rsidRDefault="00355B57"/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09A785F7" w14:textId="77777777" w:rsidR="00355B57" w:rsidRDefault="00355B57"/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7ACAF7F2" w14:textId="77777777" w:rsidR="00355B57" w:rsidRDefault="00355B57"/>
        </w:tc>
      </w:tr>
    </w:tbl>
    <w:p w14:paraId="6F9DC686" w14:textId="77777777" w:rsidR="006C4901" w:rsidRDefault="006C4901"/>
    <w:p w14:paraId="12D5FDB7" w14:textId="77777777" w:rsidR="0042099E" w:rsidRDefault="0042099E" w:rsidP="0042099E">
      <w:pPr>
        <w:spacing w:after="0"/>
      </w:pPr>
    </w:p>
    <w:p w14:paraId="367312D9" w14:textId="77777777" w:rsidR="0042099E" w:rsidRDefault="0042099E" w:rsidP="0042099E">
      <w:pPr>
        <w:spacing w:after="0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77A6DF9A" w14:textId="77777777" w:rsidR="0042099E" w:rsidRDefault="0042099E" w:rsidP="0042099E">
      <w:pPr>
        <w:spacing w:after="0"/>
        <w:ind w:firstLine="708"/>
      </w:pPr>
      <w:r w:rsidRPr="0042099E">
        <w:rPr>
          <w:sz w:val="16"/>
          <w:szCs w:val="16"/>
        </w:rPr>
        <w:t>Data</w:t>
      </w:r>
      <w:r w:rsidRPr="0042099E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P</w:t>
      </w:r>
      <w:r w:rsidRPr="0042099E">
        <w:rPr>
          <w:sz w:val="16"/>
          <w:szCs w:val="16"/>
        </w:rPr>
        <w:t>odpis osoby uprawnionej</w:t>
      </w:r>
    </w:p>
    <w:p w14:paraId="57DD0FCE" w14:textId="77777777" w:rsidR="006C4901" w:rsidRDefault="006C4901"/>
    <w:p w14:paraId="56B42B39" w14:textId="77777777" w:rsidR="006C4901" w:rsidRDefault="006C4901"/>
    <w:sectPr w:rsidR="006C4901" w:rsidSect="006C4901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11"/>
    <w:rsid w:val="001F3011"/>
    <w:rsid w:val="00355B57"/>
    <w:rsid w:val="003B50C7"/>
    <w:rsid w:val="0042099E"/>
    <w:rsid w:val="006C4901"/>
    <w:rsid w:val="006D2D5E"/>
    <w:rsid w:val="007B04A6"/>
    <w:rsid w:val="00897BBA"/>
    <w:rsid w:val="008F335A"/>
    <w:rsid w:val="00991ABB"/>
    <w:rsid w:val="00BD1AB3"/>
    <w:rsid w:val="00BE4511"/>
    <w:rsid w:val="00D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155C"/>
  <w15:docId w15:val="{DF9719D0-E71E-483E-B2FA-AE78C4CE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4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Monika Zaremba</cp:lastModifiedBy>
  <cp:revision>2</cp:revision>
  <cp:lastPrinted>2020-08-27T06:39:00Z</cp:lastPrinted>
  <dcterms:created xsi:type="dcterms:W3CDTF">2020-11-10T15:58:00Z</dcterms:created>
  <dcterms:modified xsi:type="dcterms:W3CDTF">2020-11-10T15:58:00Z</dcterms:modified>
</cp:coreProperties>
</file>