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7FB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800FA9" w14:textId="2CA92A79" w:rsidR="006C468D" w:rsidRPr="00DA1B1C" w:rsidRDefault="00DA1B1C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A1B1C">
        <w:rPr>
          <w:rFonts w:ascii="Arial" w:hAnsi="Arial" w:cs="Arial"/>
          <w:bCs/>
          <w:sz w:val="22"/>
          <w:szCs w:val="22"/>
        </w:rPr>
        <w:t>Załącznik nr 7</w:t>
      </w:r>
    </w:p>
    <w:p w14:paraId="7FE5A15B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76C0D8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74FDC6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DC7CFA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5774C1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AF985A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077487CB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C8A3B15" w14:textId="7F0580E8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353CAA" w:rsidRPr="00353CAA">
        <w:rPr>
          <w:rFonts w:ascii="Arial" w:eastAsia="Tahoma" w:hAnsi="Arial" w:cs="Arial"/>
          <w:b/>
          <w:sz w:val="22"/>
          <w:szCs w:val="22"/>
          <w:lang w:eastAsia="pl-PL"/>
        </w:rPr>
        <w:t>Zakup i dostawa wyposażenia do oddziału chorób wewnętrznych dla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E096147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8E5DA0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4EA14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20C000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A72898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711FAF8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7D5E585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03D2E89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D3201C9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127B4B7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F0A1C93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1F6E3CE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78E3CB6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0010A2A1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FB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ADAE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D54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560A384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E5DA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EC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1FB57CF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97C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D4B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E1CD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A4BDD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2DBB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488D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C6A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862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5EC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EECF42E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B51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323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2F0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8D8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6D6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376A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C0B6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D8E3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7EC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04D6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2086F15E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3E66169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6833F72C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C9E40E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4E2CC9AA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2741603E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1215EA1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68B2" w14:textId="77777777" w:rsidR="00331670" w:rsidRDefault="00331670" w:rsidP="005F177C">
      <w:r>
        <w:separator/>
      </w:r>
    </w:p>
  </w:endnote>
  <w:endnote w:type="continuationSeparator" w:id="0">
    <w:p w14:paraId="2F3831E0" w14:textId="77777777" w:rsidR="00331670" w:rsidRDefault="00331670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C58" w14:textId="43A096E2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A02E2B">
      <w:rPr>
        <w:rFonts w:ascii="Arial" w:hAnsi="Arial" w:cs="Arial"/>
        <w:bCs/>
        <w:i/>
        <w:sz w:val="18"/>
        <w:szCs w:val="18"/>
      </w:rPr>
      <w:t>1</w:t>
    </w:r>
    <w:r w:rsidR="00520110">
      <w:rPr>
        <w:rFonts w:ascii="Arial" w:hAnsi="Arial" w:cs="Arial"/>
        <w:bCs/>
        <w:i/>
        <w:sz w:val="18"/>
        <w:szCs w:val="18"/>
      </w:rPr>
      <w:t>6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6DE034A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5A7B" w14:textId="77777777" w:rsidR="00331670" w:rsidRDefault="00331670" w:rsidP="005F177C">
      <w:r>
        <w:separator/>
      </w:r>
    </w:p>
  </w:footnote>
  <w:footnote w:type="continuationSeparator" w:id="0">
    <w:p w14:paraId="3ACE090D" w14:textId="77777777" w:rsidR="00331670" w:rsidRDefault="00331670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B366" w14:textId="0462DFE4" w:rsidR="0064772D" w:rsidRDefault="004F276C" w:rsidP="0064772D">
    <w:pPr>
      <w:pStyle w:val="Nagwek"/>
      <w:rPr>
        <w:lang w:eastAsia="pl-PL"/>
      </w:rPr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 w:rsidR="00F13E67">
      <w:fldChar w:fldCharType="begin"/>
    </w:r>
    <w:r w:rsidR="00F13E67">
      <w:instrText xml:space="preserve"> INCLUDEPICTURE  "https://poliklinika.koszalin.pl/images/aktualnosci/Dotacje_UE/Ci%C4%85g_logotyp%C3%B3w.jpg" \* MERGEFORMATINET </w:instrText>
    </w:r>
    <w:r w:rsidR="00F13E67">
      <w:fldChar w:fldCharType="separate"/>
    </w:r>
    <w:r w:rsidR="00633CFB">
      <w:fldChar w:fldCharType="begin"/>
    </w:r>
    <w:r w:rsidR="00633CFB">
      <w:instrText xml:space="preserve"> INCLUDEPICTURE  "https://poliklinika.koszalin.pl/images/aktualnosci/Dotacje_UE/Ci%C4%85g_logotyp%C3%B3w.jpg" \* MERGEFORMATINET </w:instrText>
    </w:r>
    <w:r w:rsidR="00633CFB">
      <w:fldChar w:fldCharType="separate"/>
    </w:r>
    <w:r w:rsidR="0064292F">
      <w:fldChar w:fldCharType="begin"/>
    </w:r>
    <w:r w:rsidR="0064292F">
      <w:instrText xml:space="preserve"> INCLUDEPICTURE  "https://poliklinika.koszalin.pl/images/aktualnosci/Dotacje_UE/Ci%C4%85g_logotyp%C3%B3w.jpg" \* MERGEFORMATINET </w:instrText>
    </w:r>
    <w:r w:rsidR="0064292F">
      <w:fldChar w:fldCharType="separate"/>
    </w:r>
    <w:r w:rsidR="00331670">
      <w:fldChar w:fldCharType="begin"/>
    </w:r>
    <w:r w:rsidR="00331670">
      <w:instrText xml:space="preserve"> </w:instrText>
    </w:r>
    <w:r w:rsidR="00331670">
      <w:instrText>INCLUDEPICTURE  "https://poliklinika.koszalin.pl/images/aktualnosci/Dotacje_UE/Ci%C4%85g_logotyp%C3%B3w.jpg" \* MERGEFORMAT</w:instrText>
    </w:r>
    <w:r w:rsidR="00331670">
      <w:instrText>INET</w:instrText>
    </w:r>
    <w:r w:rsidR="00331670">
      <w:instrText xml:space="preserve"> </w:instrText>
    </w:r>
    <w:r w:rsidR="00331670">
      <w:fldChar w:fldCharType="separate"/>
    </w:r>
    <w:r w:rsidR="00520110">
      <w:pict w14:anchorId="53D74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331670">
      <w:fldChar w:fldCharType="end"/>
    </w:r>
    <w:r w:rsidR="0064292F">
      <w:fldChar w:fldCharType="end"/>
    </w:r>
    <w:r w:rsidR="00633CFB">
      <w:fldChar w:fldCharType="end"/>
    </w:r>
    <w:r w:rsidR="00F13E67">
      <w:fldChar w:fldCharType="end"/>
    </w:r>
    <w:r>
      <w:fldChar w:fldCharType="end"/>
    </w:r>
    <w:r>
      <w:fldChar w:fldCharType="end"/>
    </w:r>
  </w:p>
  <w:p w14:paraId="05061691" w14:textId="424777B6" w:rsidR="0064772D" w:rsidRDefault="0064772D" w:rsidP="0064772D">
    <w:pPr>
      <w:pStyle w:val="Nagwek"/>
    </w:pPr>
  </w:p>
  <w:p w14:paraId="3D135B8A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7C63"/>
    <w:rsid w:val="002558D3"/>
    <w:rsid w:val="002C0483"/>
    <w:rsid w:val="00331670"/>
    <w:rsid w:val="00353CAA"/>
    <w:rsid w:val="003B6881"/>
    <w:rsid w:val="003E5102"/>
    <w:rsid w:val="003F0FFF"/>
    <w:rsid w:val="004061EF"/>
    <w:rsid w:val="00415404"/>
    <w:rsid w:val="00431819"/>
    <w:rsid w:val="00444C11"/>
    <w:rsid w:val="00487A60"/>
    <w:rsid w:val="004D5B5E"/>
    <w:rsid w:val="004F276C"/>
    <w:rsid w:val="004F31C0"/>
    <w:rsid w:val="0051420C"/>
    <w:rsid w:val="00520110"/>
    <w:rsid w:val="005A6F00"/>
    <w:rsid w:val="005F00EC"/>
    <w:rsid w:val="005F177C"/>
    <w:rsid w:val="006001D1"/>
    <w:rsid w:val="00600950"/>
    <w:rsid w:val="00633CFB"/>
    <w:rsid w:val="0064292F"/>
    <w:rsid w:val="0064772D"/>
    <w:rsid w:val="006513E9"/>
    <w:rsid w:val="00684AA7"/>
    <w:rsid w:val="006C468D"/>
    <w:rsid w:val="006D07FA"/>
    <w:rsid w:val="006E7370"/>
    <w:rsid w:val="00731337"/>
    <w:rsid w:val="0074386C"/>
    <w:rsid w:val="00777612"/>
    <w:rsid w:val="00786150"/>
    <w:rsid w:val="007B6109"/>
    <w:rsid w:val="007C3437"/>
    <w:rsid w:val="007D3D6D"/>
    <w:rsid w:val="0080510E"/>
    <w:rsid w:val="00863BB2"/>
    <w:rsid w:val="00884879"/>
    <w:rsid w:val="008C4C7D"/>
    <w:rsid w:val="00912E49"/>
    <w:rsid w:val="00914326"/>
    <w:rsid w:val="00956DB7"/>
    <w:rsid w:val="009E5D63"/>
    <w:rsid w:val="00A02E2B"/>
    <w:rsid w:val="00A34E30"/>
    <w:rsid w:val="00A42920"/>
    <w:rsid w:val="00A621D9"/>
    <w:rsid w:val="00AB2785"/>
    <w:rsid w:val="00AE1144"/>
    <w:rsid w:val="00B02989"/>
    <w:rsid w:val="00B15416"/>
    <w:rsid w:val="00B218CC"/>
    <w:rsid w:val="00B37BAA"/>
    <w:rsid w:val="00B40E91"/>
    <w:rsid w:val="00B573FF"/>
    <w:rsid w:val="00BA4F37"/>
    <w:rsid w:val="00C97683"/>
    <w:rsid w:val="00CC12F6"/>
    <w:rsid w:val="00CD7A93"/>
    <w:rsid w:val="00D0087B"/>
    <w:rsid w:val="00D2515B"/>
    <w:rsid w:val="00D2721E"/>
    <w:rsid w:val="00D4592A"/>
    <w:rsid w:val="00D92687"/>
    <w:rsid w:val="00DA1B1C"/>
    <w:rsid w:val="00DC2E77"/>
    <w:rsid w:val="00E13D28"/>
    <w:rsid w:val="00E46B15"/>
    <w:rsid w:val="00E53450"/>
    <w:rsid w:val="00E972CE"/>
    <w:rsid w:val="00EA0C31"/>
    <w:rsid w:val="00EC0288"/>
    <w:rsid w:val="00F02508"/>
    <w:rsid w:val="00F13E67"/>
    <w:rsid w:val="00F35F2B"/>
    <w:rsid w:val="00F447D2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DD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31</cp:revision>
  <cp:lastPrinted>2019-03-20T10:57:00Z</cp:lastPrinted>
  <dcterms:created xsi:type="dcterms:W3CDTF">2018-03-26T10:27:00Z</dcterms:created>
  <dcterms:modified xsi:type="dcterms:W3CDTF">2020-07-02T11:43:00Z</dcterms:modified>
</cp:coreProperties>
</file>