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BE407" w14:textId="7A942D1F" w:rsidR="005B1CCF" w:rsidRDefault="005B1CCF"/>
    <w:p w14:paraId="1DF262FB" w14:textId="08E1DC77" w:rsidR="006C2CCD" w:rsidRPr="006C2CCD" w:rsidRDefault="006C2CCD">
      <w:pPr>
        <w:rPr>
          <w:rFonts w:ascii="Arial" w:hAnsi="Arial" w:cs="Arial"/>
        </w:rPr>
      </w:pPr>
      <w:r w:rsidRPr="006C2CCD">
        <w:rPr>
          <w:rFonts w:ascii="Arial" w:hAnsi="Arial" w:cs="Arial"/>
        </w:rPr>
        <w:t>Przystępując do postępowania o udzielenie zamówienia publicznego pn.:</w:t>
      </w:r>
    </w:p>
    <w:p w14:paraId="40C6BBC6" w14:textId="03F28634" w:rsidR="00491346" w:rsidRDefault="00491346" w:rsidP="0049134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91346">
        <w:rPr>
          <w:rFonts w:ascii="Arial" w:hAnsi="Arial" w:cs="Arial"/>
          <w:b/>
          <w:bCs/>
          <w:sz w:val="24"/>
          <w:szCs w:val="24"/>
        </w:rPr>
        <w:t xml:space="preserve">Modernizacja Serwerowni SP ZOZ MSWiA w Koszalinie w lokalizacji: Koszalin oraz Słupsk uczestniczącego w projekcie e-Zdrowie : rozwój nowoczesnych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491346">
        <w:rPr>
          <w:rFonts w:ascii="Arial" w:hAnsi="Arial" w:cs="Arial"/>
          <w:b/>
          <w:bCs/>
          <w:sz w:val="24"/>
          <w:szCs w:val="24"/>
        </w:rPr>
        <w:t>e-usług publicznych dla pacjentów” (Zaprojektuj i wybuduj)</w:t>
      </w:r>
    </w:p>
    <w:p w14:paraId="0A133849" w14:textId="77777777" w:rsidR="006C2CCD" w:rsidRDefault="006C2CCD" w:rsidP="0049134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1DEFAA" w14:textId="4A5D9A3A" w:rsidR="006C2CCD" w:rsidRPr="006C2CCD" w:rsidRDefault="006C2CCD" w:rsidP="006C2CCD">
      <w:pPr>
        <w:jc w:val="both"/>
        <w:rPr>
          <w:rFonts w:ascii="Arial" w:hAnsi="Arial" w:cs="Arial"/>
        </w:rPr>
      </w:pPr>
      <w:r w:rsidRPr="006C2CCD">
        <w:rPr>
          <w:rFonts w:ascii="Arial" w:hAnsi="Arial" w:cs="Arial"/>
        </w:rPr>
        <w:t>ja, niżej podpisan</w:t>
      </w:r>
      <w:r w:rsidRPr="006C2CCD">
        <w:rPr>
          <w:rFonts w:ascii="Arial" w:hAnsi="Arial" w:cs="Arial"/>
        </w:rPr>
        <w:t>y</w:t>
      </w:r>
      <w:r w:rsidRPr="006C2CCD">
        <w:rPr>
          <w:rFonts w:ascii="Arial" w:hAnsi="Arial" w:cs="Arial"/>
        </w:rPr>
        <w:t>………………………………………… działając w imieniu i na rzecz:</w:t>
      </w:r>
    </w:p>
    <w:p w14:paraId="30803CB4" w14:textId="1E62EF43" w:rsidR="006C2CCD" w:rsidRPr="006C2CCD" w:rsidRDefault="006C2CCD" w:rsidP="006C2CCD">
      <w:pPr>
        <w:jc w:val="both"/>
        <w:rPr>
          <w:rFonts w:ascii="Arial" w:hAnsi="Arial" w:cs="Arial"/>
        </w:rPr>
      </w:pPr>
      <w:r w:rsidRPr="006C2CCD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2A58741" w14:textId="77777777" w:rsidR="006C2CCD" w:rsidRPr="006C2CCD" w:rsidRDefault="006C2CCD" w:rsidP="006C2CCD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C2CCD">
        <w:rPr>
          <w:rFonts w:ascii="Arial" w:hAnsi="Arial" w:cs="Arial"/>
          <w:i/>
          <w:iCs/>
          <w:sz w:val="18"/>
          <w:szCs w:val="18"/>
        </w:rPr>
        <w:t>(pełna nazwa oraz adres siedziby Wykonawcy)</w:t>
      </w:r>
    </w:p>
    <w:p w14:paraId="599DB720" w14:textId="54818D4B" w:rsidR="00491346" w:rsidRPr="006C2CCD" w:rsidRDefault="006C2CCD" w:rsidP="006C2CCD">
      <w:pPr>
        <w:jc w:val="both"/>
        <w:rPr>
          <w:rFonts w:ascii="Arial" w:hAnsi="Arial" w:cs="Arial"/>
        </w:rPr>
      </w:pPr>
      <w:r w:rsidRPr="006C2CCD">
        <w:rPr>
          <w:rFonts w:ascii="Arial" w:hAnsi="Arial" w:cs="Arial"/>
        </w:rPr>
        <w:t>poniżej przedkładam:</w:t>
      </w:r>
    </w:p>
    <w:p w14:paraId="091659AE" w14:textId="2AAB41EB" w:rsidR="006C2CCD" w:rsidRDefault="006C2CCD" w:rsidP="006C2CC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C2CCD">
        <w:rPr>
          <w:rFonts w:ascii="Arial" w:hAnsi="Arial" w:cs="Arial"/>
          <w:b/>
          <w:bCs/>
          <w:sz w:val="24"/>
          <w:szCs w:val="24"/>
        </w:rPr>
        <w:t>WYKAZ WYKONANYCH ROBÓT I PROJEKTÓW</w:t>
      </w:r>
    </w:p>
    <w:p w14:paraId="070C9317" w14:textId="08738E1C" w:rsidR="006C2CCD" w:rsidRDefault="006C2CCD" w:rsidP="006C2CC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6C2CCD" w:rsidRPr="006C468D" w14:paraId="0B08BAFD" w14:textId="77777777" w:rsidTr="006B6EF1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6941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5B736" w14:textId="166481A4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Opis </w:t>
            </w:r>
            <w:r>
              <w:rPr>
                <w:rFonts w:ascii="Arial" w:hAnsi="Arial" w:cs="Arial"/>
                <w:b/>
              </w:rPr>
              <w:t>wykonanych robót / projektów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248DD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Zamawiający:</w:t>
            </w:r>
          </w:p>
          <w:p w14:paraId="2852339B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929BBF" w14:textId="77777777" w:rsidR="006C2CCD" w:rsidRPr="006C468D" w:rsidRDefault="006C2CCD" w:rsidP="006B6EF1">
            <w:pPr>
              <w:keepNext/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D171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Całkowita wartość brutto</w:t>
            </w:r>
          </w:p>
        </w:tc>
      </w:tr>
      <w:tr w:rsidR="006C2CCD" w:rsidRPr="006C468D" w14:paraId="1A22A483" w14:textId="77777777" w:rsidTr="006C2CCD">
        <w:trPr>
          <w:trHeight w:hRule="exact" w:val="1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A34B4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4D174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56A436D7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</w:p>
          <w:p w14:paraId="74D8BEED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3A218EB9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346D162A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8239F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B66D9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75BD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C2CCD" w:rsidRPr="006C468D" w14:paraId="237B3B9A" w14:textId="77777777" w:rsidTr="006C2CCD">
        <w:trPr>
          <w:trHeight w:hRule="exact" w:val="1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DE8B1" w14:textId="77777777" w:rsidR="006C2CCD" w:rsidRPr="006C468D" w:rsidRDefault="006C2CCD" w:rsidP="006B6EF1">
            <w:pPr>
              <w:jc w:val="center"/>
              <w:rPr>
                <w:rFonts w:ascii="Arial" w:hAnsi="Arial" w:cs="Arial"/>
              </w:rPr>
            </w:pPr>
            <w:r w:rsidRPr="006C468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4A37F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106C4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D7FEB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3F137BC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57F3E736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42F9DA22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06322A30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3320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C2CCD" w:rsidRPr="006C468D" w14:paraId="3B89B7E3" w14:textId="77777777" w:rsidTr="006C2CCD">
        <w:trPr>
          <w:trHeight w:hRule="exact" w:val="1134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A48C7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DF39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169E5AE3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54116D63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3B9E4E46" w14:textId="77777777" w:rsidR="006C2CC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  <w:p w14:paraId="432DAF11" w14:textId="77777777" w:rsidR="006C2CCD" w:rsidRPr="006C468D" w:rsidRDefault="006C2CCD" w:rsidP="006B6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1FEA2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766D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0AD1" w14:textId="77777777" w:rsidR="006C2CCD" w:rsidRPr="006C468D" w:rsidRDefault="006C2CCD" w:rsidP="006B6EF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541F76DA" w14:textId="77777777" w:rsidR="006C2CCD" w:rsidRPr="006C2CCD" w:rsidRDefault="006C2CCD" w:rsidP="006C2C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E6001B" w14:textId="77777777" w:rsidR="006C2CCD" w:rsidRDefault="006C2CCD" w:rsidP="006C2CCD">
      <w:pPr>
        <w:jc w:val="both"/>
        <w:rPr>
          <w:rFonts w:ascii="Arial" w:hAnsi="Arial" w:cs="Arial"/>
          <w:sz w:val="24"/>
          <w:szCs w:val="24"/>
        </w:rPr>
      </w:pPr>
    </w:p>
    <w:p w14:paraId="43189E27" w14:textId="32ABE110" w:rsidR="006C2CCD" w:rsidRDefault="006C2CCD" w:rsidP="006C2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…………………, dnia ………………………….</w:t>
      </w:r>
    </w:p>
    <w:p w14:paraId="4A5CEF89" w14:textId="6A5E28FE" w:rsidR="006C2CCD" w:rsidRDefault="006C2CCD" w:rsidP="006C2CCD">
      <w:pPr>
        <w:jc w:val="both"/>
        <w:rPr>
          <w:rFonts w:ascii="Arial" w:hAnsi="Arial" w:cs="Arial"/>
          <w:sz w:val="24"/>
          <w:szCs w:val="24"/>
        </w:rPr>
      </w:pPr>
    </w:p>
    <w:p w14:paraId="39578A64" w14:textId="0B3FCC76" w:rsidR="006C2CCD" w:rsidRDefault="006C2CCD" w:rsidP="006C2CCD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14:paraId="299380D1" w14:textId="02EBFF40" w:rsidR="006C2CCD" w:rsidRPr="006C2CCD" w:rsidRDefault="006C2CCD" w:rsidP="006C2CCD">
      <w:pPr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C2CCD">
        <w:rPr>
          <w:rFonts w:ascii="Arial" w:hAnsi="Arial" w:cs="Arial"/>
          <w:i/>
          <w:iCs/>
          <w:sz w:val="20"/>
          <w:szCs w:val="20"/>
        </w:rPr>
        <w:t>(podpis)</w:t>
      </w:r>
    </w:p>
    <w:sectPr w:rsidR="006C2CCD" w:rsidRPr="006C2C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CD3A" w14:textId="77777777" w:rsidR="006F31D6" w:rsidRDefault="006F31D6" w:rsidP="00491346">
      <w:pPr>
        <w:spacing w:after="0" w:line="240" w:lineRule="auto"/>
      </w:pPr>
      <w:r>
        <w:separator/>
      </w:r>
    </w:p>
  </w:endnote>
  <w:endnote w:type="continuationSeparator" w:id="0">
    <w:p w14:paraId="6509CCF0" w14:textId="77777777" w:rsidR="006F31D6" w:rsidRDefault="006F31D6" w:rsidP="0049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27EF" w14:textId="6551686C" w:rsidR="006C2CCD" w:rsidRPr="006C2CCD" w:rsidRDefault="006C2CCD">
    <w:pPr>
      <w:pStyle w:val="Stopka"/>
      <w:rPr>
        <w:i/>
        <w:iCs/>
        <w:sz w:val="20"/>
        <w:szCs w:val="20"/>
      </w:rPr>
    </w:pPr>
    <w:r w:rsidRPr="006C2CCD">
      <w:rPr>
        <w:i/>
        <w:iCs/>
        <w:sz w:val="20"/>
        <w:szCs w:val="20"/>
      </w:rPr>
      <w:t>Nr postępowania M-2373-15/2021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A449" w14:textId="77777777" w:rsidR="006F31D6" w:rsidRDefault="006F31D6" w:rsidP="00491346">
      <w:pPr>
        <w:spacing w:after="0" w:line="240" w:lineRule="auto"/>
      </w:pPr>
      <w:r>
        <w:separator/>
      </w:r>
    </w:p>
  </w:footnote>
  <w:footnote w:type="continuationSeparator" w:id="0">
    <w:p w14:paraId="5F33180E" w14:textId="77777777" w:rsidR="006F31D6" w:rsidRDefault="006F31D6" w:rsidP="0049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E291" w14:textId="7D5D9F21" w:rsidR="00C40C38" w:rsidRPr="00371B92" w:rsidRDefault="00C40C38" w:rsidP="00C40C38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0"/>
        <w:lang w:eastAsia="zh-CN"/>
      </w:rPr>
    </w:pPr>
    <w:r w:rsidRPr="00371B92">
      <w:rPr>
        <w:rFonts w:ascii="Arial" w:eastAsia="Times New Roman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59264" behindDoc="0" locked="0" layoutInCell="1" allowOverlap="1" wp14:anchorId="2B52B4AC" wp14:editId="48877CB2">
          <wp:simplePos x="0" y="0"/>
          <wp:positionH relativeFrom="margin">
            <wp:posOffset>2182495</wp:posOffset>
          </wp:positionH>
          <wp:positionV relativeFrom="margin">
            <wp:posOffset>-801370</wp:posOffset>
          </wp:positionV>
          <wp:extent cx="389890" cy="4876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eastAsia="Times New Roman" w:hAnsi="Arial" w:cs="Arial"/>
        <w:b/>
        <w:bCs/>
        <w:noProof/>
        <w:sz w:val="16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3FB44E43" wp14:editId="13F73FFE">
          <wp:simplePos x="0" y="0"/>
          <wp:positionH relativeFrom="column">
            <wp:posOffset>2744470</wp:posOffset>
          </wp:positionH>
          <wp:positionV relativeFrom="paragraph">
            <wp:posOffset>-100330</wp:posOffset>
          </wp:positionV>
          <wp:extent cx="3450590" cy="5422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1B92">
      <w:rPr>
        <w:rFonts w:ascii="Arial" w:eastAsia="Times New Roman" w:hAnsi="Arial" w:cs="Arial"/>
        <w:b/>
        <w:bCs/>
        <w:sz w:val="16"/>
        <w:szCs w:val="12"/>
        <w:lang w:eastAsia="zh-CN"/>
      </w:rPr>
      <w:t>Pro</w:t>
    </w:r>
    <w:r w:rsidRPr="00371B92">
      <w:rPr>
        <w:rFonts w:ascii="Arial" w:eastAsia="Times New Roman" w:hAnsi="Arial" w:cs="Arial"/>
        <w:b/>
        <w:bCs/>
        <w:sz w:val="14"/>
        <w:szCs w:val="10"/>
        <w:lang w:eastAsia="zh-CN"/>
      </w:rPr>
      <w:t>jekt e-zdrowie w SP ZOZ MSWiA</w:t>
    </w:r>
    <w:r w:rsidRPr="00371B92">
      <w:rPr>
        <w:rFonts w:ascii="Arial" w:eastAsia="Times New Roman" w:hAnsi="Arial" w:cs="Arial"/>
        <w:sz w:val="14"/>
        <w:szCs w:val="10"/>
        <w:lang w:eastAsia="zh-CN"/>
      </w:rPr>
      <w:t xml:space="preserve">: rozwój </w:t>
    </w:r>
  </w:p>
  <w:p w14:paraId="66FAD46D" w14:textId="5EE17D97" w:rsidR="00C40C38" w:rsidRPr="00371B92" w:rsidRDefault="00C40C38" w:rsidP="00C40C38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4"/>
        <w:szCs w:val="10"/>
        <w:lang w:eastAsia="zh-CN"/>
      </w:rPr>
    </w:pPr>
    <w:r w:rsidRPr="00371B92">
      <w:rPr>
        <w:rFonts w:ascii="Arial" w:eastAsia="Times New Roman" w:hAnsi="Arial" w:cs="Arial"/>
        <w:sz w:val="14"/>
        <w:szCs w:val="10"/>
        <w:lang w:eastAsia="zh-CN"/>
      </w:rPr>
      <w:t>nowoczesnych e-usług publicznych dla pacjentów</w:t>
    </w:r>
  </w:p>
  <w:p w14:paraId="0B7ABA1F" w14:textId="77777777" w:rsidR="00C40C38" w:rsidRDefault="00C40C38">
    <w:pPr>
      <w:pStyle w:val="Nagwek"/>
    </w:pPr>
  </w:p>
  <w:p w14:paraId="633D965A" w14:textId="172BEEF4" w:rsidR="00491346" w:rsidRDefault="00491346">
    <w:pPr>
      <w:pStyle w:val="Nagwek"/>
    </w:pPr>
    <w:r>
      <w:t>SP ZOZ MSWiA w Koszalinie</w:t>
    </w:r>
  </w:p>
  <w:p w14:paraId="6D6BCE52" w14:textId="27003E08" w:rsidR="00491346" w:rsidRDefault="00491346">
    <w:pPr>
      <w:pStyle w:val="Nagwek"/>
    </w:pPr>
    <w:r>
      <w:t>ul. Szpitalna 2, 75-720 Koszalin</w:t>
    </w:r>
    <w:r>
      <w:tab/>
    </w:r>
    <w:r>
      <w:tab/>
      <w:t>Załącznik nr 9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46"/>
    <w:rsid w:val="00491346"/>
    <w:rsid w:val="004C30E7"/>
    <w:rsid w:val="005B1CCF"/>
    <w:rsid w:val="006C2CCD"/>
    <w:rsid w:val="006F31D6"/>
    <w:rsid w:val="00C40C38"/>
    <w:rsid w:val="00E7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22D9"/>
  <w15:chartTrackingRefBased/>
  <w15:docId w15:val="{60286185-AD2D-43AF-A115-B7866681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346"/>
  </w:style>
  <w:style w:type="paragraph" w:styleId="Stopka">
    <w:name w:val="footer"/>
    <w:basedOn w:val="Normalny"/>
    <w:link w:val="StopkaZnak"/>
    <w:uiPriority w:val="99"/>
    <w:unhideWhenUsed/>
    <w:rsid w:val="0049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3</cp:revision>
  <dcterms:created xsi:type="dcterms:W3CDTF">2021-09-24T11:39:00Z</dcterms:created>
  <dcterms:modified xsi:type="dcterms:W3CDTF">2021-09-30T12:20:00Z</dcterms:modified>
</cp:coreProperties>
</file>