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82AA" w14:textId="371CAA9E" w:rsidR="005B1CCF" w:rsidRDefault="005B1CCF"/>
    <w:p w14:paraId="61CA4ABC" w14:textId="520D1BD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>Oświadczenie Wykonawcy potwierdzające spełnianie wymogu uprawnień osób wyznaczonych do realizacji przedmiotu zamówienia</w:t>
      </w:r>
    </w:p>
    <w:p w14:paraId="4CDD6D95" w14:textId="55A8CFD4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pn. </w:t>
      </w:r>
    </w:p>
    <w:p w14:paraId="4839CDA9" w14:textId="665FE07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 xml:space="preserve">Modernizacja Serwerowni SP ZOZ MSWiA w Koszalinie w lokalizacji: Koszalin oraz Słupsk uczestniczącego w projekcie e-Zdrowie : rozwój nowoczesnych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5E60">
        <w:rPr>
          <w:rFonts w:ascii="Arial" w:hAnsi="Arial" w:cs="Arial"/>
          <w:b/>
          <w:bCs/>
          <w:sz w:val="24"/>
          <w:szCs w:val="24"/>
        </w:rPr>
        <w:t>e-usług publicznych dla pacjentów” (Zaprojektuj i wybuduj)</w:t>
      </w:r>
    </w:p>
    <w:p w14:paraId="07343AA3" w14:textId="79BA322A" w:rsidR="00BA5E60" w:rsidRDefault="00BA5E60" w:rsidP="00BA5E60">
      <w:pPr>
        <w:jc w:val="both"/>
        <w:rPr>
          <w:rFonts w:ascii="Arial" w:hAnsi="Arial" w:cs="Arial"/>
        </w:rPr>
      </w:pPr>
    </w:p>
    <w:p w14:paraId="772362E0" w14:textId="6A73B6C3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osoby:</w:t>
      </w:r>
    </w:p>
    <w:p w14:paraId="7437461B" w14:textId="07896FE6" w:rsidR="00BA5E60" w:rsidRDefault="00BA5E60" w:rsidP="00BA5E60">
      <w:pPr>
        <w:jc w:val="both"/>
        <w:rPr>
          <w:rFonts w:ascii="Arial" w:hAnsi="Arial" w:cs="Arial"/>
        </w:rPr>
      </w:pPr>
    </w:p>
    <w:p w14:paraId="3E968839" w14:textId="03C7FC5C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8F9ABC7" w14:textId="4CCC98EE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6BF9EB1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……………………………………………………</w:t>
      </w:r>
    </w:p>
    <w:p w14:paraId="6DBBA5D8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sz w:val="16"/>
          <w:szCs w:val="16"/>
        </w:rPr>
      </w:pPr>
      <w:r w:rsidRPr="00BA5E60">
        <w:rPr>
          <w:rFonts w:ascii="Arial" w:hAnsi="Arial" w:cs="Arial"/>
          <w:sz w:val="16"/>
          <w:szCs w:val="16"/>
        </w:rPr>
        <w:t>(imię i nazwisko)</w:t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  <w:t>(funkcja powierzona przy realizacji zamówienia)</w:t>
      </w:r>
    </w:p>
    <w:p w14:paraId="52D6320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E48FE71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1DBA1F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F7A05DC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30937485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3E9DF6B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154E400C" w14:textId="77777777" w:rsidR="00BA5E60" w:rsidRDefault="00BA5E60" w:rsidP="00BA5E60">
      <w:pPr>
        <w:jc w:val="both"/>
        <w:rPr>
          <w:rFonts w:ascii="Arial" w:hAnsi="Arial" w:cs="Arial"/>
        </w:rPr>
      </w:pPr>
    </w:p>
    <w:p w14:paraId="57716439" w14:textId="75FBD4D0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które będą uczestniczyć w wykonaniu zamówienia posiadają wymagane uprawnienia</w:t>
      </w:r>
    </w:p>
    <w:p w14:paraId="59202234" w14:textId="40CCFB6F" w:rsidR="00BA5E60" w:rsidRDefault="00BA5E60" w:rsidP="00BA5E60">
      <w:pPr>
        <w:jc w:val="both"/>
        <w:rPr>
          <w:rFonts w:ascii="Arial" w:hAnsi="Arial" w:cs="Arial"/>
        </w:rPr>
      </w:pPr>
    </w:p>
    <w:p w14:paraId="12D6A34D" w14:textId="45147130" w:rsidR="00BA5E60" w:rsidRPr="00BA5E60" w:rsidRDefault="00BA5E60" w:rsidP="00BA5E60">
      <w:pPr>
        <w:jc w:val="both"/>
        <w:rPr>
          <w:rFonts w:ascii="Arial" w:hAnsi="Arial" w:cs="Arial"/>
        </w:rPr>
      </w:pPr>
      <w:r w:rsidRPr="00BA5E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0851" wp14:editId="3ACDA19B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2360930" cy="1404620"/>
                <wp:effectExtent l="0" t="0" r="1968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9D06" w14:textId="078FFF58" w:rsidR="00BA5E60" w:rsidRDefault="00BA5E60" w:rsidP="00BA5E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3A438ADE" w14:textId="042A6924" w:rsidR="00BA5E60" w:rsidRPr="00BA5E60" w:rsidRDefault="00BA5E60" w:rsidP="00BA5E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E60">
                              <w:rPr>
                                <w:sz w:val="18"/>
                                <w:szCs w:val="18"/>
                              </w:rPr>
                              <w:t>podpis osoby upoważnionej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70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83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" strokecolor="white [3212]">
                <v:textbox style="mso-fit-shape-to-text:t">
                  <w:txbxContent>
                    <w:p w14:paraId="553E9D06" w14:textId="078FFF58" w:rsidR="00BA5E60" w:rsidRDefault="00BA5E60" w:rsidP="00BA5E6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3A438ADE" w14:textId="042A6924" w:rsidR="00BA5E60" w:rsidRPr="00BA5E60" w:rsidRDefault="00BA5E60" w:rsidP="00BA5E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E60">
                        <w:rPr>
                          <w:sz w:val="18"/>
                          <w:szCs w:val="18"/>
                        </w:rPr>
                        <w:t>podpis osoby upoważnionej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E60" w:rsidRPr="00BA5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48F4" w14:textId="77777777" w:rsidR="00E16307" w:rsidRDefault="00E16307" w:rsidP="00BA5E60">
      <w:pPr>
        <w:spacing w:after="0" w:line="240" w:lineRule="auto"/>
      </w:pPr>
      <w:r>
        <w:separator/>
      </w:r>
    </w:p>
  </w:endnote>
  <w:endnote w:type="continuationSeparator" w:id="0">
    <w:p w14:paraId="4CE501E0" w14:textId="77777777" w:rsidR="00E16307" w:rsidRDefault="00E16307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0A20" w14:textId="77777777" w:rsidR="000C69E4" w:rsidRDefault="000C6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DEC3" w14:textId="77777777" w:rsidR="000C69E4" w:rsidRDefault="000C69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3054" w14:textId="77777777" w:rsidR="000C69E4" w:rsidRDefault="000C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343A" w14:textId="77777777" w:rsidR="00E16307" w:rsidRDefault="00E16307" w:rsidP="00BA5E60">
      <w:pPr>
        <w:spacing w:after="0" w:line="240" w:lineRule="auto"/>
      </w:pPr>
      <w:r>
        <w:separator/>
      </w:r>
    </w:p>
  </w:footnote>
  <w:footnote w:type="continuationSeparator" w:id="0">
    <w:p w14:paraId="02444CD1" w14:textId="77777777" w:rsidR="00E16307" w:rsidRDefault="00E16307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A232" w14:textId="77777777" w:rsidR="000C69E4" w:rsidRDefault="000C6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46D" w14:textId="13DE3D1A" w:rsidR="000C69E4" w:rsidRPr="00371B92" w:rsidRDefault="000C69E4" w:rsidP="000C69E4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4771D19E" wp14:editId="5DFD1AED">
          <wp:simplePos x="0" y="0"/>
          <wp:positionH relativeFrom="margin">
            <wp:posOffset>2182495</wp:posOffset>
          </wp:positionH>
          <wp:positionV relativeFrom="margin">
            <wp:posOffset>-810895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630E82B0" wp14:editId="3EB88276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7F0AF965" w14:textId="3C193FAE" w:rsidR="000C69E4" w:rsidRPr="00371B92" w:rsidRDefault="000C69E4" w:rsidP="000C69E4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249A1838" w14:textId="77777777" w:rsidR="000C69E4" w:rsidRDefault="000C69E4">
    <w:pPr>
      <w:pStyle w:val="Nagwek"/>
    </w:pPr>
  </w:p>
  <w:p w14:paraId="06BB42DF" w14:textId="444EF858" w:rsidR="00BA5E60" w:rsidRDefault="00BA5E60">
    <w:pPr>
      <w:pStyle w:val="Nagwek"/>
    </w:pPr>
    <w:r>
      <w:t>SP ZOZ MSWiA w Koszalinie</w:t>
    </w:r>
  </w:p>
  <w:p w14:paraId="47C18697" w14:textId="4FDAC465" w:rsidR="00BA5E60" w:rsidRDefault="00BA5E60" w:rsidP="000C69E4">
    <w:pPr>
      <w:pStyle w:val="Nagwek"/>
      <w:tabs>
        <w:tab w:val="left" w:pos="3705"/>
      </w:tabs>
    </w:pPr>
    <w:r>
      <w:t>ul. Szpitalna 2, 75-720 Koszalin</w:t>
    </w:r>
    <w:r>
      <w:tab/>
    </w:r>
    <w:r w:rsidR="000C69E4">
      <w:tab/>
    </w:r>
    <w:r>
      <w:tab/>
      <w:t>Załącznik nr 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F6F0" w14:textId="77777777" w:rsidR="000C69E4" w:rsidRDefault="000C6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4C19"/>
    <w:multiLevelType w:val="hybridMultilevel"/>
    <w:tmpl w:val="97A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60"/>
    <w:rsid w:val="000C69E4"/>
    <w:rsid w:val="005B1CCF"/>
    <w:rsid w:val="00BA5E60"/>
    <w:rsid w:val="00D06406"/>
    <w:rsid w:val="00E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E93"/>
  <w15:chartTrackingRefBased/>
  <w15:docId w15:val="{9059C660-C206-4D98-BDD9-C850010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E60"/>
  </w:style>
  <w:style w:type="paragraph" w:styleId="Stopka">
    <w:name w:val="footer"/>
    <w:basedOn w:val="Normalny"/>
    <w:link w:val="Stopka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E60"/>
  </w:style>
  <w:style w:type="paragraph" w:styleId="Akapitzlist">
    <w:name w:val="List Paragraph"/>
    <w:basedOn w:val="Normalny"/>
    <w:uiPriority w:val="34"/>
    <w:qFormat/>
    <w:rsid w:val="00BA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2021-09-24T11:12:00Z</dcterms:created>
  <dcterms:modified xsi:type="dcterms:W3CDTF">2021-09-28T12:53:00Z</dcterms:modified>
</cp:coreProperties>
</file>