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027827" w:rsidRPr="00027827">
        <w:rPr>
          <w:rFonts w:ascii="Arial" w:eastAsia="Tahoma" w:hAnsi="Arial" w:cs="Arial"/>
          <w:b/>
          <w:sz w:val="22"/>
          <w:szCs w:val="22"/>
          <w:lang w:eastAsia="pl-PL"/>
        </w:rPr>
        <w:t>Zakup i sukcesywne dostawy sprzętu laboratoryjnego, odczynników laboratoryjnych wraz z dzierżawą analizatorów dla SP ZOZ MSWiA w 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F35F2B">
        <w:rPr>
          <w:rFonts w:ascii="Arial" w:hAnsi="Arial" w:cs="Arial"/>
          <w:b/>
          <w:sz w:val="22"/>
          <w:szCs w:val="22"/>
        </w:rPr>
        <w:t>DOSTAW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F35F2B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827" w:rsidRPr="006C468D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827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7827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7827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12E4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27827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7827" w:rsidRPr="006C468D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827" w:rsidRPr="006C468D" w:rsidRDefault="00027827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827" w:rsidRPr="006C468D" w:rsidRDefault="00027827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827" w:rsidRPr="006C468D" w:rsidRDefault="00027827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827" w:rsidRPr="006C468D" w:rsidRDefault="00027827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001D1" w:rsidRPr="006C468D" w:rsidRDefault="006001D1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8B" w:rsidRDefault="0089398B" w:rsidP="005F177C">
      <w:r>
        <w:separator/>
      </w:r>
    </w:p>
  </w:endnote>
  <w:endnote w:type="continuationSeparator" w:id="0">
    <w:p w:rsidR="0089398B" w:rsidRDefault="0089398B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027827">
      <w:rPr>
        <w:rFonts w:ascii="Arial" w:hAnsi="Arial" w:cs="Arial"/>
        <w:bCs/>
        <w:i/>
        <w:sz w:val="18"/>
        <w:szCs w:val="18"/>
      </w:rPr>
      <w:t>1</w:t>
    </w:r>
    <w:r w:rsidR="00F35F2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/201</w:t>
    </w:r>
    <w:r w:rsidR="006001D1">
      <w:rPr>
        <w:rFonts w:ascii="Arial" w:hAnsi="Arial" w:cs="Arial"/>
        <w:bCs/>
        <w:i/>
        <w:sz w:val="18"/>
        <w:szCs w:val="18"/>
      </w:rPr>
      <w:t>9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8B" w:rsidRDefault="0089398B" w:rsidP="005F177C">
      <w:r>
        <w:separator/>
      </w:r>
    </w:p>
  </w:footnote>
  <w:footnote w:type="continuationSeparator" w:id="0">
    <w:p w:rsidR="0089398B" w:rsidRDefault="0089398B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001D1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A4F37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456F3"/>
    <w:rsid w:val="00126095"/>
    <w:rsid w:val="00182F55"/>
    <w:rsid w:val="001831D1"/>
    <w:rsid w:val="00217C63"/>
    <w:rsid w:val="002C0483"/>
    <w:rsid w:val="003B6881"/>
    <w:rsid w:val="003E5102"/>
    <w:rsid w:val="003F0FFF"/>
    <w:rsid w:val="004061EF"/>
    <w:rsid w:val="00431819"/>
    <w:rsid w:val="00444C11"/>
    <w:rsid w:val="0051420C"/>
    <w:rsid w:val="005F177C"/>
    <w:rsid w:val="006001D1"/>
    <w:rsid w:val="00600950"/>
    <w:rsid w:val="006513E9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884879"/>
    <w:rsid w:val="0089398B"/>
    <w:rsid w:val="008B7A63"/>
    <w:rsid w:val="00912E49"/>
    <w:rsid w:val="00914326"/>
    <w:rsid w:val="009E5D63"/>
    <w:rsid w:val="00A34E30"/>
    <w:rsid w:val="00A42920"/>
    <w:rsid w:val="00A621D9"/>
    <w:rsid w:val="00B02989"/>
    <w:rsid w:val="00B15416"/>
    <w:rsid w:val="00B37BAA"/>
    <w:rsid w:val="00B40E91"/>
    <w:rsid w:val="00B573FF"/>
    <w:rsid w:val="00BA4F37"/>
    <w:rsid w:val="00C97683"/>
    <w:rsid w:val="00D0087B"/>
    <w:rsid w:val="00D2515B"/>
    <w:rsid w:val="00D2721E"/>
    <w:rsid w:val="00D4592A"/>
    <w:rsid w:val="00E46B15"/>
    <w:rsid w:val="00E53450"/>
    <w:rsid w:val="00EA0C31"/>
    <w:rsid w:val="00EC0288"/>
    <w:rsid w:val="00F35F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2019-03-20T10:57:00Z</cp:lastPrinted>
  <dcterms:created xsi:type="dcterms:W3CDTF">2019-11-15T12:54:00Z</dcterms:created>
  <dcterms:modified xsi:type="dcterms:W3CDTF">2019-11-15T12:54:00Z</dcterms:modified>
</cp:coreProperties>
</file>