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9BC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7F35CD9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E1D8DBF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5ED3BB8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7BCD9CB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(pieczęć</w:t>
      </w:r>
      <w:r w:rsidR="003E178C">
        <w:rPr>
          <w:rFonts w:ascii="Arial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1A0198D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A51DFF3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420957AD" w14:textId="77777777" w:rsidR="006C468D" w:rsidRPr="006C468D" w:rsidRDefault="006C468D" w:rsidP="002F285B">
      <w:pPr>
        <w:tabs>
          <w:tab w:val="left" w:pos="567"/>
          <w:tab w:val="left" w:pos="993"/>
          <w:tab w:val="left" w:pos="1276"/>
        </w:tabs>
        <w:suppressAutoHyphens w:val="0"/>
        <w:ind w:left="75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755EFC" w14:textId="08DFA0A7" w:rsidR="00E93419" w:rsidRPr="00E93419" w:rsidRDefault="0074386C" w:rsidP="002F285B">
      <w:pPr>
        <w:suppressAutoHyphens w:val="0"/>
        <w:jc w:val="both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>Świadczenie usług w zakresie wykonywania okresowych przeglądów technicznych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>,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 konserwacji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2F285B">
        <w:rPr>
          <w:rFonts w:ascii="Arial" w:eastAsia="Tahoma" w:hAnsi="Arial" w:cs="Arial"/>
          <w:b/>
          <w:sz w:val="22"/>
          <w:szCs w:val="22"/>
          <w:lang w:eastAsia="pl-PL"/>
        </w:rPr>
        <w:t>oraz</w:t>
      </w:r>
      <w:r w:rsidR="003E178C">
        <w:rPr>
          <w:rFonts w:ascii="Arial" w:eastAsia="Tahoma" w:hAnsi="Arial" w:cs="Arial"/>
          <w:b/>
          <w:sz w:val="22"/>
          <w:szCs w:val="22"/>
          <w:lang w:eastAsia="pl-PL"/>
        </w:rPr>
        <w:t xml:space="preserve"> napraw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 sprzętu i aparatury medycznej stanowiących wyposażenie</w:t>
      </w:r>
      <w:r w:rsidR="002F285B">
        <w:rPr>
          <w:rFonts w:ascii="Arial" w:eastAsia="Tahoma" w:hAnsi="Arial" w:cs="Arial"/>
          <w:b/>
          <w:sz w:val="22"/>
          <w:szCs w:val="22"/>
          <w:lang w:eastAsia="pl-PL"/>
        </w:rPr>
        <w:t xml:space="preserve"> </w:t>
      </w:r>
      <w:r w:rsidR="00E93419" w:rsidRPr="00E93419">
        <w:rPr>
          <w:rFonts w:ascii="Arial" w:eastAsia="Tahoma" w:hAnsi="Arial" w:cs="Arial"/>
          <w:b/>
          <w:sz w:val="22"/>
          <w:szCs w:val="22"/>
          <w:lang w:eastAsia="pl-PL"/>
        </w:rPr>
        <w:t>SP ZOZ MSWiA w Koszalinie, w poniższych lokalizacjach:</w:t>
      </w:r>
    </w:p>
    <w:p w14:paraId="60C9F343" w14:textId="77777777" w:rsidR="00E93419" w:rsidRPr="00E93419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1. Koszalin, ul. Szpitalna 2,</w:t>
      </w:r>
    </w:p>
    <w:p w14:paraId="3E864C26" w14:textId="77777777" w:rsidR="00E93419" w:rsidRPr="00E93419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 xml:space="preserve">2. Słupsk, ul. Lelewela 58 oraz Al. 3-go Maja 96, </w:t>
      </w:r>
    </w:p>
    <w:p w14:paraId="41241C7B" w14:textId="77777777" w:rsidR="006C468D" w:rsidRDefault="00E93419" w:rsidP="00E93419">
      <w:pPr>
        <w:suppressAutoHyphens w:val="0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93419">
        <w:rPr>
          <w:rFonts w:ascii="Arial" w:eastAsia="Tahoma" w:hAnsi="Arial" w:cs="Arial"/>
          <w:b/>
          <w:sz w:val="22"/>
          <w:szCs w:val="22"/>
          <w:lang w:eastAsia="pl-PL"/>
        </w:rPr>
        <w:t>3. Połczyn Zdrój, ul. Plac Wolności 10.</w:t>
      </w:r>
      <w:r w:rsidR="0074386C" w:rsidRPr="00E93419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216569E3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A9BDCB7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86F3B9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E4EB56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C92E3B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362058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983B36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C862B5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238A56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22E5EAD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17F2C8CC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580E0B8E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672A8FD7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316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49EA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60A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075B23C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779B86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398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53853C4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1F1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BC7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69074B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EDABB1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84852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980776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19C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016D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581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82F55" w:rsidRPr="006C468D" w14:paraId="036CAE5C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9B6D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6A3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F434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D45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6F29D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482526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69F1BD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FC07AF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92B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5FCC" w:rsidRPr="006C468D" w14:paraId="7DFDD31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A927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440B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CBE0BAD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1D2AFBB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AAC8880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7FD8218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CCA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458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8539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D971A9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78E36CB7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47CE9739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B8C5187" w14:textId="77777777" w:rsidR="006C468D" w:rsidRPr="006C468D" w:rsidRDefault="006C468D" w:rsidP="003E17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3120907F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....................................,dnia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4954138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397F0A00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 w:rsidSect="00680B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CFF8" w14:textId="77777777" w:rsidR="004F2E33" w:rsidRDefault="004F2E33" w:rsidP="005F177C">
      <w:r>
        <w:separator/>
      </w:r>
    </w:p>
  </w:endnote>
  <w:endnote w:type="continuationSeparator" w:id="0">
    <w:p w14:paraId="6BA312DC" w14:textId="77777777" w:rsidR="004F2E33" w:rsidRDefault="004F2E3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D6A4" w14:textId="27C7915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1C334A">
      <w:rPr>
        <w:rFonts w:ascii="Arial" w:hAnsi="Arial" w:cs="Arial"/>
        <w:bCs/>
        <w:i/>
        <w:sz w:val="18"/>
        <w:szCs w:val="18"/>
      </w:rPr>
      <w:t>0</w:t>
    </w:r>
    <w:r w:rsidR="009C3B00">
      <w:rPr>
        <w:rFonts w:ascii="Arial" w:hAnsi="Arial" w:cs="Arial"/>
        <w:bCs/>
        <w:i/>
        <w:sz w:val="18"/>
        <w:szCs w:val="18"/>
      </w:rPr>
      <w:t>9</w:t>
    </w:r>
    <w:r w:rsidR="001C334A">
      <w:rPr>
        <w:rFonts w:ascii="Arial" w:hAnsi="Arial" w:cs="Arial"/>
        <w:bCs/>
        <w:i/>
        <w:sz w:val="18"/>
        <w:szCs w:val="18"/>
      </w:rPr>
      <w:t>/</w:t>
    </w:r>
    <w:r w:rsidRPr="005F177C">
      <w:rPr>
        <w:rFonts w:ascii="Arial" w:hAnsi="Arial" w:cs="Arial"/>
        <w:bCs/>
        <w:i/>
        <w:sz w:val="18"/>
        <w:szCs w:val="18"/>
      </w:rPr>
      <w:t>20</w:t>
    </w:r>
    <w:r w:rsidR="001C334A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="00680BEA"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="00680BEA" w:rsidRPr="005F177C">
      <w:rPr>
        <w:rFonts w:ascii="Arial" w:hAnsi="Arial" w:cs="Arial"/>
        <w:bCs/>
        <w:sz w:val="18"/>
        <w:szCs w:val="18"/>
      </w:rPr>
      <w:fldChar w:fldCharType="separate"/>
    </w:r>
    <w:r w:rsidR="003E178C">
      <w:rPr>
        <w:rFonts w:ascii="Arial" w:hAnsi="Arial" w:cs="Arial"/>
        <w:bCs/>
        <w:noProof/>
        <w:sz w:val="18"/>
        <w:szCs w:val="18"/>
      </w:rPr>
      <w:t>1</w:t>
    </w:r>
    <w:r w:rsidR="00680BEA"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="00680BEA"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="00680BEA" w:rsidRPr="005F177C">
      <w:rPr>
        <w:rFonts w:ascii="Arial" w:hAnsi="Arial" w:cs="Arial"/>
        <w:bCs/>
        <w:sz w:val="18"/>
        <w:szCs w:val="18"/>
      </w:rPr>
      <w:fldChar w:fldCharType="separate"/>
    </w:r>
    <w:r w:rsidR="003E178C">
      <w:rPr>
        <w:rFonts w:ascii="Arial" w:hAnsi="Arial" w:cs="Arial"/>
        <w:bCs/>
        <w:noProof/>
        <w:sz w:val="18"/>
        <w:szCs w:val="18"/>
      </w:rPr>
      <w:t>2</w:t>
    </w:r>
    <w:r w:rsidR="00680BEA" w:rsidRPr="005F177C">
      <w:rPr>
        <w:rFonts w:ascii="Arial" w:hAnsi="Arial" w:cs="Arial"/>
        <w:bCs/>
        <w:sz w:val="18"/>
        <w:szCs w:val="18"/>
      </w:rPr>
      <w:fldChar w:fldCharType="end"/>
    </w:r>
  </w:p>
  <w:p w14:paraId="15F619A9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85A87" w14:textId="77777777" w:rsidR="004F2E33" w:rsidRDefault="004F2E33" w:rsidP="005F177C">
      <w:r>
        <w:separator/>
      </w:r>
    </w:p>
  </w:footnote>
  <w:footnote w:type="continuationSeparator" w:id="0">
    <w:p w14:paraId="42BC0559" w14:textId="77777777" w:rsidR="004F2E33" w:rsidRDefault="004F2E3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EFE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29AB83A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06005B">
      <w:rPr>
        <w:rFonts w:ascii="Arial" w:hAnsi="Arial" w:cs="Arial"/>
        <w:sz w:val="22"/>
        <w:szCs w:val="22"/>
      </w:rPr>
      <w:t>6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33E73DC5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FF"/>
    <w:rsid w:val="000456F3"/>
    <w:rsid w:val="0006005B"/>
    <w:rsid w:val="000D04E2"/>
    <w:rsid w:val="00182F55"/>
    <w:rsid w:val="001831D1"/>
    <w:rsid w:val="001C334A"/>
    <w:rsid w:val="002A5004"/>
    <w:rsid w:val="002C0483"/>
    <w:rsid w:val="002F285B"/>
    <w:rsid w:val="003B6881"/>
    <w:rsid w:val="003E178C"/>
    <w:rsid w:val="003E5102"/>
    <w:rsid w:val="003F0FFF"/>
    <w:rsid w:val="004061EF"/>
    <w:rsid w:val="00431819"/>
    <w:rsid w:val="00493C3C"/>
    <w:rsid w:val="004C2F94"/>
    <w:rsid w:val="004F2E33"/>
    <w:rsid w:val="0051420C"/>
    <w:rsid w:val="00587380"/>
    <w:rsid w:val="005F177C"/>
    <w:rsid w:val="00600950"/>
    <w:rsid w:val="00680BEA"/>
    <w:rsid w:val="00684AA7"/>
    <w:rsid w:val="00685FCC"/>
    <w:rsid w:val="006C468D"/>
    <w:rsid w:val="006C4FC6"/>
    <w:rsid w:val="006D07FA"/>
    <w:rsid w:val="006E7370"/>
    <w:rsid w:val="00731337"/>
    <w:rsid w:val="0074386C"/>
    <w:rsid w:val="00754223"/>
    <w:rsid w:val="00786150"/>
    <w:rsid w:val="007B6109"/>
    <w:rsid w:val="007C3437"/>
    <w:rsid w:val="0080510E"/>
    <w:rsid w:val="00863BB2"/>
    <w:rsid w:val="00914326"/>
    <w:rsid w:val="00971E12"/>
    <w:rsid w:val="009C3B00"/>
    <w:rsid w:val="009E5D63"/>
    <w:rsid w:val="00A34E30"/>
    <w:rsid w:val="00A621D9"/>
    <w:rsid w:val="00B02989"/>
    <w:rsid w:val="00B15416"/>
    <w:rsid w:val="00B37BAA"/>
    <w:rsid w:val="00B573FF"/>
    <w:rsid w:val="00BD034A"/>
    <w:rsid w:val="00C97683"/>
    <w:rsid w:val="00D0087B"/>
    <w:rsid w:val="00D15963"/>
    <w:rsid w:val="00D2515B"/>
    <w:rsid w:val="00D2721E"/>
    <w:rsid w:val="00DC2B73"/>
    <w:rsid w:val="00E37BD7"/>
    <w:rsid w:val="00E46B15"/>
    <w:rsid w:val="00E93419"/>
    <w:rsid w:val="00EA0C31"/>
    <w:rsid w:val="00EC0288"/>
    <w:rsid w:val="00F24853"/>
    <w:rsid w:val="00F447D2"/>
    <w:rsid w:val="00FA6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6B9A"/>
  <w15:docId w15:val="{9242D40F-C550-41B4-A2C4-CD795D7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42</cp:revision>
  <cp:lastPrinted>2019-10-02T07:38:00Z</cp:lastPrinted>
  <dcterms:created xsi:type="dcterms:W3CDTF">2017-06-14T08:53:00Z</dcterms:created>
  <dcterms:modified xsi:type="dcterms:W3CDTF">2020-06-08T11:18:00Z</dcterms:modified>
</cp:coreProperties>
</file>