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69141F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1D505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905ED5" w:rsidRPr="00905ED5">
        <w:rPr>
          <w:rFonts w:ascii="Arial" w:hAnsi="Arial" w:cs="Arial"/>
          <w:b/>
          <w:sz w:val="22"/>
          <w:szCs w:val="22"/>
        </w:rPr>
        <w:t xml:space="preserve">Modernizacja Oddziału Chorób Wewnętrznych </w:t>
      </w:r>
      <w:r w:rsidR="00E14E10">
        <w:rPr>
          <w:rFonts w:ascii="Arial" w:hAnsi="Arial" w:cs="Arial"/>
          <w:b/>
          <w:sz w:val="22"/>
          <w:szCs w:val="22"/>
        </w:rPr>
        <w:t>S</w:t>
      </w:r>
      <w:r w:rsidR="00905ED5" w:rsidRPr="00905ED5">
        <w:rPr>
          <w:rFonts w:ascii="Arial" w:hAnsi="Arial" w:cs="Arial"/>
          <w:b/>
          <w:sz w:val="22"/>
          <w:szCs w:val="22"/>
        </w:rPr>
        <w:t>P ZOZ MSWiA w Koszalinie („zaprojektuj i wybuduj”)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1D5058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Pr="001D262C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lastRenderedPageBreak/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Przedkładam 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dowody,że</w:t>
      </w:r>
      <w:proofErr w:type="gram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1D5058">
      <w:headerReference w:type="default" r:id="rId6"/>
      <w:footerReference w:type="default" r:id="rId7"/>
      <w:footnotePr>
        <w:pos w:val="beneathText"/>
      </w:footnotePr>
      <w:pgSz w:w="11905" w:h="16837"/>
      <w:pgMar w:top="1701" w:right="990" w:bottom="28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88" w:rsidRDefault="00F35788" w:rsidP="001D262C">
      <w:r>
        <w:separator/>
      </w:r>
    </w:p>
  </w:endnote>
  <w:endnote w:type="continuationSeparator" w:id="0">
    <w:p w:rsidR="00F35788" w:rsidRDefault="00F3578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</w:t>
    </w:r>
    <w:r w:rsidR="00905ED5">
      <w:rPr>
        <w:rFonts w:ascii="Arial" w:hAnsi="Arial" w:cs="Arial"/>
        <w:bCs/>
        <w:i/>
        <w:sz w:val="18"/>
        <w:szCs w:val="18"/>
      </w:rPr>
      <w:t>8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88" w:rsidRDefault="00F35788" w:rsidP="001D262C">
      <w:r>
        <w:separator/>
      </w:r>
    </w:p>
  </w:footnote>
  <w:footnote w:type="continuationSeparator" w:id="0">
    <w:p w:rsidR="00F35788" w:rsidRDefault="00F35788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67095" cy="7791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24EDD"/>
    <w:rsid w:val="001346EC"/>
    <w:rsid w:val="00165FA8"/>
    <w:rsid w:val="001D262C"/>
    <w:rsid w:val="001D5058"/>
    <w:rsid w:val="002A2FC1"/>
    <w:rsid w:val="002A6608"/>
    <w:rsid w:val="002A7B3C"/>
    <w:rsid w:val="002B6E4B"/>
    <w:rsid w:val="002C0483"/>
    <w:rsid w:val="002C45DA"/>
    <w:rsid w:val="002E13E0"/>
    <w:rsid w:val="002E6E84"/>
    <w:rsid w:val="003107B8"/>
    <w:rsid w:val="003973A2"/>
    <w:rsid w:val="003B6881"/>
    <w:rsid w:val="004022A5"/>
    <w:rsid w:val="004160F9"/>
    <w:rsid w:val="0051420C"/>
    <w:rsid w:val="005B0C93"/>
    <w:rsid w:val="006751A5"/>
    <w:rsid w:val="0069141F"/>
    <w:rsid w:val="006A6743"/>
    <w:rsid w:val="007821E5"/>
    <w:rsid w:val="007E073E"/>
    <w:rsid w:val="00832AD8"/>
    <w:rsid w:val="0085367F"/>
    <w:rsid w:val="008A756B"/>
    <w:rsid w:val="008E39D7"/>
    <w:rsid w:val="00905ED5"/>
    <w:rsid w:val="0092283F"/>
    <w:rsid w:val="00A068ED"/>
    <w:rsid w:val="00A3707D"/>
    <w:rsid w:val="00A56462"/>
    <w:rsid w:val="00A60708"/>
    <w:rsid w:val="00AE32C8"/>
    <w:rsid w:val="00AE5BC2"/>
    <w:rsid w:val="00B2108F"/>
    <w:rsid w:val="00B4077C"/>
    <w:rsid w:val="00B57D1B"/>
    <w:rsid w:val="00BE610D"/>
    <w:rsid w:val="00CA47F8"/>
    <w:rsid w:val="00CB01DC"/>
    <w:rsid w:val="00DB6880"/>
    <w:rsid w:val="00E14E10"/>
    <w:rsid w:val="00F35788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6A1B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32</cp:revision>
  <cp:lastPrinted>2019-09-12T12:55:00Z</cp:lastPrinted>
  <dcterms:created xsi:type="dcterms:W3CDTF">2017-06-13T12:20:00Z</dcterms:created>
  <dcterms:modified xsi:type="dcterms:W3CDTF">2019-10-16T10:17:00Z</dcterms:modified>
</cp:coreProperties>
</file>