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C5FBB" w:rsidRPr="00774518" w:rsidRDefault="001C5FBB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>składane na podstawie art. 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:rsidR="001D262C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3F7AF5" w:rsidRPr="003F7AF5">
        <w:rPr>
          <w:rFonts w:ascii="Arial" w:hAnsi="Arial" w:cs="Arial"/>
          <w:b/>
          <w:sz w:val="22"/>
          <w:szCs w:val="22"/>
        </w:rPr>
        <w:t>Modernizacja Oddziału Chorób Wewnętrznych</w:t>
      </w:r>
      <w:r w:rsidR="00615CD5">
        <w:rPr>
          <w:rFonts w:ascii="Arial" w:hAnsi="Arial" w:cs="Arial"/>
          <w:b/>
          <w:sz w:val="22"/>
          <w:szCs w:val="22"/>
        </w:rPr>
        <w:t xml:space="preserve"> </w:t>
      </w:r>
      <w:r w:rsidR="003F7AF5" w:rsidRPr="003F7AF5">
        <w:rPr>
          <w:rFonts w:ascii="Arial" w:hAnsi="Arial" w:cs="Arial"/>
          <w:b/>
          <w:sz w:val="22"/>
          <w:szCs w:val="22"/>
        </w:rPr>
        <w:t xml:space="preserve">SP ZOZ MSWiA </w:t>
      </w:r>
      <w:bookmarkStart w:id="0" w:name="_GoBack"/>
      <w:bookmarkEnd w:id="0"/>
      <w:r w:rsidR="003F7AF5" w:rsidRPr="003F7AF5">
        <w:rPr>
          <w:rFonts w:ascii="Arial" w:hAnsi="Arial" w:cs="Arial"/>
          <w:b/>
          <w:sz w:val="22"/>
          <w:szCs w:val="22"/>
        </w:rPr>
        <w:t>w Koszalinie („zaprojektuj i wybuduj”)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Pzp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spośród wymienionych w art. 24 ust. 1 pkt 13-14, 16-20 lub art. 24 ust. 5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lastRenderedPageBreak/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którego/ych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25a ust. 5 pkt 2 ustawy Pzp]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 xml:space="preserve">/ami,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 w imieniu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>składane na podstawie art. 25a ust. 1 ustawy z dnia 29 stycznia 2004 r. Prawo zamówień publicznych (dalej jako: ustawa Pzp),</w:t>
      </w: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:rsidR="00F10AAE" w:rsidRDefault="00F10AAE" w:rsidP="00722CE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3F7AF5" w:rsidRPr="003F7AF5">
        <w:rPr>
          <w:rFonts w:ascii="Arial" w:hAnsi="Arial" w:cs="Arial"/>
          <w:b/>
          <w:sz w:val="22"/>
          <w:szCs w:val="22"/>
        </w:rPr>
        <w:t>Modernizacja Oddziału Chorób Wewnętrznych</w:t>
      </w:r>
      <w:r w:rsidR="0026341C">
        <w:rPr>
          <w:rFonts w:ascii="Arial" w:hAnsi="Arial" w:cs="Arial"/>
          <w:b/>
          <w:sz w:val="22"/>
          <w:szCs w:val="22"/>
        </w:rPr>
        <w:t xml:space="preserve"> </w:t>
      </w:r>
      <w:r w:rsidR="003F7AF5" w:rsidRPr="003F7AF5">
        <w:rPr>
          <w:rFonts w:ascii="Arial" w:hAnsi="Arial" w:cs="Arial"/>
          <w:b/>
          <w:sz w:val="22"/>
          <w:szCs w:val="22"/>
        </w:rPr>
        <w:t>SP ZOZ MSWiA w Koszalinie („zaprojektuj i wybuduj”)</w:t>
      </w:r>
      <w:r w:rsidRPr="006F386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27AA9">
        <w:rPr>
          <w:rFonts w:ascii="Arial" w:hAnsi="Arial" w:cs="Arial"/>
          <w:sz w:val="22"/>
          <w:szCs w:val="22"/>
          <w:lang w:eastAsia="pl-PL"/>
        </w:rPr>
        <w:br/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3872" w:rsidRDefault="008A3872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5FBB" w:rsidRDefault="001C5FBB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330DC6" w:rsidRPr="001D262C" w:rsidRDefault="00330DC6" w:rsidP="00330DC6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8AB" w:rsidRDefault="006248AB" w:rsidP="001D262C">
      <w:r>
        <w:separator/>
      </w:r>
    </w:p>
  </w:endnote>
  <w:endnote w:type="continuationSeparator" w:id="0">
    <w:p w:rsidR="006248AB" w:rsidRDefault="006248AB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722CEF">
      <w:rPr>
        <w:rFonts w:ascii="Arial" w:hAnsi="Arial" w:cs="Arial"/>
        <w:bCs/>
        <w:i/>
        <w:sz w:val="18"/>
        <w:szCs w:val="18"/>
      </w:rPr>
      <w:t>0</w:t>
    </w:r>
    <w:r w:rsidR="003F7AF5">
      <w:rPr>
        <w:rFonts w:ascii="Arial" w:hAnsi="Arial" w:cs="Arial"/>
        <w:bCs/>
        <w:i/>
        <w:sz w:val="18"/>
        <w:szCs w:val="18"/>
      </w:rPr>
      <w:t>8</w:t>
    </w:r>
    <w:r w:rsidR="00F51E87">
      <w:rPr>
        <w:rFonts w:ascii="Arial" w:hAnsi="Arial" w:cs="Arial"/>
        <w:bCs/>
        <w:i/>
        <w:sz w:val="18"/>
        <w:szCs w:val="18"/>
      </w:rPr>
      <w:t>/201</w:t>
    </w:r>
    <w:r w:rsidR="009067AE">
      <w:rPr>
        <w:rFonts w:ascii="Arial" w:hAnsi="Arial" w:cs="Arial"/>
        <w:bCs/>
        <w:i/>
        <w:sz w:val="18"/>
        <w:szCs w:val="18"/>
      </w:rPr>
      <w:t>9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8AB" w:rsidRDefault="006248AB" w:rsidP="001D262C">
      <w:r>
        <w:separator/>
      </w:r>
    </w:p>
  </w:footnote>
  <w:footnote w:type="continuationSeparator" w:id="0">
    <w:p w:rsidR="006248AB" w:rsidRDefault="006248AB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67095" cy="7791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F51E8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SIWZ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E6F42"/>
    <w:rsid w:val="000F2EA9"/>
    <w:rsid w:val="0012672A"/>
    <w:rsid w:val="00160A6E"/>
    <w:rsid w:val="00162963"/>
    <w:rsid w:val="001C5FBB"/>
    <w:rsid w:val="001D262C"/>
    <w:rsid w:val="001F120A"/>
    <w:rsid w:val="002046A6"/>
    <w:rsid w:val="0026341C"/>
    <w:rsid w:val="00266634"/>
    <w:rsid w:val="00280A35"/>
    <w:rsid w:val="002A2FC1"/>
    <w:rsid w:val="002C0483"/>
    <w:rsid w:val="00313891"/>
    <w:rsid w:val="003244E8"/>
    <w:rsid w:val="00330DC6"/>
    <w:rsid w:val="00354C7B"/>
    <w:rsid w:val="003A7BBA"/>
    <w:rsid w:val="003B6881"/>
    <w:rsid w:val="003F7AF5"/>
    <w:rsid w:val="00404E46"/>
    <w:rsid w:val="00451262"/>
    <w:rsid w:val="00480128"/>
    <w:rsid w:val="004808A2"/>
    <w:rsid w:val="004B1321"/>
    <w:rsid w:val="004D35DD"/>
    <w:rsid w:val="004F558C"/>
    <w:rsid w:val="0051420C"/>
    <w:rsid w:val="005845DA"/>
    <w:rsid w:val="0059668B"/>
    <w:rsid w:val="00615CD5"/>
    <w:rsid w:val="006248AB"/>
    <w:rsid w:val="00652D8C"/>
    <w:rsid w:val="00654128"/>
    <w:rsid w:val="006B49F2"/>
    <w:rsid w:val="00710DCC"/>
    <w:rsid w:val="00722CEF"/>
    <w:rsid w:val="00753739"/>
    <w:rsid w:val="00774518"/>
    <w:rsid w:val="007A1441"/>
    <w:rsid w:val="007E073E"/>
    <w:rsid w:val="0085367F"/>
    <w:rsid w:val="008938A4"/>
    <w:rsid w:val="00893F1D"/>
    <w:rsid w:val="008A3872"/>
    <w:rsid w:val="008B6954"/>
    <w:rsid w:val="008E76A5"/>
    <w:rsid w:val="009067AE"/>
    <w:rsid w:val="00974975"/>
    <w:rsid w:val="009A4638"/>
    <w:rsid w:val="00A2286D"/>
    <w:rsid w:val="00A273B4"/>
    <w:rsid w:val="00A93C73"/>
    <w:rsid w:val="00AE32C8"/>
    <w:rsid w:val="00AE6C20"/>
    <w:rsid w:val="00B27AA9"/>
    <w:rsid w:val="00B547DE"/>
    <w:rsid w:val="00B65FA6"/>
    <w:rsid w:val="00BB5450"/>
    <w:rsid w:val="00C1002D"/>
    <w:rsid w:val="00C4298D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F10AAE"/>
    <w:rsid w:val="00F51E87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FA9D7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50</cp:revision>
  <cp:lastPrinted>2019-09-12T12:54:00Z</cp:lastPrinted>
  <dcterms:created xsi:type="dcterms:W3CDTF">2017-06-13T12:20:00Z</dcterms:created>
  <dcterms:modified xsi:type="dcterms:W3CDTF">2019-10-16T12:32:00Z</dcterms:modified>
</cp:coreProperties>
</file>