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685FCC" w:rsidRPr="00685FCC">
        <w:rPr>
          <w:rFonts w:ascii="Arial" w:eastAsia="Tahoma" w:hAnsi="Arial" w:cs="Arial"/>
          <w:b/>
          <w:sz w:val="22"/>
          <w:szCs w:val="22"/>
          <w:lang w:eastAsia="pl-PL"/>
        </w:rPr>
        <w:t>Usługa odbioru i unieszkodliwiania odpadów medycznych oraz utylizacja leków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Pr="006C468D" w:rsidRDefault="007C3437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ŚRODKÓW TRANSPORTU </w:t>
      </w:r>
    </w:p>
    <w:p w:rsidR="007C3437" w:rsidRPr="006C468D" w:rsidRDefault="007C3437" w:rsidP="007C3437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38"/>
        <w:gridCol w:w="2083"/>
      </w:tblGrid>
      <w:tr w:rsidR="007C3437" w:rsidRPr="006C468D" w:rsidTr="00DE6926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środka transportu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produkcji</w:t>
            </w:r>
          </w:p>
        </w:tc>
      </w:tr>
      <w:tr w:rsidR="007C3437" w:rsidRPr="006C468D" w:rsidTr="007858A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37" w:rsidRPr="006C468D" w:rsidTr="0004748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3437" w:rsidRPr="006C468D" w:rsidRDefault="007C3437" w:rsidP="007C3437">
      <w:pPr>
        <w:jc w:val="both"/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jc w:val="both"/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685FCC" w:rsidRDefault="00685FCC" w:rsidP="007C3437">
      <w:pPr>
        <w:rPr>
          <w:rFonts w:ascii="Arial" w:hAnsi="Arial" w:cs="Arial"/>
          <w:b/>
          <w:sz w:val="22"/>
          <w:szCs w:val="22"/>
        </w:rPr>
      </w:pPr>
    </w:p>
    <w:p w:rsidR="00685FCC" w:rsidRPr="006C468D" w:rsidRDefault="00685FCC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7C3437" w:rsidRPr="006C468D" w:rsidRDefault="007C3437" w:rsidP="007C3437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7C3437" w:rsidRPr="0074386C" w:rsidRDefault="007C3437" w:rsidP="007C3437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(podpis)</w:t>
      </w:r>
    </w:p>
    <w:p w:rsidR="007C3437" w:rsidRP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 w:rsidRP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BD7" w:rsidRDefault="00E37BD7" w:rsidP="005F177C">
      <w:r>
        <w:separator/>
      </w:r>
    </w:p>
  </w:endnote>
  <w:endnote w:type="continuationSeparator" w:id="0">
    <w:p w:rsidR="00E37BD7" w:rsidRDefault="00E37BD7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685FCC">
      <w:rPr>
        <w:rFonts w:ascii="Arial" w:hAnsi="Arial" w:cs="Arial"/>
        <w:bCs/>
        <w:i/>
        <w:sz w:val="18"/>
        <w:szCs w:val="18"/>
      </w:rPr>
      <w:t>6</w:t>
    </w:r>
    <w:r w:rsidRPr="005F177C">
      <w:rPr>
        <w:rFonts w:ascii="Arial" w:hAnsi="Arial" w:cs="Arial"/>
        <w:bCs/>
        <w:i/>
        <w:sz w:val="18"/>
        <w:szCs w:val="18"/>
      </w:rPr>
      <w:t>/201</w:t>
    </w:r>
    <w:r w:rsidR="00685FCC">
      <w:rPr>
        <w:rFonts w:ascii="Arial" w:hAnsi="Arial" w:cs="Arial"/>
        <w:bCs/>
        <w:i/>
        <w:sz w:val="18"/>
        <w:szCs w:val="18"/>
      </w:rPr>
      <w:t>9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BD7" w:rsidRDefault="00E37BD7" w:rsidP="005F177C">
      <w:r>
        <w:separator/>
      </w:r>
    </w:p>
  </w:footnote>
  <w:footnote w:type="continuationSeparator" w:id="0">
    <w:p w:rsidR="00E37BD7" w:rsidRDefault="00E37BD7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85FCC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</w:t>
    </w:r>
    <w:proofErr w:type="spellStart"/>
    <w:r w:rsidRPr="005F177C">
      <w:rPr>
        <w:rFonts w:ascii="Arial" w:hAnsi="Arial" w:cs="Arial"/>
        <w:sz w:val="22"/>
        <w:szCs w:val="22"/>
      </w:rPr>
      <w:t>SIWZ</w:t>
    </w:r>
    <w:proofErr w:type="spellEnd"/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3FF"/>
    <w:rsid w:val="000456F3"/>
    <w:rsid w:val="00182F55"/>
    <w:rsid w:val="001831D1"/>
    <w:rsid w:val="002C0483"/>
    <w:rsid w:val="003B6881"/>
    <w:rsid w:val="003E5102"/>
    <w:rsid w:val="003F0FFF"/>
    <w:rsid w:val="004061EF"/>
    <w:rsid w:val="00431819"/>
    <w:rsid w:val="0051420C"/>
    <w:rsid w:val="005F177C"/>
    <w:rsid w:val="00600950"/>
    <w:rsid w:val="00684AA7"/>
    <w:rsid w:val="00685FCC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914326"/>
    <w:rsid w:val="009E5D63"/>
    <w:rsid w:val="00A34E30"/>
    <w:rsid w:val="00A621D9"/>
    <w:rsid w:val="00B02989"/>
    <w:rsid w:val="00B15416"/>
    <w:rsid w:val="00B37BAA"/>
    <w:rsid w:val="00B573FF"/>
    <w:rsid w:val="00C97683"/>
    <w:rsid w:val="00D0087B"/>
    <w:rsid w:val="00D2515B"/>
    <w:rsid w:val="00D2721E"/>
    <w:rsid w:val="00E37BD7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AE8D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29</cp:revision>
  <cp:lastPrinted>2017-11-16T06:48:00Z</cp:lastPrinted>
  <dcterms:created xsi:type="dcterms:W3CDTF">2017-06-14T08:53:00Z</dcterms:created>
  <dcterms:modified xsi:type="dcterms:W3CDTF">2019-07-19T09:17:00Z</dcterms:modified>
</cp:coreProperties>
</file>