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69141F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1D505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EC3399" w:rsidRPr="00EC3399">
        <w:rPr>
          <w:rFonts w:ascii="Arial" w:hAnsi="Arial" w:cs="Arial"/>
          <w:b/>
          <w:sz w:val="22"/>
          <w:szCs w:val="22"/>
        </w:rPr>
        <w:t>Zakup i sukcesywna dostawa leków i materiałów opatrunkowych i higienicznych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Pr="001D262C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69141F">
        <w:rPr>
          <w:rFonts w:ascii="Arial" w:hAnsi="Arial" w:cs="Arial"/>
          <w:sz w:val="22"/>
          <w:szCs w:val="22"/>
        </w:rPr>
        <w:t>8</w:t>
      </w:r>
      <w:r w:rsidR="003973A2">
        <w:rPr>
          <w:rFonts w:ascii="Arial" w:hAnsi="Arial" w:cs="Arial"/>
          <w:sz w:val="22"/>
          <w:szCs w:val="22"/>
        </w:rPr>
        <w:t xml:space="preserve"> r. poz. 19</w:t>
      </w:r>
      <w:r w:rsidR="0069141F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</w:t>
      </w:r>
      <w:bookmarkStart w:id="0" w:name="_GoBack"/>
      <w:bookmarkEnd w:id="0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69141F">
        <w:rPr>
          <w:rFonts w:ascii="Arial" w:hAnsi="Arial" w:cs="Arial"/>
          <w:sz w:val="22"/>
          <w:szCs w:val="22"/>
        </w:rPr>
        <w:t>8</w:t>
      </w:r>
      <w:r w:rsidR="003973A2" w:rsidRPr="003973A2">
        <w:rPr>
          <w:rFonts w:ascii="Arial" w:hAnsi="Arial" w:cs="Arial"/>
          <w:sz w:val="22"/>
          <w:szCs w:val="22"/>
        </w:rPr>
        <w:t xml:space="preserve"> r. poz. 19</w:t>
      </w:r>
      <w:r w:rsidR="0069141F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Przedkładam 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dowody,że</w:t>
      </w:r>
      <w:proofErr w:type="gram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1D5058">
      <w:headerReference w:type="default" r:id="rId6"/>
      <w:footerReference w:type="default" r:id="rId7"/>
      <w:footnotePr>
        <w:pos w:val="beneathText"/>
      </w:footnotePr>
      <w:pgSz w:w="11905" w:h="16837"/>
      <w:pgMar w:top="1701" w:right="990" w:bottom="28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28" w:rsidRDefault="00BA7128" w:rsidP="001D262C">
      <w:r>
        <w:separator/>
      </w:r>
    </w:p>
  </w:endnote>
  <w:endnote w:type="continuationSeparator" w:id="0">
    <w:p w:rsidR="00BA7128" w:rsidRDefault="00BA712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0</w:t>
    </w:r>
    <w:r w:rsidR="008152B3">
      <w:rPr>
        <w:rFonts w:ascii="Arial" w:hAnsi="Arial" w:cs="Arial"/>
        <w:bCs/>
        <w:i/>
        <w:sz w:val="18"/>
        <w:szCs w:val="18"/>
      </w:rPr>
      <w:t>5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28" w:rsidRDefault="00BA7128" w:rsidP="001D262C">
      <w:r>
        <w:separator/>
      </w:r>
    </w:p>
  </w:footnote>
  <w:footnote w:type="continuationSeparator" w:id="0">
    <w:p w:rsidR="00BA7128" w:rsidRDefault="00BA7128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24EDD"/>
    <w:rsid w:val="001346EC"/>
    <w:rsid w:val="00165FA8"/>
    <w:rsid w:val="001D262C"/>
    <w:rsid w:val="001D5058"/>
    <w:rsid w:val="002A2FC1"/>
    <w:rsid w:val="002A6608"/>
    <w:rsid w:val="002B6E4B"/>
    <w:rsid w:val="002C0483"/>
    <w:rsid w:val="002C45DA"/>
    <w:rsid w:val="003107B8"/>
    <w:rsid w:val="003973A2"/>
    <w:rsid w:val="003B6881"/>
    <w:rsid w:val="004022A5"/>
    <w:rsid w:val="004160F9"/>
    <w:rsid w:val="0051420C"/>
    <w:rsid w:val="005B0C93"/>
    <w:rsid w:val="006751A5"/>
    <w:rsid w:val="0069141F"/>
    <w:rsid w:val="006A6743"/>
    <w:rsid w:val="007821E5"/>
    <w:rsid w:val="007E073E"/>
    <w:rsid w:val="008152B3"/>
    <w:rsid w:val="00832AD8"/>
    <w:rsid w:val="0085367F"/>
    <w:rsid w:val="008A756B"/>
    <w:rsid w:val="008E39D7"/>
    <w:rsid w:val="0092283F"/>
    <w:rsid w:val="00A068ED"/>
    <w:rsid w:val="00A3707D"/>
    <w:rsid w:val="00A56462"/>
    <w:rsid w:val="00A60708"/>
    <w:rsid w:val="00AE32C8"/>
    <w:rsid w:val="00AE5BC2"/>
    <w:rsid w:val="00B2108F"/>
    <w:rsid w:val="00B4077C"/>
    <w:rsid w:val="00B57D1B"/>
    <w:rsid w:val="00BA7128"/>
    <w:rsid w:val="00CA47F8"/>
    <w:rsid w:val="00CB01DC"/>
    <w:rsid w:val="00EC3399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CD689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27</cp:revision>
  <cp:lastPrinted>2019-05-10T10:45:00Z</cp:lastPrinted>
  <dcterms:created xsi:type="dcterms:W3CDTF">2017-06-13T12:20:00Z</dcterms:created>
  <dcterms:modified xsi:type="dcterms:W3CDTF">2019-07-11T07:18:00Z</dcterms:modified>
</cp:coreProperties>
</file>