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7296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0FB7BB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AC57FD5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65C5E7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74451FB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1ADDD844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BBE720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42A7C9E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CFBAB10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6DDE73B4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0A09BA0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3231645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E375B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5027969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9C9FA8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749CB953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 </w:t>
      </w:r>
    </w:p>
    <w:p w14:paraId="3B7E8C67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00DD30F3" w14:textId="0AFF30F4" w:rsidR="00736AA0" w:rsidRPr="00736AA0" w:rsidRDefault="00F10AAE" w:rsidP="00736AA0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736AA0" w:rsidRPr="00736AA0">
        <w:rPr>
          <w:rFonts w:ascii="Arial" w:hAnsi="Arial" w:cs="Arial"/>
          <w:b/>
          <w:sz w:val="22"/>
          <w:szCs w:val="22"/>
        </w:rPr>
        <w:t xml:space="preserve">Świadczenie usług </w:t>
      </w:r>
      <w:r w:rsidR="008A076E">
        <w:rPr>
          <w:rFonts w:ascii="Arial" w:hAnsi="Arial" w:cs="Arial"/>
          <w:b/>
          <w:sz w:val="22"/>
          <w:szCs w:val="22"/>
        </w:rPr>
        <w:t xml:space="preserve">                     </w:t>
      </w:r>
      <w:r w:rsidR="00736AA0" w:rsidRPr="00736AA0">
        <w:rPr>
          <w:rFonts w:ascii="Arial" w:hAnsi="Arial" w:cs="Arial"/>
          <w:b/>
          <w:sz w:val="22"/>
          <w:szCs w:val="22"/>
        </w:rPr>
        <w:t>w zakresie wykonywania okres</w:t>
      </w:r>
      <w:r w:rsidR="004C34E9">
        <w:rPr>
          <w:rFonts w:ascii="Arial" w:hAnsi="Arial" w:cs="Arial"/>
          <w:b/>
          <w:sz w:val="22"/>
          <w:szCs w:val="22"/>
        </w:rPr>
        <w:t>owych przeglądów technicznych,</w:t>
      </w:r>
      <w:r w:rsidR="00736AA0" w:rsidRPr="00736AA0">
        <w:rPr>
          <w:rFonts w:ascii="Arial" w:hAnsi="Arial" w:cs="Arial"/>
          <w:b/>
          <w:sz w:val="22"/>
          <w:szCs w:val="22"/>
        </w:rPr>
        <w:t xml:space="preserve"> konserwacji </w:t>
      </w:r>
      <w:r w:rsidR="004C34E9">
        <w:rPr>
          <w:rFonts w:ascii="Arial" w:hAnsi="Arial" w:cs="Arial"/>
          <w:b/>
          <w:sz w:val="22"/>
          <w:szCs w:val="22"/>
        </w:rPr>
        <w:t xml:space="preserve"> </w:t>
      </w:r>
      <w:r w:rsidR="00E566CE">
        <w:rPr>
          <w:rFonts w:ascii="Arial" w:hAnsi="Arial" w:cs="Arial"/>
          <w:b/>
          <w:sz w:val="22"/>
          <w:szCs w:val="22"/>
        </w:rPr>
        <w:t>oraz</w:t>
      </w:r>
      <w:r w:rsidR="004C34E9">
        <w:rPr>
          <w:rFonts w:ascii="Arial" w:hAnsi="Arial" w:cs="Arial"/>
          <w:b/>
          <w:sz w:val="22"/>
          <w:szCs w:val="22"/>
        </w:rPr>
        <w:t xml:space="preserve"> napraw </w:t>
      </w:r>
      <w:r w:rsidR="00736AA0" w:rsidRPr="00736AA0">
        <w:rPr>
          <w:rFonts w:ascii="Arial" w:hAnsi="Arial" w:cs="Arial"/>
          <w:b/>
          <w:sz w:val="22"/>
          <w:szCs w:val="22"/>
        </w:rPr>
        <w:t>sprzętu i aparatury medycznej stanowiących wyposażenie SP ZOZ MSWiA w Koszalinie,                      w poniższych lokalizacjach:</w:t>
      </w:r>
    </w:p>
    <w:p w14:paraId="40AB9279" w14:textId="77777777" w:rsidR="00736AA0" w:rsidRPr="00736AA0" w:rsidRDefault="00736AA0" w:rsidP="00736AA0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6AA0">
        <w:rPr>
          <w:rFonts w:ascii="Arial" w:hAnsi="Arial" w:cs="Arial"/>
          <w:b/>
          <w:sz w:val="22"/>
          <w:szCs w:val="22"/>
        </w:rPr>
        <w:t>1. Koszalin, ul. Szpitalna 2,</w:t>
      </w:r>
    </w:p>
    <w:p w14:paraId="111F0EA4" w14:textId="77777777" w:rsidR="00736AA0" w:rsidRPr="00736AA0" w:rsidRDefault="00736AA0" w:rsidP="00736AA0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6AA0">
        <w:rPr>
          <w:rFonts w:ascii="Arial" w:hAnsi="Arial" w:cs="Arial"/>
          <w:b/>
          <w:sz w:val="22"/>
          <w:szCs w:val="22"/>
        </w:rPr>
        <w:t xml:space="preserve">2. Słupsk, ul. Lelewela 58 oraz Al. 3-go Maja 96, </w:t>
      </w:r>
    </w:p>
    <w:p w14:paraId="6F8170FB" w14:textId="77777777" w:rsidR="004C34E9" w:rsidRDefault="00736AA0" w:rsidP="00736AA0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6AA0">
        <w:rPr>
          <w:rFonts w:ascii="Arial" w:hAnsi="Arial" w:cs="Arial"/>
          <w:b/>
          <w:sz w:val="22"/>
          <w:szCs w:val="22"/>
        </w:rPr>
        <w:t>3. Połczyn Zdrój, ul. Plac Wolności 10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</w:p>
    <w:p w14:paraId="53D8515B" w14:textId="77777777" w:rsidR="001D262C" w:rsidRPr="00774518" w:rsidRDefault="001D262C" w:rsidP="00736AA0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CB5F9C9" w14:textId="77777777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14:paraId="5C3C52CF" w14:textId="77777777" w:rsidR="004C34E9" w:rsidRPr="004C34E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</w:t>
      </w:r>
    </w:p>
    <w:p w14:paraId="1141B149" w14:textId="77777777" w:rsidR="00774518" w:rsidRPr="00774518" w:rsidRDefault="00774518" w:rsidP="004C34E9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 w:rsidR="004C34E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14:paraId="203AE815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EE627B4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E8DCF1A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114EE074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A058AF9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61B13B36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7396EC4" w14:textId="77777777" w:rsidR="004C34E9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4C34E9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podstawie</w:t>
      </w:r>
      <w:r w:rsidR="004C34E9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art. ……………. ustawy Pzp</w:t>
      </w:r>
      <w:r w:rsidR="004C34E9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7022EA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</w:p>
    <w:p w14:paraId="215B417A" w14:textId="77777777" w:rsidR="00774518" w:rsidRPr="00774518" w:rsidRDefault="00774518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4C34E9">
        <w:rPr>
          <w:rFonts w:ascii="Arial" w:hAnsi="Arial" w:cs="Arial"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14:paraId="44EBAADB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lastRenderedPageBreak/>
        <w:t>…………...........…………………………………………………………………………………</w:t>
      </w:r>
    </w:p>
    <w:p w14:paraId="20065C9E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2F1BD0B2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59221873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C10E12D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E9B3650" w14:textId="77777777"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37F9965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12C74C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 w:rsidR="004C34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518811BD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 w:rsidR="00303068"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 w:rsidR="00303068"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="004C34E9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C1D62C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03068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3E63C52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48E9CF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 w:rsidR="004C34E9"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3E2893F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C205B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62D94E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E3787A3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35B4D41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0AFBD0A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40F3D704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8C78A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25a ust. 5 pkt 2 ustawy Pzp]</w:t>
      </w:r>
    </w:p>
    <w:p w14:paraId="58FCEA4B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79B51A5B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33C1107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10A1855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 w:rsidR="004C34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1F861C5A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76FA5AD2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7D7B17FB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7508B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7653F56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DF9C4E3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iepodlega/ą wykluczeniu z postępowania o udzielenie zamówienia.</w:t>
      </w:r>
    </w:p>
    <w:p w14:paraId="4202FDE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07D42F30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7222FFDA" w14:textId="77777777" w:rsidR="00736AA0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43BE4FF9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70ECE02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E0218AB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1790801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4C34E9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4C34E9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1B34C477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61C240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022EA">
        <w:rPr>
          <w:rFonts w:ascii="Arial" w:hAnsi="Arial" w:cs="Arial"/>
          <w:b/>
          <w:bCs/>
          <w:i/>
          <w:iCs/>
          <w:sz w:val="20"/>
        </w:rPr>
        <w:t>y od</w:t>
      </w:r>
      <w:r w:rsidRPr="007A1441">
        <w:rPr>
          <w:rFonts w:ascii="Arial" w:hAnsi="Arial" w:cs="Arial"/>
          <w:b/>
          <w:bCs/>
          <w:i/>
          <w:iCs/>
          <w:sz w:val="20"/>
        </w:rPr>
        <w:t>powiedzialności karnej z art. 297 k.k.</w:t>
      </w:r>
    </w:p>
    <w:p w14:paraId="0B65FF5C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3023001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5F8906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BC954F5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45CCE6B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lastRenderedPageBreak/>
        <w:t xml:space="preserve">                                                                            ..................................................................</w:t>
      </w:r>
    </w:p>
    <w:p w14:paraId="60BAC3CE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7F695D1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49DE66EA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741EFFBD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445E29B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8133257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437F323C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14:paraId="01B70097" w14:textId="77777777"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649E5DB2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25a ust. 1 ustawy z dnia 29 stycznia 2004 r. Prawo zamówień publicznych (dalej jako: ustawa Pzp),</w:t>
      </w:r>
    </w:p>
    <w:p w14:paraId="2A7D6264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</w:p>
    <w:p w14:paraId="27344FF3" w14:textId="2D18E854" w:rsidR="00736AA0" w:rsidRPr="00736AA0" w:rsidRDefault="00F10AAE" w:rsidP="00736AA0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="00736AA0" w:rsidRPr="00D223AE">
        <w:rPr>
          <w:rFonts w:ascii="Arial" w:hAnsi="Arial" w:cs="Arial"/>
          <w:b/>
          <w:sz w:val="22"/>
          <w:szCs w:val="22"/>
        </w:rPr>
        <w:t>„</w:t>
      </w:r>
      <w:r w:rsidR="00736AA0" w:rsidRPr="00736AA0">
        <w:rPr>
          <w:rFonts w:ascii="Arial" w:hAnsi="Arial" w:cs="Arial"/>
          <w:b/>
          <w:sz w:val="22"/>
          <w:szCs w:val="22"/>
        </w:rPr>
        <w:t xml:space="preserve">Świadczenie usług </w:t>
      </w:r>
      <w:r w:rsidR="00403BFF">
        <w:rPr>
          <w:rFonts w:ascii="Arial" w:hAnsi="Arial" w:cs="Arial"/>
          <w:b/>
          <w:sz w:val="22"/>
          <w:szCs w:val="22"/>
        </w:rPr>
        <w:t xml:space="preserve">                    </w:t>
      </w:r>
      <w:r w:rsidR="00736AA0" w:rsidRPr="00736AA0">
        <w:rPr>
          <w:rFonts w:ascii="Arial" w:hAnsi="Arial" w:cs="Arial"/>
          <w:b/>
          <w:sz w:val="22"/>
          <w:szCs w:val="22"/>
        </w:rPr>
        <w:t>w zakresie wykonywania okre</w:t>
      </w:r>
      <w:r w:rsidR="004C34E9">
        <w:rPr>
          <w:rFonts w:ascii="Arial" w:hAnsi="Arial" w:cs="Arial"/>
          <w:b/>
          <w:sz w:val="22"/>
          <w:szCs w:val="22"/>
        </w:rPr>
        <w:t>sowych przeglądów technicznych,</w:t>
      </w:r>
      <w:r w:rsidR="00736AA0" w:rsidRPr="00736AA0">
        <w:rPr>
          <w:rFonts w:ascii="Arial" w:hAnsi="Arial" w:cs="Arial"/>
          <w:b/>
          <w:sz w:val="22"/>
          <w:szCs w:val="22"/>
        </w:rPr>
        <w:t xml:space="preserve"> konserwacji</w:t>
      </w:r>
      <w:r w:rsidR="004C34E9">
        <w:rPr>
          <w:rFonts w:ascii="Arial" w:hAnsi="Arial" w:cs="Arial"/>
          <w:b/>
          <w:sz w:val="22"/>
          <w:szCs w:val="22"/>
        </w:rPr>
        <w:t xml:space="preserve"> </w:t>
      </w:r>
      <w:r w:rsidR="00317CFC">
        <w:rPr>
          <w:rFonts w:ascii="Arial" w:hAnsi="Arial" w:cs="Arial"/>
          <w:b/>
          <w:sz w:val="22"/>
          <w:szCs w:val="22"/>
        </w:rPr>
        <w:t>oraz</w:t>
      </w:r>
      <w:r w:rsidR="004C34E9">
        <w:rPr>
          <w:rFonts w:ascii="Arial" w:hAnsi="Arial" w:cs="Arial"/>
          <w:b/>
          <w:sz w:val="22"/>
          <w:szCs w:val="22"/>
        </w:rPr>
        <w:t xml:space="preserve"> napraw</w:t>
      </w:r>
      <w:r w:rsidR="00736AA0" w:rsidRPr="00736AA0">
        <w:rPr>
          <w:rFonts w:ascii="Arial" w:hAnsi="Arial" w:cs="Arial"/>
          <w:b/>
          <w:sz w:val="22"/>
          <w:szCs w:val="22"/>
        </w:rPr>
        <w:t xml:space="preserve"> sprzętu i aparatury medycznej stanowiących wyposażenie SP ZOZ MSWiA w Koszalinie,                      w poniższych lokalizacjach:</w:t>
      </w:r>
    </w:p>
    <w:p w14:paraId="1CEBEAE8" w14:textId="77777777" w:rsidR="00736AA0" w:rsidRPr="00736AA0" w:rsidRDefault="00736AA0" w:rsidP="00736AA0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6AA0">
        <w:rPr>
          <w:rFonts w:ascii="Arial" w:hAnsi="Arial" w:cs="Arial"/>
          <w:b/>
          <w:sz w:val="22"/>
          <w:szCs w:val="22"/>
        </w:rPr>
        <w:t>1. Koszalin, ul. Szpitalna 2,</w:t>
      </w:r>
    </w:p>
    <w:p w14:paraId="219F80A7" w14:textId="77777777" w:rsidR="00736AA0" w:rsidRPr="00736AA0" w:rsidRDefault="00736AA0" w:rsidP="00736AA0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6AA0">
        <w:rPr>
          <w:rFonts w:ascii="Arial" w:hAnsi="Arial" w:cs="Arial"/>
          <w:b/>
          <w:sz w:val="22"/>
          <w:szCs w:val="22"/>
        </w:rPr>
        <w:t xml:space="preserve">2. Słupsk, ul. Lelewela 58 oraz Al. 3-go Maja 96, </w:t>
      </w:r>
    </w:p>
    <w:p w14:paraId="7F174D3F" w14:textId="77777777" w:rsidR="004C34E9" w:rsidRDefault="00736AA0" w:rsidP="00736AA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6AA0">
        <w:rPr>
          <w:rFonts w:ascii="Arial" w:hAnsi="Arial" w:cs="Arial"/>
          <w:b/>
          <w:sz w:val="22"/>
          <w:szCs w:val="22"/>
        </w:rPr>
        <w:t>3. Połczyn Zdrój, ul. Plac Wolności 10</w:t>
      </w:r>
      <w:r w:rsidR="00F10AAE" w:rsidRPr="00736AA0">
        <w:rPr>
          <w:rFonts w:ascii="Arial" w:hAnsi="Arial" w:cs="Arial"/>
          <w:b/>
          <w:sz w:val="22"/>
          <w:szCs w:val="22"/>
        </w:rPr>
        <w:t>”</w:t>
      </w:r>
    </w:p>
    <w:p w14:paraId="3BFB6E23" w14:textId="77777777" w:rsidR="00F10AAE" w:rsidRDefault="00F10AAE" w:rsidP="00736AA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4C34E9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37BCFF1F" w14:textId="77777777"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89409E6" w14:textId="77777777"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</w:p>
    <w:p w14:paraId="124C9AE4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FDEEA9B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45DB049D" w14:textId="77777777"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7E4CDFBC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630344B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2530AF8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6D8B140" w14:textId="77777777"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2149FF7" w14:textId="77777777" w:rsidR="00330DC6" w:rsidRPr="00FB1683" w:rsidRDefault="00F10AAE" w:rsidP="00FB1683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C49BE04" w14:textId="77777777"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14:paraId="440B7FE3" w14:textId="77777777"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 w:rsidR="004C34E9"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 w:rsidR="00E83464"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14:paraId="0835F88A" w14:textId="77777777"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 w:rsidR="004C34E9"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14:paraId="198C8E24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035C3E9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9A98A66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82F5335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97DE2A" w14:textId="77777777"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F32B6CA" w14:textId="77777777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</w:t>
      </w:r>
      <w:r w:rsidR="00E42D62">
        <w:rPr>
          <w:rFonts w:ascii="Arial" w:hAnsi="Arial" w:cs="Arial"/>
          <w:sz w:val="16"/>
          <w:szCs w:val="16"/>
        </w:rPr>
        <w:t xml:space="preserve"> Wykonawcy</w:t>
      </w:r>
      <w:r w:rsidRPr="004D04FD">
        <w:rPr>
          <w:rFonts w:ascii="Arial" w:hAnsi="Arial" w:cs="Arial"/>
          <w:sz w:val="16"/>
          <w:szCs w:val="16"/>
        </w:rPr>
        <w:t>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7811D" w14:textId="77777777" w:rsidR="00950402" w:rsidRDefault="00950402" w:rsidP="001D262C">
      <w:r>
        <w:separator/>
      </w:r>
    </w:p>
  </w:endnote>
  <w:endnote w:type="continuationSeparator" w:id="0">
    <w:p w14:paraId="5A6223DE" w14:textId="77777777" w:rsidR="00950402" w:rsidRDefault="00950402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A385D" w14:textId="77777777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736AA0">
      <w:rPr>
        <w:rFonts w:ascii="Arial" w:hAnsi="Arial" w:cs="Arial"/>
        <w:bCs/>
        <w:i/>
        <w:sz w:val="18"/>
        <w:szCs w:val="18"/>
      </w:rPr>
      <w:t>0</w:t>
    </w:r>
    <w:r w:rsidR="00BE19E3">
      <w:rPr>
        <w:rFonts w:ascii="Arial" w:hAnsi="Arial" w:cs="Arial"/>
        <w:bCs/>
        <w:i/>
        <w:sz w:val="18"/>
        <w:szCs w:val="18"/>
      </w:rPr>
      <w:t>4</w:t>
    </w:r>
    <w:r w:rsidR="00F51E87">
      <w:rPr>
        <w:rFonts w:ascii="Arial" w:hAnsi="Arial" w:cs="Arial"/>
        <w:bCs/>
        <w:i/>
        <w:sz w:val="18"/>
        <w:szCs w:val="18"/>
      </w:rPr>
      <w:t>/20</w:t>
    </w:r>
    <w:r w:rsidR="00736AA0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="00C657FD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="00C657FD" w:rsidRPr="00DE2914">
      <w:rPr>
        <w:rFonts w:ascii="Arial" w:hAnsi="Arial" w:cs="Arial"/>
        <w:bCs/>
        <w:sz w:val="18"/>
        <w:szCs w:val="18"/>
      </w:rPr>
      <w:fldChar w:fldCharType="separate"/>
    </w:r>
    <w:r w:rsidR="00FB1683">
      <w:rPr>
        <w:rFonts w:ascii="Arial" w:hAnsi="Arial" w:cs="Arial"/>
        <w:bCs/>
        <w:noProof/>
        <w:sz w:val="18"/>
        <w:szCs w:val="18"/>
      </w:rPr>
      <w:t>3</w:t>
    </w:r>
    <w:r w:rsidR="00C657FD"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="00C657FD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="00C657FD" w:rsidRPr="00DE2914">
      <w:rPr>
        <w:rFonts w:ascii="Arial" w:hAnsi="Arial" w:cs="Arial"/>
        <w:bCs/>
        <w:sz w:val="18"/>
        <w:szCs w:val="18"/>
      </w:rPr>
      <w:fldChar w:fldCharType="separate"/>
    </w:r>
    <w:r w:rsidR="00FB1683">
      <w:rPr>
        <w:rFonts w:ascii="Arial" w:hAnsi="Arial" w:cs="Arial"/>
        <w:bCs/>
        <w:noProof/>
        <w:sz w:val="18"/>
        <w:szCs w:val="18"/>
      </w:rPr>
      <w:t>4</w:t>
    </w:r>
    <w:r w:rsidR="00C657FD" w:rsidRPr="00DE2914">
      <w:rPr>
        <w:rFonts w:ascii="Arial" w:hAnsi="Arial" w:cs="Arial"/>
        <w:bCs/>
        <w:sz w:val="18"/>
        <w:szCs w:val="18"/>
      </w:rPr>
      <w:fldChar w:fldCharType="end"/>
    </w:r>
  </w:p>
  <w:p w14:paraId="6F611496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CF7E5" w14:textId="77777777" w:rsidR="00950402" w:rsidRDefault="00950402" w:rsidP="001D262C">
      <w:r>
        <w:separator/>
      </w:r>
    </w:p>
  </w:footnote>
  <w:footnote w:type="continuationSeparator" w:id="0">
    <w:p w14:paraId="087C4F47" w14:textId="77777777" w:rsidR="00950402" w:rsidRDefault="00950402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415C9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34448089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SIWZ</w:t>
    </w:r>
  </w:p>
  <w:p w14:paraId="4303CA4E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3E"/>
    <w:rsid w:val="000C0377"/>
    <w:rsid w:val="000E6F42"/>
    <w:rsid w:val="000F2EA9"/>
    <w:rsid w:val="0012672A"/>
    <w:rsid w:val="00162963"/>
    <w:rsid w:val="00180829"/>
    <w:rsid w:val="001D262C"/>
    <w:rsid w:val="001F120A"/>
    <w:rsid w:val="002046A6"/>
    <w:rsid w:val="00266634"/>
    <w:rsid w:val="00280A35"/>
    <w:rsid w:val="002A2FC1"/>
    <w:rsid w:val="002C0483"/>
    <w:rsid w:val="00303068"/>
    <w:rsid w:val="00313891"/>
    <w:rsid w:val="00317CFC"/>
    <w:rsid w:val="00330DC6"/>
    <w:rsid w:val="00354C7B"/>
    <w:rsid w:val="003935BF"/>
    <w:rsid w:val="003A7BBA"/>
    <w:rsid w:val="003B6881"/>
    <w:rsid w:val="00403BFF"/>
    <w:rsid w:val="00404E46"/>
    <w:rsid w:val="00451262"/>
    <w:rsid w:val="00480128"/>
    <w:rsid w:val="004808A2"/>
    <w:rsid w:val="004B1321"/>
    <w:rsid w:val="004C34E9"/>
    <w:rsid w:val="004D35DD"/>
    <w:rsid w:val="004F558C"/>
    <w:rsid w:val="0051420C"/>
    <w:rsid w:val="005845DA"/>
    <w:rsid w:val="0059668B"/>
    <w:rsid w:val="00652D8C"/>
    <w:rsid w:val="00654128"/>
    <w:rsid w:val="006B49F2"/>
    <w:rsid w:val="007022EA"/>
    <w:rsid w:val="00710DCC"/>
    <w:rsid w:val="00722CEF"/>
    <w:rsid w:val="00736AA0"/>
    <w:rsid w:val="007508B0"/>
    <w:rsid w:val="00753739"/>
    <w:rsid w:val="00774518"/>
    <w:rsid w:val="007A1441"/>
    <w:rsid w:val="007D61B2"/>
    <w:rsid w:val="007E073E"/>
    <w:rsid w:val="0085367F"/>
    <w:rsid w:val="008938A4"/>
    <w:rsid w:val="00893F1D"/>
    <w:rsid w:val="008A076E"/>
    <w:rsid w:val="008A3872"/>
    <w:rsid w:val="008B6954"/>
    <w:rsid w:val="008D45B4"/>
    <w:rsid w:val="008E76A5"/>
    <w:rsid w:val="009067AE"/>
    <w:rsid w:val="00950402"/>
    <w:rsid w:val="009A4638"/>
    <w:rsid w:val="00A273B4"/>
    <w:rsid w:val="00A93C73"/>
    <w:rsid w:val="00AC4B10"/>
    <w:rsid w:val="00AE32C8"/>
    <w:rsid w:val="00AE6C20"/>
    <w:rsid w:val="00B27AA9"/>
    <w:rsid w:val="00B547DE"/>
    <w:rsid w:val="00B65FA6"/>
    <w:rsid w:val="00BB5450"/>
    <w:rsid w:val="00BD3E13"/>
    <w:rsid w:val="00BE19E3"/>
    <w:rsid w:val="00C1002D"/>
    <w:rsid w:val="00C22E2B"/>
    <w:rsid w:val="00C62395"/>
    <w:rsid w:val="00C64CCB"/>
    <w:rsid w:val="00C657FD"/>
    <w:rsid w:val="00C90573"/>
    <w:rsid w:val="00C941A4"/>
    <w:rsid w:val="00D04851"/>
    <w:rsid w:val="00D223AE"/>
    <w:rsid w:val="00D36C0F"/>
    <w:rsid w:val="00D7314A"/>
    <w:rsid w:val="00D93E5C"/>
    <w:rsid w:val="00DC039C"/>
    <w:rsid w:val="00DC1B1B"/>
    <w:rsid w:val="00DC6164"/>
    <w:rsid w:val="00DD0353"/>
    <w:rsid w:val="00DE2914"/>
    <w:rsid w:val="00DF6A0B"/>
    <w:rsid w:val="00E42D62"/>
    <w:rsid w:val="00E566CE"/>
    <w:rsid w:val="00E83464"/>
    <w:rsid w:val="00F10AAE"/>
    <w:rsid w:val="00F51E87"/>
    <w:rsid w:val="00FA1055"/>
    <w:rsid w:val="00FB0B03"/>
    <w:rsid w:val="00FB1683"/>
    <w:rsid w:val="00FB4F6E"/>
    <w:rsid w:val="00FC1973"/>
    <w:rsid w:val="00FD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89FFD"/>
  <w15:docId w15:val="{9C26073A-761E-4F64-84F6-95FD1ABF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61</cp:revision>
  <cp:lastPrinted>2019-10-02T07:29:00Z</cp:lastPrinted>
  <dcterms:created xsi:type="dcterms:W3CDTF">2017-06-13T12:20:00Z</dcterms:created>
  <dcterms:modified xsi:type="dcterms:W3CDTF">2020-05-15T07:34:00Z</dcterms:modified>
</cp:coreProperties>
</file>