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260"/>
        <w:gridCol w:w="1389"/>
        <w:gridCol w:w="3147"/>
        <w:gridCol w:w="3686"/>
        <w:gridCol w:w="2693"/>
      </w:tblGrid>
      <w:tr w:rsidR="00C91DA4" w:rsidRPr="00764EE5" w14:paraId="0B62F896" w14:textId="77777777" w:rsidTr="00C91DA4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650B4" w14:textId="77777777" w:rsidR="00C91DA4" w:rsidRPr="00764EE5" w:rsidRDefault="00C91DA4" w:rsidP="00C91DA4">
            <w:pPr>
              <w:pStyle w:val="Standard"/>
              <w:spacing w:before="120" w:after="0" w:line="240" w:lineRule="auto"/>
              <w:jc w:val="left"/>
              <w:rPr>
                <w:b/>
                <w:sz w:val="20"/>
                <w:szCs w:val="20"/>
              </w:rPr>
            </w:pPr>
            <w:r w:rsidRPr="00764EE5">
              <w:rPr>
                <w:b/>
                <w:sz w:val="20"/>
                <w:szCs w:val="20"/>
              </w:rPr>
              <w:t xml:space="preserve">Zadanie </w:t>
            </w:r>
            <w:r w:rsidR="002A7422">
              <w:rPr>
                <w:b/>
                <w:sz w:val="20"/>
                <w:szCs w:val="20"/>
              </w:rPr>
              <w:t>1</w:t>
            </w:r>
            <w:r w:rsidRPr="00764EE5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Uniwersalny cyfr</w:t>
            </w:r>
            <w:r w:rsidR="002417DE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wy aparat RTG z kolumną podłogową</w:t>
            </w:r>
          </w:p>
        </w:tc>
      </w:tr>
      <w:tr w:rsidR="00C91DA4" w:rsidRPr="00764EE5" w14:paraId="0A380DB2" w14:textId="77777777" w:rsidTr="00C91DA4">
        <w:tc>
          <w:tcPr>
            <w:tcW w:w="3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75B3F" w14:textId="77777777" w:rsidR="00C91DA4" w:rsidRPr="00764EE5" w:rsidRDefault="00C91DA4" w:rsidP="00C91DA4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Nazwa i typ oferowanego urządzenia:</w:t>
            </w:r>
          </w:p>
        </w:tc>
        <w:tc>
          <w:tcPr>
            <w:tcW w:w="109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4680A" w14:textId="77777777" w:rsidR="00C91DA4" w:rsidRPr="00764EE5" w:rsidRDefault="00C91DA4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C91DA4" w:rsidRPr="00764EE5" w14:paraId="3F74B56F" w14:textId="77777777" w:rsidTr="00C91DA4">
        <w:tc>
          <w:tcPr>
            <w:tcW w:w="3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212C6" w14:textId="77777777" w:rsidR="00C91DA4" w:rsidRPr="00764EE5" w:rsidRDefault="00C91DA4" w:rsidP="00C91DA4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Producent, kraj pochodzenia:</w:t>
            </w:r>
          </w:p>
        </w:tc>
        <w:tc>
          <w:tcPr>
            <w:tcW w:w="109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6F6BE" w14:textId="77777777" w:rsidR="00C91DA4" w:rsidRPr="00764EE5" w:rsidRDefault="00C91DA4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C91DA4" w:rsidRPr="00764EE5" w14:paraId="28F77470" w14:textId="77777777" w:rsidTr="00C91DA4">
        <w:tc>
          <w:tcPr>
            <w:tcW w:w="3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13811" w14:textId="77777777" w:rsidR="00C91DA4" w:rsidRPr="00764EE5" w:rsidRDefault="00C91DA4" w:rsidP="00C91DA4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Rok produkcji:</w:t>
            </w:r>
          </w:p>
        </w:tc>
        <w:tc>
          <w:tcPr>
            <w:tcW w:w="109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0CEB9" w14:textId="77777777" w:rsidR="00C91DA4" w:rsidRPr="00764EE5" w:rsidRDefault="00C91DA4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C91DA4" w:rsidRPr="00764EE5" w14:paraId="3E66C2AD" w14:textId="77777777" w:rsidTr="00C91DA4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AAF60" w14:textId="77777777" w:rsidR="00C91DA4" w:rsidRPr="00764EE5" w:rsidRDefault="00C91DA4" w:rsidP="008D0949">
            <w:pPr>
              <w:pStyle w:val="Standard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 w:rsidRPr="00764EE5">
              <w:rPr>
                <w:b/>
                <w:sz w:val="20"/>
                <w:szCs w:val="20"/>
              </w:rPr>
              <w:t>PARAMETRY WYMAGANE</w:t>
            </w:r>
          </w:p>
        </w:tc>
      </w:tr>
      <w:tr w:rsidR="00C91DA4" w:rsidRPr="00764EE5" w14:paraId="12F52BB4" w14:textId="77777777" w:rsidTr="00EF2B00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747A9" w14:textId="77777777" w:rsidR="00C91DA4" w:rsidRPr="00764EE5" w:rsidRDefault="00C91DA4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4C595" w14:textId="77777777" w:rsidR="00C91DA4" w:rsidRPr="00764EE5" w:rsidRDefault="00C91DA4" w:rsidP="008D0949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CBEE4" w14:textId="77777777" w:rsidR="00C91DA4" w:rsidRPr="00764EE5" w:rsidRDefault="00C91DA4" w:rsidP="008D0949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68E421E5" w14:textId="77777777" w:rsidR="00C91DA4" w:rsidRPr="00764EE5" w:rsidRDefault="00C91DA4" w:rsidP="008D0949">
            <w:pPr>
              <w:pStyle w:val="Standard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oferowana / potwierdzenie</w:t>
            </w:r>
          </w:p>
        </w:tc>
      </w:tr>
      <w:tr w:rsidR="00C91DA4" w:rsidRPr="00764EE5" w14:paraId="585127CC" w14:textId="77777777" w:rsidTr="00C91DA4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A663D" w14:textId="77777777" w:rsidR="00C91DA4" w:rsidRPr="00C91DA4" w:rsidRDefault="00C91DA4" w:rsidP="00C91DA4">
            <w:pPr>
              <w:pStyle w:val="Standard"/>
              <w:numPr>
                <w:ilvl w:val="0"/>
                <w:numId w:val="5"/>
              </w:num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  <w:tr w:rsidR="00C91DA4" w:rsidRPr="00764EE5" w14:paraId="3967074B" w14:textId="77777777" w:rsidTr="00EF2B00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09DB1" w14:textId="77777777" w:rsidR="00C91DA4" w:rsidRPr="00764EE5" w:rsidRDefault="00C91DA4" w:rsidP="008D0949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E6E4F" w14:textId="77777777" w:rsidR="00C91DA4" w:rsidRPr="00764EE5" w:rsidRDefault="00C91DA4" w:rsidP="008D0949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Aparat</w:t>
            </w:r>
            <w:r w:rsidRPr="00764EE5">
              <w:rPr>
                <w:rFonts w:cs="Arial"/>
                <w:sz w:val="20"/>
                <w:szCs w:val="20"/>
              </w:rPr>
              <w:t xml:space="preserve"> fabrycznie nowy.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AB2D4" w14:textId="77777777" w:rsidR="00C91DA4" w:rsidRPr="00764EE5" w:rsidRDefault="00C91DA4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6B3898" w14:textId="77777777" w:rsidR="00C91DA4" w:rsidRPr="00764EE5" w:rsidRDefault="00C91DA4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81ADA" w:rsidRPr="00764EE5" w14:paraId="7A500B7B" w14:textId="77777777" w:rsidTr="00EF2B00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FADA0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4A3BF" w14:textId="77777777" w:rsidR="00581ADA" w:rsidRPr="00764EE5" w:rsidRDefault="00401C38" w:rsidP="00581ADA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produkcji wymagany</w:t>
            </w:r>
            <w:r w:rsidRPr="00EA054E">
              <w:rPr>
                <w:sz w:val="20"/>
                <w:szCs w:val="20"/>
              </w:rPr>
              <w:t xml:space="preserve">: </w:t>
            </w:r>
            <w:r w:rsidR="009836C5">
              <w:rPr>
                <w:sz w:val="20"/>
                <w:szCs w:val="20"/>
              </w:rPr>
              <w:t>20</w:t>
            </w:r>
            <w:r w:rsidR="00D7526B">
              <w:rPr>
                <w:sz w:val="20"/>
                <w:szCs w:val="20"/>
              </w:rPr>
              <w:t>19</w:t>
            </w:r>
            <w:r w:rsidR="00A95194">
              <w:rPr>
                <w:sz w:val="20"/>
                <w:szCs w:val="20"/>
              </w:rPr>
              <w:t xml:space="preserve"> lub 2020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AC14F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A6D541" w14:textId="77777777" w:rsidR="00581ADA" w:rsidRDefault="00581ADA" w:rsidP="00581ADA">
            <w:pPr>
              <w:jc w:val="center"/>
            </w:pPr>
          </w:p>
        </w:tc>
      </w:tr>
      <w:tr w:rsidR="00581ADA" w:rsidRPr="00764EE5" w14:paraId="745EFBF6" w14:textId="77777777" w:rsidTr="00EF2B00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56B09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3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83420" w14:textId="77777777" w:rsidR="00581ADA" w:rsidRPr="00764EE5" w:rsidRDefault="00581ADA" w:rsidP="00581ADA">
            <w:pPr>
              <w:spacing w:after="0" w:line="240" w:lineRule="auto"/>
              <w:ind w:right="203"/>
              <w:rPr>
                <w:sz w:val="20"/>
                <w:szCs w:val="20"/>
              </w:rPr>
            </w:pPr>
            <w:r w:rsidRPr="00CA7899">
              <w:rPr>
                <w:rFonts w:ascii="Arial" w:hAnsi="Arial" w:cs="Arial"/>
                <w:sz w:val="20"/>
                <w:szCs w:val="20"/>
              </w:rPr>
              <w:t>Oferowany aparat RTG w pełni cyfrowy, nieużywany, nierekondycjonowany, nie powystawowy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49335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401B2A" w14:textId="77777777" w:rsidR="00581ADA" w:rsidRDefault="00581ADA" w:rsidP="00581ADA">
            <w:pPr>
              <w:jc w:val="center"/>
            </w:pPr>
          </w:p>
        </w:tc>
      </w:tr>
      <w:tr w:rsidR="00581ADA" w:rsidRPr="00764EE5" w14:paraId="3A08776C" w14:textId="77777777" w:rsidTr="00EF2B00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5072C" w14:textId="77777777" w:rsidR="00581ADA" w:rsidRPr="00764EE5" w:rsidRDefault="00401C38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11819" w14:textId="77777777" w:rsidR="00581ADA" w:rsidRPr="00926B75" w:rsidRDefault="00581ADA" w:rsidP="00581ADA">
            <w:pPr>
              <w:pStyle w:val="Akapitzlist"/>
              <w:spacing w:after="0" w:line="240" w:lineRule="auto"/>
              <w:ind w:left="0" w:right="3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Aparat DR i detektor jednego producenta.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64D54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F1459D" w14:textId="77777777" w:rsidR="00581ADA" w:rsidRDefault="00581ADA" w:rsidP="00581ADA">
            <w:pPr>
              <w:jc w:val="center"/>
            </w:pPr>
          </w:p>
        </w:tc>
      </w:tr>
      <w:tr w:rsidR="00581ADA" w:rsidRPr="00764EE5" w14:paraId="74BDEFE9" w14:textId="77777777" w:rsidTr="00EF2B00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A31F0" w14:textId="77777777" w:rsidR="00581ADA" w:rsidRPr="00764EE5" w:rsidRDefault="00401C38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ABDDF" w14:textId="77777777" w:rsidR="00581ADA" w:rsidRPr="00764EE5" w:rsidRDefault="00581ADA" w:rsidP="00581ADA">
            <w:pPr>
              <w:pStyle w:val="Akapitzlist"/>
              <w:spacing w:after="0" w:line="240" w:lineRule="auto"/>
              <w:ind w:left="0" w:right="304"/>
              <w:jc w:val="left"/>
              <w:rPr>
                <w:sz w:val="20"/>
                <w:szCs w:val="20"/>
              </w:rPr>
            </w:pPr>
            <w:r w:rsidRPr="00926B75">
              <w:rPr>
                <w:sz w:val="20"/>
                <w:szCs w:val="20"/>
              </w:rPr>
              <w:t>Deklaracja(e) zgodności CE dla kompletnego zestawu - aparatu RTG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2ED40" w14:textId="77777777" w:rsidR="00581ADA" w:rsidRPr="00E75904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E75904">
              <w:rPr>
                <w:sz w:val="20"/>
                <w:szCs w:val="20"/>
              </w:rPr>
              <w:t xml:space="preserve">TAK </w:t>
            </w:r>
            <w:r w:rsidRPr="00E75904">
              <w:rPr>
                <w:i/>
                <w:sz w:val="18"/>
                <w:szCs w:val="20"/>
              </w:rPr>
              <w:t>(proszę załączyć do oferty)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2496E6" w14:textId="77777777" w:rsidR="00581ADA" w:rsidRDefault="00581ADA" w:rsidP="00581ADA">
            <w:pPr>
              <w:jc w:val="center"/>
            </w:pPr>
          </w:p>
        </w:tc>
      </w:tr>
      <w:tr w:rsidR="00581ADA" w:rsidRPr="00764EE5" w14:paraId="3853B67A" w14:textId="77777777" w:rsidTr="00EF2B00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9AF50" w14:textId="77777777" w:rsidR="00581ADA" w:rsidRPr="00764EE5" w:rsidRDefault="00401C38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758AB" w14:textId="77777777" w:rsidR="00581ADA" w:rsidRPr="00764EE5" w:rsidRDefault="00581ADA" w:rsidP="00581ADA">
            <w:pPr>
              <w:pStyle w:val="Akapitzlist"/>
              <w:spacing w:after="0" w:line="240" w:lineRule="auto"/>
              <w:ind w:left="34" w:right="101"/>
              <w:jc w:val="left"/>
              <w:rPr>
                <w:sz w:val="20"/>
                <w:szCs w:val="20"/>
              </w:rPr>
            </w:pPr>
            <w:r w:rsidRPr="00926B75">
              <w:rPr>
                <w:sz w:val="20"/>
                <w:szCs w:val="20"/>
              </w:rPr>
              <w:t>Potwierdzone zgłoszenie kompletnego zestawu - aparatu RTG do rejestru wyrobów medycznych w klasie IIb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17256" w14:textId="77777777" w:rsidR="00581ADA" w:rsidRPr="00E75904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E75904">
              <w:rPr>
                <w:sz w:val="20"/>
                <w:szCs w:val="20"/>
              </w:rPr>
              <w:t xml:space="preserve">TAK </w:t>
            </w:r>
            <w:r w:rsidRPr="00E75904">
              <w:rPr>
                <w:i/>
                <w:sz w:val="18"/>
                <w:szCs w:val="20"/>
              </w:rPr>
              <w:t>(proszę załączyć do oferty certyfikat wyrobu medycznego)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1C1B65" w14:textId="77777777" w:rsidR="00581ADA" w:rsidRDefault="00581ADA" w:rsidP="00581ADA">
            <w:pPr>
              <w:jc w:val="center"/>
            </w:pPr>
          </w:p>
        </w:tc>
      </w:tr>
      <w:tr w:rsidR="00C91DA4" w:rsidRPr="00764EE5" w14:paraId="64108760" w14:textId="77777777" w:rsidTr="00C91DA4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C366A" w14:textId="77777777" w:rsidR="00C91DA4" w:rsidRPr="00C91DA4" w:rsidRDefault="00C91DA4" w:rsidP="00C91DA4">
            <w:pPr>
              <w:pStyle w:val="Standard"/>
              <w:numPr>
                <w:ilvl w:val="0"/>
                <w:numId w:val="5"/>
              </w:num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91DA4">
              <w:rPr>
                <w:b/>
                <w:sz w:val="20"/>
                <w:szCs w:val="20"/>
              </w:rPr>
              <w:t>GENERATOR RTG</w:t>
            </w:r>
          </w:p>
        </w:tc>
      </w:tr>
      <w:tr w:rsidR="00581ADA" w:rsidRPr="00764EE5" w14:paraId="7C6A1F3F" w14:textId="77777777" w:rsidTr="00581ADA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66C47" w14:textId="77777777" w:rsidR="00581ADA" w:rsidRPr="00764EE5" w:rsidRDefault="00401C38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4CA0C" w14:textId="77777777" w:rsidR="00581ADA" w:rsidRPr="00360CCE" w:rsidRDefault="00581ADA" w:rsidP="00581ADA">
            <w:pPr>
              <w:spacing w:after="0" w:line="240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360CCE">
              <w:rPr>
                <w:rFonts w:ascii="Arial" w:hAnsi="Arial" w:cs="Arial"/>
                <w:sz w:val="20"/>
                <w:szCs w:val="20"/>
              </w:rPr>
              <w:t xml:space="preserve">Moc maksymalna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7D133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≥ </w:t>
            </w:r>
            <w:r w:rsidRPr="00360CCE">
              <w:rPr>
                <w:rFonts w:cs="Arial"/>
                <w:sz w:val="20"/>
                <w:szCs w:val="20"/>
              </w:rPr>
              <w:t>50 kW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5417D20" w14:textId="77777777" w:rsidR="00581ADA" w:rsidRPr="00917C6B" w:rsidRDefault="00581ADA" w:rsidP="00581ADA">
            <w:pPr>
              <w:rPr>
                <w:snapToGrid w:val="0"/>
                <w:sz w:val="20"/>
                <w:szCs w:val="20"/>
              </w:rPr>
            </w:pPr>
          </w:p>
        </w:tc>
      </w:tr>
      <w:tr w:rsidR="00581ADA" w:rsidRPr="00764EE5" w14:paraId="5A25A85D" w14:textId="77777777" w:rsidTr="00581ADA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D9FF0" w14:textId="77777777" w:rsidR="00581ADA" w:rsidRPr="00764EE5" w:rsidRDefault="00401C38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D6AF7" w14:textId="77777777" w:rsidR="00581ADA" w:rsidRPr="00360CCE" w:rsidRDefault="00581ADA" w:rsidP="00581ADA">
            <w:pPr>
              <w:spacing w:after="0" w:line="240" w:lineRule="auto"/>
              <w:ind w:right="203"/>
              <w:rPr>
                <w:rFonts w:ascii="Arial" w:hAnsi="Arial" w:cs="Arial"/>
                <w:sz w:val="20"/>
                <w:szCs w:val="20"/>
              </w:rPr>
            </w:pPr>
            <w:r w:rsidRPr="00360CCE">
              <w:rPr>
                <w:rFonts w:ascii="Arial" w:hAnsi="Arial" w:cs="Arial"/>
                <w:sz w:val="20"/>
                <w:szCs w:val="20"/>
              </w:rPr>
              <w:t xml:space="preserve">Maksymalne napięcie dla radiografii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D6917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≥ </w:t>
            </w:r>
            <w:r w:rsidRPr="00360CCE">
              <w:rPr>
                <w:rFonts w:cs="Arial"/>
                <w:sz w:val="20"/>
                <w:szCs w:val="20"/>
              </w:rPr>
              <w:t>150 kV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A654570" w14:textId="77777777" w:rsidR="00581ADA" w:rsidRPr="00917C6B" w:rsidRDefault="00581ADA" w:rsidP="00581ADA">
            <w:pPr>
              <w:rPr>
                <w:snapToGrid w:val="0"/>
                <w:sz w:val="20"/>
                <w:szCs w:val="20"/>
              </w:rPr>
            </w:pPr>
          </w:p>
        </w:tc>
      </w:tr>
      <w:tr w:rsidR="00581ADA" w:rsidRPr="00764EE5" w14:paraId="0C800C1A" w14:textId="77777777" w:rsidTr="00581ADA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8DDFC" w14:textId="77777777" w:rsidR="00581ADA" w:rsidRPr="00764EE5" w:rsidRDefault="00401C38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90375" w14:textId="77777777" w:rsidR="00581ADA" w:rsidRPr="00360CCE" w:rsidRDefault="00581ADA" w:rsidP="00581ADA">
            <w:pPr>
              <w:spacing w:after="0" w:line="240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360CCE">
              <w:rPr>
                <w:rFonts w:ascii="Arial" w:hAnsi="Arial" w:cs="Arial"/>
                <w:sz w:val="20"/>
                <w:szCs w:val="20"/>
              </w:rPr>
              <w:t xml:space="preserve">Minimalne napięcie dla radiografii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68389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≤ 40 kV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9A0E50D" w14:textId="77777777" w:rsidR="00581ADA" w:rsidRPr="00917C6B" w:rsidRDefault="00581ADA" w:rsidP="00581ADA">
            <w:pPr>
              <w:rPr>
                <w:snapToGrid w:val="0"/>
                <w:sz w:val="20"/>
                <w:szCs w:val="20"/>
              </w:rPr>
            </w:pPr>
          </w:p>
        </w:tc>
      </w:tr>
      <w:tr w:rsidR="00581ADA" w:rsidRPr="00764EE5" w14:paraId="336E272B" w14:textId="77777777" w:rsidTr="00581ADA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CF5E6" w14:textId="77777777" w:rsidR="00581ADA" w:rsidRPr="00764EE5" w:rsidRDefault="00401C38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231BA" w14:textId="77777777" w:rsidR="00581ADA" w:rsidRPr="00360CCE" w:rsidRDefault="00581ADA" w:rsidP="00581ADA">
            <w:pPr>
              <w:spacing w:after="0" w:line="240" w:lineRule="auto"/>
              <w:ind w:right="203"/>
              <w:rPr>
                <w:rFonts w:ascii="Arial" w:hAnsi="Arial" w:cs="Arial"/>
                <w:sz w:val="20"/>
                <w:szCs w:val="20"/>
              </w:rPr>
            </w:pPr>
            <w:r w:rsidRPr="00360CCE">
              <w:rPr>
                <w:rFonts w:ascii="Arial" w:hAnsi="Arial" w:cs="Arial"/>
                <w:sz w:val="20"/>
                <w:szCs w:val="20"/>
              </w:rPr>
              <w:t>Zakres czasu ekspozycji 1</w:t>
            </w:r>
            <w:r>
              <w:rPr>
                <w:rFonts w:ascii="Arial" w:hAnsi="Arial" w:cs="Arial"/>
                <w:sz w:val="20"/>
                <w:szCs w:val="20"/>
              </w:rPr>
              <w:t>- 6000 ms</w:t>
            </w:r>
            <w:r w:rsidRPr="00360C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A76C0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1 - 6000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3BA76D8" w14:textId="77777777" w:rsidR="00581ADA" w:rsidRPr="00917C6B" w:rsidRDefault="00581ADA" w:rsidP="00581ADA">
            <w:pPr>
              <w:rPr>
                <w:snapToGrid w:val="0"/>
                <w:sz w:val="20"/>
                <w:szCs w:val="20"/>
              </w:rPr>
            </w:pPr>
          </w:p>
        </w:tc>
      </w:tr>
      <w:tr w:rsidR="00581ADA" w:rsidRPr="00764EE5" w14:paraId="2D3B6E18" w14:textId="77777777" w:rsidTr="00581ADA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16946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1</w:t>
            </w:r>
            <w:r w:rsidR="00401C38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0754E" w14:textId="77777777" w:rsidR="00581ADA" w:rsidRPr="00764EE5" w:rsidRDefault="00581ADA" w:rsidP="00581ADA">
            <w:pPr>
              <w:pStyle w:val="Akapitzlist"/>
              <w:spacing w:after="0" w:line="240" w:lineRule="auto"/>
              <w:ind w:left="11" w:right="101"/>
              <w:jc w:val="left"/>
              <w:rPr>
                <w:sz w:val="20"/>
                <w:szCs w:val="20"/>
              </w:rPr>
            </w:pPr>
            <w:r w:rsidRPr="00A16FBB">
              <w:rPr>
                <w:sz w:val="20"/>
                <w:szCs w:val="20"/>
              </w:rPr>
              <w:t xml:space="preserve">Minimalna wartość nastaw </w:t>
            </w:r>
            <w:r>
              <w:rPr>
                <w:sz w:val="20"/>
                <w:szCs w:val="20"/>
              </w:rPr>
              <w:t>mA</w:t>
            </w:r>
            <w:r w:rsidRPr="00A16F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0E0C4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 xml:space="preserve"> </w:t>
            </w:r>
            <w:r w:rsidRPr="00A16FBB">
              <w:rPr>
                <w:sz w:val="20"/>
                <w:szCs w:val="20"/>
              </w:rPr>
              <w:t>10 mA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4EB9839" w14:textId="77777777" w:rsidR="00581ADA" w:rsidRPr="00917C6B" w:rsidRDefault="00581ADA" w:rsidP="00581ADA">
            <w:pPr>
              <w:rPr>
                <w:snapToGrid w:val="0"/>
                <w:sz w:val="20"/>
                <w:szCs w:val="20"/>
              </w:rPr>
            </w:pPr>
          </w:p>
        </w:tc>
      </w:tr>
      <w:tr w:rsidR="00581ADA" w:rsidRPr="00764EE5" w14:paraId="2000A89F" w14:textId="77777777" w:rsidTr="00BB0E52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B48B6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1</w:t>
            </w:r>
            <w:r w:rsidR="00401C38"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15E95" w14:textId="77777777" w:rsidR="00581ADA" w:rsidRPr="00764EE5" w:rsidRDefault="00581ADA" w:rsidP="00581ADA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A16FBB">
              <w:rPr>
                <w:sz w:val="20"/>
                <w:szCs w:val="20"/>
              </w:rPr>
              <w:t xml:space="preserve">Maksymalna wartość nastaw </w:t>
            </w:r>
            <w:r>
              <w:rPr>
                <w:sz w:val="20"/>
                <w:szCs w:val="20"/>
              </w:rPr>
              <w:t>mA</w:t>
            </w:r>
            <w:r w:rsidRPr="00A16F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66C9E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≥</w:t>
            </w:r>
            <w:r w:rsidRPr="00A16FBB">
              <w:rPr>
                <w:sz w:val="20"/>
                <w:szCs w:val="20"/>
              </w:rPr>
              <w:t xml:space="preserve"> 600 mA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73F1D837" w14:textId="77777777" w:rsidR="00581ADA" w:rsidRPr="00917C6B" w:rsidRDefault="00581ADA" w:rsidP="00581ADA">
            <w:pPr>
              <w:rPr>
                <w:snapToGrid w:val="0"/>
                <w:sz w:val="20"/>
                <w:szCs w:val="20"/>
              </w:rPr>
            </w:pPr>
          </w:p>
        </w:tc>
      </w:tr>
      <w:tr w:rsidR="00581ADA" w:rsidRPr="00764EE5" w14:paraId="23B58331" w14:textId="77777777" w:rsidTr="00BB0E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1B24E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1</w:t>
            </w:r>
            <w:r w:rsidR="00401C38">
              <w:rPr>
                <w:sz w:val="20"/>
                <w:szCs w:val="20"/>
              </w:rPr>
              <w:t>3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22C4E" w14:textId="77777777" w:rsidR="00581ADA" w:rsidRPr="00764EE5" w:rsidRDefault="00581ADA" w:rsidP="00581ADA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A16FBB">
              <w:rPr>
                <w:sz w:val="20"/>
                <w:szCs w:val="20"/>
              </w:rPr>
              <w:t xml:space="preserve">Zakres mAs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AA199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 xml:space="preserve"> 0,5 </w:t>
            </w:r>
            <w:r w:rsidRPr="00A16FBB">
              <w:rPr>
                <w:sz w:val="20"/>
                <w:szCs w:val="20"/>
              </w:rPr>
              <w:t xml:space="preserve">mAs </w:t>
            </w:r>
            <w:r>
              <w:rPr>
                <w:rFonts w:cs="Arial"/>
                <w:sz w:val="20"/>
                <w:szCs w:val="20"/>
              </w:rPr>
              <w:t>≥</w:t>
            </w:r>
            <w:r w:rsidRPr="00A16FBB">
              <w:rPr>
                <w:sz w:val="20"/>
                <w:szCs w:val="20"/>
              </w:rPr>
              <w:t xml:space="preserve"> 600 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4EB0" w14:textId="77777777" w:rsidR="00581ADA" w:rsidRPr="00576723" w:rsidRDefault="00581ADA" w:rsidP="00581ADA">
            <w:pPr>
              <w:rPr>
                <w:snapToGrid w:val="0"/>
                <w:sz w:val="20"/>
                <w:szCs w:val="20"/>
              </w:rPr>
            </w:pPr>
          </w:p>
        </w:tc>
      </w:tr>
      <w:tr w:rsidR="00581ADA" w:rsidRPr="00764EE5" w14:paraId="7F2E4BF3" w14:textId="77777777" w:rsidTr="00BB0E52">
        <w:tc>
          <w:tcPr>
            <w:tcW w:w="56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6ACB2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1</w:t>
            </w:r>
            <w:r w:rsidR="00401C38">
              <w:rPr>
                <w:sz w:val="20"/>
                <w:szCs w:val="20"/>
              </w:rPr>
              <w:t>4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BDD7D" w14:textId="77777777" w:rsidR="00581ADA" w:rsidRPr="00764EE5" w:rsidRDefault="00581ADA" w:rsidP="00581ADA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A16FBB">
              <w:rPr>
                <w:sz w:val="20"/>
                <w:szCs w:val="20"/>
              </w:rPr>
              <w:t xml:space="preserve">Najkrótszy czas ekspozycji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CE06D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 xml:space="preserve"> </w:t>
            </w:r>
            <w:r w:rsidRPr="00A16FBB">
              <w:rPr>
                <w:sz w:val="20"/>
                <w:szCs w:val="20"/>
              </w:rPr>
              <w:t>1ms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F3A6B2B" w14:textId="77777777" w:rsidR="00581ADA" w:rsidRPr="00576723" w:rsidRDefault="00581ADA" w:rsidP="00581ADA">
            <w:pPr>
              <w:rPr>
                <w:snapToGrid w:val="0"/>
                <w:sz w:val="20"/>
                <w:szCs w:val="20"/>
              </w:rPr>
            </w:pPr>
          </w:p>
        </w:tc>
      </w:tr>
      <w:tr w:rsidR="00581ADA" w:rsidRPr="00764EE5" w14:paraId="4F98BE5E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4A8E2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1</w:t>
            </w:r>
            <w:r w:rsidR="00401C38">
              <w:rPr>
                <w:sz w:val="20"/>
                <w:szCs w:val="20"/>
              </w:rPr>
              <w:t>5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FA677" w14:textId="77777777" w:rsidR="00581ADA" w:rsidRPr="00764EE5" w:rsidRDefault="00581ADA" w:rsidP="00581ADA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A16FBB">
              <w:rPr>
                <w:sz w:val="20"/>
                <w:szCs w:val="20"/>
              </w:rPr>
              <w:t>Generator programowany automatycznie z poziomu konsoli operatora systemu DR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1FE32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918B46" w14:textId="77777777" w:rsidR="00581ADA" w:rsidRPr="00711212" w:rsidRDefault="00581ADA" w:rsidP="00581ADA"/>
        </w:tc>
      </w:tr>
      <w:tr w:rsidR="00581ADA" w:rsidRPr="00764EE5" w14:paraId="3BB07F9A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BEFFF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1</w:t>
            </w:r>
            <w:r w:rsidR="00401C38">
              <w:rPr>
                <w:sz w:val="20"/>
                <w:szCs w:val="20"/>
              </w:rPr>
              <w:t>6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2C6ED" w14:textId="77777777" w:rsidR="00581ADA" w:rsidRPr="00764EE5" w:rsidRDefault="00581ADA" w:rsidP="00581ADA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A16FBB">
              <w:rPr>
                <w:sz w:val="20"/>
                <w:szCs w:val="20"/>
              </w:rPr>
              <w:t>Wymagane zasilanie 3- faz/400/480</w:t>
            </w:r>
            <w:r>
              <w:rPr>
                <w:sz w:val="20"/>
                <w:szCs w:val="20"/>
              </w:rPr>
              <w:t xml:space="preserve"> </w:t>
            </w:r>
            <w:r w:rsidRPr="00A16FBB">
              <w:rPr>
                <w:sz w:val="20"/>
                <w:szCs w:val="20"/>
              </w:rPr>
              <w:t>V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66245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04A165" w14:textId="77777777" w:rsidR="00581ADA" w:rsidRPr="00711212" w:rsidRDefault="00581ADA" w:rsidP="00581ADA"/>
        </w:tc>
      </w:tr>
      <w:tr w:rsidR="00581ADA" w:rsidRPr="00764EE5" w14:paraId="20545744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BFD99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1</w:t>
            </w:r>
            <w:r w:rsidR="00401C38">
              <w:rPr>
                <w:sz w:val="20"/>
                <w:szCs w:val="20"/>
              </w:rPr>
              <w:t>7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CE1CD" w14:textId="77777777" w:rsidR="00581ADA" w:rsidRPr="00764EE5" w:rsidRDefault="00581ADA" w:rsidP="00581ADA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A16FBB">
              <w:rPr>
                <w:sz w:val="20"/>
                <w:szCs w:val="20"/>
              </w:rPr>
              <w:t>Automatyczna trójpolowa kontrola ekspozycji AEC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F3BD4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37235C" w14:textId="77777777" w:rsidR="00581ADA" w:rsidRPr="00711212" w:rsidRDefault="00581ADA" w:rsidP="00581ADA"/>
        </w:tc>
      </w:tr>
      <w:tr w:rsidR="00581ADA" w:rsidRPr="00764EE5" w14:paraId="4A4C44C6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4932F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1</w:t>
            </w:r>
            <w:r w:rsidR="00401C38">
              <w:rPr>
                <w:sz w:val="20"/>
                <w:szCs w:val="20"/>
              </w:rPr>
              <w:t>8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F56DA" w14:textId="77777777" w:rsidR="00581ADA" w:rsidRPr="00764EE5" w:rsidRDefault="00581ADA" w:rsidP="00581ADA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A16FBB">
              <w:rPr>
                <w:sz w:val="20"/>
                <w:szCs w:val="20"/>
              </w:rPr>
              <w:t>Blokada i komunikat informacyjny w trybie AEC dla zmiany parametrów przy przekroczeniu max. energii zgodnie z zaleceniami producenta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3CECC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414DA4" w14:textId="77777777" w:rsidR="00581ADA" w:rsidRPr="00711212" w:rsidRDefault="00581ADA" w:rsidP="00581ADA"/>
        </w:tc>
      </w:tr>
      <w:tr w:rsidR="00581ADA" w:rsidRPr="00764EE5" w14:paraId="0DAC0113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7429C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1</w:t>
            </w:r>
            <w:r w:rsidR="00401C38">
              <w:rPr>
                <w:sz w:val="20"/>
                <w:szCs w:val="20"/>
              </w:rPr>
              <w:t>9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33CFB" w14:textId="77777777" w:rsidR="00581ADA" w:rsidRPr="00764EE5" w:rsidRDefault="00581ADA" w:rsidP="00581ADA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A16FBB">
              <w:rPr>
                <w:sz w:val="20"/>
                <w:szCs w:val="20"/>
              </w:rPr>
              <w:t>Programy anatomiczne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728A6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AF3C5F" w14:textId="77777777" w:rsidR="00581ADA" w:rsidRPr="00711212" w:rsidRDefault="00581ADA" w:rsidP="00581ADA"/>
        </w:tc>
      </w:tr>
      <w:tr w:rsidR="00581ADA" w:rsidRPr="00764EE5" w14:paraId="6D4A9955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1F36C" w14:textId="77777777" w:rsidR="00581ADA" w:rsidRPr="00764EE5" w:rsidRDefault="00401C38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42E95" w14:textId="77777777" w:rsidR="00581ADA" w:rsidRPr="00764EE5" w:rsidRDefault="00581ADA" w:rsidP="00581ADA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A16FBB">
              <w:rPr>
                <w:sz w:val="20"/>
                <w:szCs w:val="20"/>
              </w:rPr>
              <w:t>System pracy jedno, dwu i trzypunktowej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BD462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DF8DA9" w14:textId="77777777" w:rsidR="00581ADA" w:rsidRPr="00711212" w:rsidRDefault="00581ADA" w:rsidP="00581ADA"/>
        </w:tc>
      </w:tr>
      <w:tr w:rsidR="00581ADA" w:rsidRPr="00764EE5" w14:paraId="51741051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94557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2</w:t>
            </w:r>
            <w:r w:rsidR="00401C38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6175C" w14:textId="77777777" w:rsidR="00581ADA" w:rsidRPr="00764EE5" w:rsidRDefault="00581ADA" w:rsidP="00581ADA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A16FBB">
              <w:rPr>
                <w:sz w:val="20"/>
                <w:szCs w:val="20"/>
              </w:rPr>
              <w:t>Komunikat o błędach i ostrzeżenia na konsoli operatora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B0ED1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C4656E" w14:textId="77777777" w:rsidR="00581ADA" w:rsidRPr="00711212" w:rsidRDefault="00581ADA" w:rsidP="00581ADA"/>
        </w:tc>
      </w:tr>
      <w:tr w:rsidR="00581ADA" w:rsidRPr="00764EE5" w14:paraId="11D5FE10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2C7B8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2</w:t>
            </w:r>
            <w:r w:rsidR="00401C38"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4C4F2" w14:textId="77777777" w:rsidR="00581ADA" w:rsidRPr="00764EE5" w:rsidRDefault="00581ADA" w:rsidP="00581ADA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D74492">
              <w:rPr>
                <w:sz w:val="20"/>
                <w:szCs w:val="20"/>
              </w:rPr>
              <w:t>Wyświetlenie komunikatu informacyjnego w przypadku osiągnięcia minimalnych lub maksymalnych określonych parametrów radiograficznych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44F5A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B52EED" w14:textId="77777777" w:rsidR="00581ADA" w:rsidRPr="00711212" w:rsidRDefault="00581ADA" w:rsidP="00581ADA"/>
        </w:tc>
      </w:tr>
      <w:tr w:rsidR="00581ADA" w:rsidRPr="00764EE5" w14:paraId="7FAC5982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0559F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lastRenderedPageBreak/>
              <w:t>2</w:t>
            </w:r>
            <w:r w:rsidR="00401C38">
              <w:rPr>
                <w:sz w:val="20"/>
                <w:szCs w:val="20"/>
              </w:rPr>
              <w:t>3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19C3D" w14:textId="77777777" w:rsidR="00581ADA" w:rsidRPr="00764EE5" w:rsidRDefault="00581ADA" w:rsidP="00581ADA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D74492">
              <w:rPr>
                <w:sz w:val="20"/>
                <w:szCs w:val="20"/>
              </w:rPr>
              <w:t>Automatyczna kontrola ekspozycji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3A414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AA7DE4" w14:textId="77777777" w:rsidR="00581ADA" w:rsidRPr="00711212" w:rsidRDefault="00581ADA" w:rsidP="00581ADA"/>
        </w:tc>
      </w:tr>
      <w:tr w:rsidR="00C91DA4" w:rsidRPr="00764EE5" w14:paraId="2AC5A2A0" w14:textId="77777777" w:rsidTr="00C91DA4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2CD96" w14:textId="77777777" w:rsidR="00C91DA4" w:rsidRPr="00C91DA4" w:rsidRDefault="00C91DA4" w:rsidP="00C91DA4">
            <w:pPr>
              <w:pStyle w:val="Standard"/>
              <w:numPr>
                <w:ilvl w:val="0"/>
                <w:numId w:val="5"/>
              </w:num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91DA4">
              <w:rPr>
                <w:b/>
                <w:sz w:val="20"/>
                <w:szCs w:val="20"/>
              </w:rPr>
              <w:t>LAMPA RTG</w:t>
            </w:r>
          </w:p>
        </w:tc>
      </w:tr>
      <w:tr w:rsidR="00917C6B" w:rsidRPr="00764EE5" w14:paraId="18A0E9EB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C9143" w14:textId="77777777" w:rsidR="00917C6B" w:rsidRPr="00764EE5" w:rsidRDefault="00401C38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DBFEF" w14:textId="77777777" w:rsidR="00917C6B" w:rsidRPr="00282BC3" w:rsidRDefault="00917C6B" w:rsidP="00917C6B">
            <w:pPr>
              <w:spacing w:after="0"/>
              <w:ind w:left="-28"/>
              <w:rPr>
                <w:rFonts w:ascii="Arial" w:hAnsi="Arial" w:cs="Arial"/>
                <w:sz w:val="20"/>
              </w:rPr>
            </w:pPr>
            <w:r w:rsidRPr="00282BC3">
              <w:rPr>
                <w:rFonts w:ascii="Arial" w:hAnsi="Arial" w:cs="Arial"/>
                <w:spacing w:val="-3"/>
                <w:sz w:val="20"/>
              </w:rPr>
              <w:t>W</w:t>
            </w:r>
            <w:r w:rsidRPr="00282BC3">
              <w:rPr>
                <w:rFonts w:ascii="Arial" w:hAnsi="Arial" w:cs="Arial"/>
                <w:spacing w:val="1"/>
                <w:sz w:val="20"/>
              </w:rPr>
              <w:t>i</w:t>
            </w:r>
            <w:r w:rsidRPr="00282BC3">
              <w:rPr>
                <w:rFonts w:ascii="Arial" w:hAnsi="Arial" w:cs="Arial"/>
                <w:sz w:val="20"/>
              </w:rPr>
              <w:t>e</w:t>
            </w:r>
            <w:r w:rsidRPr="00282BC3">
              <w:rPr>
                <w:rFonts w:ascii="Arial" w:hAnsi="Arial" w:cs="Arial"/>
                <w:spacing w:val="-1"/>
                <w:sz w:val="20"/>
              </w:rPr>
              <w:t>l</w:t>
            </w:r>
            <w:r w:rsidRPr="00282BC3">
              <w:rPr>
                <w:rFonts w:ascii="Arial" w:hAnsi="Arial" w:cs="Arial"/>
                <w:spacing w:val="1"/>
                <w:sz w:val="20"/>
              </w:rPr>
              <w:t>k</w:t>
            </w:r>
            <w:r w:rsidRPr="00282BC3">
              <w:rPr>
                <w:rFonts w:ascii="Arial" w:hAnsi="Arial" w:cs="Arial"/>
                <w:spacing w:val="-1"/>
                <w:sz w:val="20"/>
              </w:rPr>
              <w:t>o</w:t>
            </w:r>
            <w:r w:rsidRPr="00282BC3">
              <w:rPr>
                <w:rFonts w:ascii="Arial" w:hAnsi="Arial" w:cs="Arial"/>
                <w:sz w:val="20"/>
              </w:rPr>
              <w:t>ść</w:t>
            </w:r>
            <w:r w:rsidRPr="00282BC3">
              <w:rPr>
                <w:rFonts w:ascii="Arial" w:hAnsi="Arial" w:cs="Arial"/>
                <w:spacing w:val="1"/>
                <w:sz w:val="20"/>
              </w:rPr>
              <w:t xml:space="preserve"> małego </w:t>
            </w:r>
            <w:r w:rsidRPr="00282BC3">
              <w:rPr>
                <w:rFonts w:ascii="Arial" w:hAnsi="Arial" w:cs="Arial"/>
                <w:spacing w:val="-1"/>
                <w:sz w:val="20"/>
              </w:rPr>
              <w:t>og</w:t>
            </w:r>
            <w:r w:rsidRPr="00282BC3">
              <w:rPr>
                <w:rFonts w:ascii="Arial" w:hAnsi="Arial" w:cs="Arial"/>
                <w:spacing w:val="1"/>
                <w:sz w:val="20"/>
              </w:rPr>
              <w:t>ni</w:t>
            </w:r>
            <w:r w:rsidRPr="00282BC3">
              <w:rPr>
                <w:rFonts w:ascii="Arial" w:hAnsi="Arial" w:cs="Arial"/>
                <w:spacing w:val="-3"/>
                <w:sz w:val="20"/>
              </w:rPr>
              <w:t>s</w:t>
            </w:r>
            <w:r w:rsidRPr="00282BC3">
              <w:rPr>
                <w:rFonts w:ascii="Arial" w:hAnsi="Arial" w:cs="Arial"/>
                <w:spacing w:val="1"/>
                <w:sz w:val="20"/>
              </w:rPr>
              <w:t>k</w:t>
            </w:r>
            <w:r w:rsidRPr="00282BC3">
              <w:rPr>
                <w:rFonts w:ascii="Arial" w:hAnsi="Arial" w:cs="Arial"/>
                <w:sz w:val="20"/>
              </w:rPr>
              <w:t xml:space="preserve">a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912C3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</w:rPr>
              <w:t>≤</w:t>
            </w:r>
            <w:r w:rsidRPr="00282BC3">
              <w:rPr>
                <w:rFonts w:cs="Arial"/>
                <w:sz w:val="20"/>
              </w:rPr>
              <w:t xml:space="preserve"> 0,6</w:t>
            </w:r>
            <w:r>
              <w:rPr>
                <w:rFonts w:cs="Arial"/>
                <w:sz w:val="20"/>
              </w:rPr>
              <w:t xml:space="preserve"> </w:t>
            </w:r>
            <w:r w:rsidRPr="00282BC3">
              <w:rPr>
                <w:rFonts w:cs="Arial"/>
                <w:sz w:val="20"/>
              </w:rPr>
              <w:t>mm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C717BA3" w14:textId="77777777" w:rsidR="00917C6B" w:rsidRPr="00917C6B" w:rsidRDefault="00917C6B" w:rsidP="00917C6B">
            <w:pPr>
              <w:rPr>
                <w:snapToGrid w:val="0"/>
                <w:sz w:val="20"/>
                <w:szCs w:val="20"/>
              </w:rPr>
            </w:pPr>
          </w:p>
        </w:tc>
      </w:tr>
      <w:tr w:rsidR="00917C6B" w:rsidRPr="00764EE5" w14:paraId="48261B2A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A9DB5" w14:textId="77777777" w:rsidR="00917C6B" w:rsidRPr="00764EE5" w:rsidRDefault="00401C38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11195" w14:textId="77777777" w:rsidR="00917C6B" w:rsidRPr="00282BC3" w:rsidRDefault="00917C6B" w:rsidP="00917C6B">
            <w:pPr>
              <w:spacing w:after="0"/>
              <w:ind w:left="-28"/>
              <w:rPr>
                <w:rFonts w:ascii="Arial" w:hAnsi="Arial" w:cs="Arial"/>
                <w:spacing w:val="-1"/>
                <w:sz w:val="20"/>
              </w:rPr>
            </w:pPr>
            <w:r w:rsidRPr="00282BC3">
              <w:rPr>
                <w:rFonts w:ascii="Arial" w:hAnsi="Arial" w:cs="Arial"/>
                <w:spacing w:val="-3"/>
                <w:sz w:val="20"/>
              </w:rPr>
              <w:t>W</w:t>
            </w:r>
            <w:r w:rsidRPr="00282BC3">
              <w:rPr>
                <w:rFonts w:ascii="Arial" w:hAnsi="Arial" w:cs="Arial"/>
                <w:spacing w:val="1"/>
                <w:sz w:val="20"/>
              </w:rPr>
              <w:t>i</w:t>
            </w:r>
            <w:r w:rsidRPr="00282BC3">
              <w:rPr>
                <w:rFonts w:ascii="Arial" w:hAnsi="Arial" w:cs="Arial"/>
                <w:sz w:val="20"/>
              </w:rPr>
              <w:t>e</w:t>
            </w:r>
            <w:r w:rsidRPr="00282BC3">
              <w:rPr>
                <w:rFonts w:ascii="Arial" w:hAnsi="Arial" w:cs="Arial"/>
                <w:spacing w:val="-1"/>
                <w:sz w:val="20"/>
              </w:rPr>
              <w:t>l</w:t>
            </w:r>
            <w:r w:rsidRPr="00282BC3">
              <w:rPr>
                <w:rFonts w:ascii="Arial" w:hAnsi="Arial" w:cs="Arial"/>
                <w:spacing w:val="1"/>
                <w:sz w:val="20"/>
              </w:rPr>
              <w:t>k</w:t>
            </w:r>
            <w:r w:rsidRPr="00282BC3">
              <w:rPr>
                <w:rFonts w:ascii="Arial" w:hAnsi="Arial" w:cs="Arial"/>
                <w:spacing w:val="-1"/>
                <w:sz w:val="20"/>
              </w:rPr>
              <w:t>o</w:t>
            </w:r>
            <w:r w:rsidRPr="00282BC3">
              <w:rPr>
                <w:rFonts w:ascii="Arial" w:hAnsi="Arial" w:cs="Arial"/>
                <w:sz w:val="20"/>
              </w:rPr>
              <w:t>ść</w:t>
            </w:r>
            <w:r w:rsidRPr="00282BC3">
              <w:rPr>
                <w:rFonts w:ascii="Arial" w:hAnsi="Arial" w:cs="Arial"/>
                <w:spacing w:val="1"/>
                <w:sz w:val="20"/>
              </w:rPr>
              <w:t xml:space="preserve"> dużego </w:t>
            </w:r>
            <w:r w:rsidRPr="00282BC3">
              <w:rPr>
                <w:rFonts w:ascii="Arial" w:hAnsi="Arial" w:cs="Arial"/>
                <w:spacing w:val="-1"/>
                <w:sz w:val="20"/>
              </w:rPr>
              <w:t>og</w:t>
            </w:r>
            <w:r w:rsidRPr="00282BC3">
              <w:rPr>
                <w:rFonts w:ascii="Arial" w:hAnsi="Arial" w:cs="Arial"/>
                <w:spacing w:val="1"/>
                <w:sz w:val="20"/>
              </w:rPr>
              <w:t>ni</w:t>
            </w:r>
            <w:r w:rsidRPr="00282BC3">
              <w:rPr>
                <w:rFonts w:ascii="Arial" w:hAnsi="Arial" w:cs="Arial"/>
                <w:spacing w:val="-3"/>
                <w:sz w:val="20"/>
              </w:rPr>
              <w:t>s</w:t>
            </w:r>
            <w:r w:rsidRPr="00282BC3">
              <w:rPr>
                <w:rFonts w:ascii="Arial" w:hAnsi="Arial" w:cs="Arial"/>
                <w:spacing w:val="1"/>
                <w:sz w:val="20"/>
              </w:rPr>
              <w:t>k</w:t>
            </w:r>
            <w:r w:rsidRPr="00282BC3">
              <w:rPr>
                <w:rFonts w:ascii="Arial" w:hAnsi="Arial" w:cs="Arial"/>
                <w:sz w:val="20"/>
              </w:rPr>
              <w:t xml:space="preserve">a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C3919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</w:rPr>
              <w:t>≤</w:t>
            </w:r>
            <w:r w:rsidRPr="00282BC3">
              <w:rPr>
                <w:rFonts w:cs="Arial"/>
                <w:sz w:val="20"/>
              </w:rPr>
              <w:t xml:space="preserve"> 1,2 mm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B76838" w14:textId="77777777" w:rsidR="00917C6B" w:rsidRPr="00917C6B" w:rsidRDefault="00917C6B" w:rsidP="00917C6B">
            <w:pPr>
              <w:rPr>
                <w:snapToGrid w:val="0"/>
                <w:sz w:val="20"/>
                <w:szCs w:val="20"/>
              </w:rPr>
            </w:pPr>
          </w:p>
        </w:tc>
      </w:tr>
      <w:tr w:rsidR="00917C6B" w:rsidRPr="00764EE5" w14:paraId="562BCA36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CE688" w14:textId="77777777" w:rsidR="00917C6B" w:rsidRPr="00764EE5" w:rsidRDefault="00401C38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4EC2A" w14:textId="77777777" w:rsidR="00917C6B" w:rsidRPr="00282BC3" w:rsidRDefault="00917C6B" w:rsidP="00917C6B">
            <w:pPr>
              <w:spacing w:after="0"/>
              <w:ind w:left="-28"/>
              <w:rPr>
                <w:rFonts w:ascii="Arial" w:hAnsi="Arial" w:cs="Arial"/>
                <w:sz w:val="20"/>
              </w:rPr>
            </w:pPr>
            <w:r w:rsidRPr="00282BC3">
              <w:rPr>
                <w:rFonts w:ascii="Arial" w:hAnsi="Arial" w:cs="Arial"/>
                <w:spacing w:val="-1"/>
                <w:sz w:val="20"/>
              </w:rPr>
              <w:t>Po</w:t>
            </w:r>
            <w:r w:rsidRPr="00282BC3">
              <w:rPr>
                <w:rFonts w:ascii="Arial" w:hAnsi="Arial" w:cs="Arial"/>
                <w:spacing w:val="1"/>
                <w:sz w:val="20"/>
              </w:rPr>
              <w:t>j</w:t>
            </w:r>
            <w:r w:rsidRPr="00282BC3">
              <w:rPr>
                <w:rFonts w:ascii="Arial" w:hAnsi="Arial" w:cs="Arial"/>
                <w:spacing w:val="-2"/>
                <w:sz w:val="20"/>
              </w:rPr>
              <w:t>e</w:t>
            </w:r>
            <w:r w:rsidRPr="00282BC3">
              <w:rPr>
                <w:rFonts w:ascii="Arial" w:hAnsi="Arial" w:cs="Arial"/>
                <w:sz w:val="20"/>
              </w:rPr>
              <w:t>m</w:t>
            </w:r>
            <w:r w:rsidRPr="00282BC3">
              <w:rPr>
                <w:rFonts w:ascii="Arial" w:hAnsi="Arial" w:cs="Arial"/>
                <w:spacing w:val="1"/>
                <w:sz w:val="20"/>
              </w:rPr>
              <w:t>n</w:t>
            </w:r>
            <w:r w:rsidRPr="00282BC3">
              <w:rPr>
                <w:rFonts w:ascii="Arial" w:hAnsi="Arial" w:cs="Arial"/>
                <w:spacing w:val="-1"/>
                <w:sz w:val="20"/>
              </w:rPr>
              <w:t>o</w:t>
            </w:r>
            <w:r w:rsidRPr="00282BC3">
              <w:rPr>
                <w:rFonts w:ascii="Arial" w:hAnsi="Arial" w:cs="Arial"/>
                <w:sz w:val="20"/>
              </w:rPr>
              <w:t>ść</w:t>
            </w:r>
            <w:r w:rsidRPr="00282B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2BC3">
              <w:rPr>
                <w:rFonts w:ascii="Arial" w:hAnsi="Arial" w:cs="Arial"/>
                <w:spacing w:val="-2"/>
                <w:sz w:val="20"/>
              </w:rPr>
              <w:t>c</w:t>
            </w:r>
            <w:r w:rsidRPr="00282BC3">
              <w:rPr>
                <w:rFonts w:ascii="Arial" w:hAnsi="Arial" w:cs="Arial"/>
                <w:spacing w:val="1"/>
                <w:sz w:val="20"/>
              </w:rPr>
              <w:t>i</w:t>
            </w:r>
            <w:r w:rsidRPr="00282BC3">
              <w:rPr>
                <w:rFonts w:ascii="Arial" w:hAnsi="Arial" w:cs="Arial"/>
                <w:spacing w:val="-2"/>
                <w:sz w:val="20"/>
              </w:rPr>
              <w:t>e</w:t>
            </w:r>
            <w:r w:rsidRPr="00282BC3">
              <w:rPr>
                <w:rFonts w:ascii="Arial" w:hAnsi="Arial" w:cs="Arial"/>
                <w:spacing w:val="1"/>
                <w:sz w:val="20"/>
              </w:rPr>
              <w:t>p</w:t>
            </w:r>
            <w:r w:rsidRPr="00282BC3">
              <w:rPr>
                <w:rFonts w:ascii="Arial" w:hAnsi="Arial" w:cs="Arial"/>
                <w:spacing w:val="-1"/>
                <w:sz w:val="20"/>
              </w:rPr>
              <w:t>l</w:t>
            </w:r>
            <w:r w:rsidRPr="00282BC3">
              <w:rPr>
                <w:rFonts w:ascii="Arial" w:hAnsi="Arial" w:cs="Arial"/>
                <w:spacing w:val="1"/>
                <w:sz w:val="20"/>
              </w:rPr>
              <w:t>n</w:t>
            </w:r>
            <w:r w:rsidRPr="00282BC3">
              <w:rPr>
                <w:rFonts w:ascii="Arial" w:hAnsi="Arial" w:cs="Arial"/>
                <w:sz w:val="20"/>
              </w:rPr>
              <w:t>a</w:t>
            </w:r>
            <w:r w:rsidRPr="00282BC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82BC3">
              <w:rPr>
                <w:rFonts w:ascii="Arial" w:hAnsi="Arial" w:cs="Arial"/>
                <w:spacing w:val="-2"/>
                <w:sz w:val="20"/>
              </w:rPr>
              <w:t>a</w:t>
            </w:r>
            <w:r w:rsidRPr="00282BC3">
              <w:rPr>
                <w:rFonts w:ascii="Arial" w:hAnsi="Arial" w:cs="Arial"/>
                <w:spacing w:val="1"/>
                <w:sz w:val="20"/>
              </w:rPr>
              <w:t>n</w:t>
            </w:r>
            <w:r w:rsidRPr="00282BC3">
              <w:rPr>
                <w:rFonts w:ascii="Arial" w:hAnsi="Arial" w:cs="Arial"/>
                <w:spacing w:val="-1"/>
                <w:sz w:val="20"/>
              </w:rPr>
              <w:t>o</w:t>
            </w:r>
            <w:r w:rsidRPr="00282BC3">
              <w:rPr>
                <w:rFonts w:ascii="Arial" w:hAnsi="Arial" w:cs="Arial"/>
                <w:spacing w:val="1"/>
                <w:sz w:val="20"/>
              </w:rPr>
              <w:t>d</w:t>
            </w:r>
            <w:r w:rsidRPr="00282BC3">
              <w:rPr>
                <w:rFonts w:ascii="Arial" w:hAnsi="Arial" w:cs="Arial"/>
                <w:sz w:val="20"/>
              </w:rPr>
              <w:t xml:space="preserve">y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4CB5E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</w:rPr>
              <w:t>≥</w:t>
            </w:r>
            <w:r w:rsidRPr="00282BC3">
              <w:rPr>
                <w:rFonts w:cs="Arial"/>
                <w:sz w:val="20"/>
              </w:rPr>
              <w:t xml:space="preserve"> 300</w:t>
            </w:r>
            <w:r>
              <w:rPr>
                <w:rFonts w:cs="Arial"/>
                <w:sz w:val="20"/>
              </w:rPr>
              <w:t xml:space="preserve"> </w:t>
            </w:r>
            <w:r w:rsidRPr="00282BC3">
              <w:rPr>
                <w:rFonts w:cs="Arial"/>
                <w:sz w:val="20"/>
              </w:rPr>
              <w:t>kHU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92AB342" w14:textId="77777777" w:rsidR="00917C6B" w:rsidRPr="00917C6B" w:rsidRDefault="00917C6B" w:rsidP="00917C6B">
            <w:pPr>
              <w:rPr>
                <w:snapToGrid w:val="0"/>
                <w:sz w:val="20"/>
                <w:szCs w:val="20"/>
              </w:rPr>
            </w:pPr>
          </w:p>
        </w:tc>
      </w:tr>
      <w:tr w:rsidR="00917C6B" w:rsidRPr="00764EE5" w14:paraId="7C3B77C1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94E49" w14:textId="77777777" w:rsidR="00917C6B" w:rsidRPr="00764EE5" w:rsidRDefault="00401C38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D2A19" w14:textId="77777777" w:rsidR="00917C6B" w:rsidRPr="00282BC3" w:rsidRDefault="00917C6B" w:rsidP="00917C6B">
            <w:pPr>
              <w:spacing w:after="0"/>
              <w:ind w:left="-28"/>
              <w:rPr>
                <w:rFonts w:ascii="Arial" w:hAnsi="Arial" w:cs="Arial"/>
                <w:spacing w:val="-1"/>
                <w:sz w:val="20"/>
              </w:rPr>
            </w:pPr>
            <w:r w:rsidRPr="00282BC3">
              <w:rPr>
                <w:rFonts w:ascii="Arial" w:hAnsi="Arial" w:cs="Arial"/>
                <w:spacing w:val="-1"/>
                <w:sz w:val="20"/>
              </w:rPr>
              <w:t>Moc ogniska małego</w:t>
            </w: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4EA48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</w:rPr>
              <w:t xml:space="preserve">≤ </w:t>
            </w:r>
            <w:r w:rsidRPr="00282BC3">
              <w:rPr>
                <w:rFonts w:cs="Arial"/>
                <w:spacing w:val="-1"/>
                <w:sz w:val="20"/>
              </w:rPr>
              <w:t>20</w:t>
            </w:r>
            <w:r>
              <w:rPr>
                <w:rFonts w:cs="Arial"/>
                <w:spacing w:val="-1"/>
                <w:sz w:val="20"/>
              </w:rPr>
              <w:t xml:space="preserve"> </w:t>
            </w:r>
            <w:r w:rsidRPr="00282BC3">
              <w:rPr>
                <w:rFonts w:cs="Arial"/>
                <w:spacing w:val="-1"/>
                <w:sz w:val="20"/>
              </w:rPr>
              <w:t>kW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E1CA6E6" w14:textId="77777777" w:rsidR="00917C6B" w:rsidRPr="00917C6B" w:rsidRDefault="00917C6B" w:rsidP="00917C6B">
            <w:pPr>
              <w:rPr>
                <w:snapToGrid w:val="0"/>
                <w:sz w:val="20"/>
                <w:szCs w:val="20"/>
              </w:rPr>
            </w:pPr>
          </w:p>
        </w:tc>
      </w:tr>
      <w:tr w:rsidR="00917C6B" w:rsidRPr="00764EE5" w14:paraId="0D3EC035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E1BC8" w14:textId="77777777" w:rsidR="00917C6B" w:rsidRPr="00764EE5" w:rsidRDefault="00401C38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C7416" w14:textId="77777777" w:rsidR="00917C6B" w:rsidRPr="00282BC3" w:rsidRDefault="00917C6B" w:rsidP="00917C6B">
            <w:pPr>
              <w:spacing w:after="0"/>
              <w:ind w:left="-28"/>
              <w:rPr>
                <w:rFonts w:ascii="Arial" w:hAnsi="Arial" w:cs="Arial"/>
                <w:spacing w:val="-1"/>
                <w:sz w:val="20"/>
              </w:rPr>
            </w:pPr>
            <w:r w:rsidRPr="00282BC3">
              <w:rPr>
                <w:rFonts w:ascii="Arial" w:hAnsi="Arial" w:cs="Arial"/>
                <w:spacing w:val="-1"/>
                <w:sz w:val="20"/>
              </w:rPr>
              <w:t xml:space="preserve">Moc ogniska dużego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E652F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</w:rPr>
              <w:t>≥</w:t>
            </w:r>
            <w:r w:rsidRPr="00282BC3">
              <w:rPr>
                <w:rFonts w:cs="Arial"/>
                <w:spacing w:val="-1"/>
                <w:sz w:val="20"/>
              </w:rPr>
              <w:t xml:space="preserve"> 50</w:t>
            </w:r>
            <w:r>
              <w:rPr>
                <w:rFonts w:cs="Arial"/>
                <w:spacing w:val="-1"/>
                <w:sz w:val="20"/>
              </w:rPr>
              <w:t xml:space="preserve"> </w:t>
            </w:r>
            <w:r w:rsidRPr="00282BC3">
              <w:rPr>
                <w:rFonts w:cs="Arial"/>
                <w:spacing w:val="-1"/>
                <w:sz w:val="20"/>
              </w:rPr>
              <w:t>kW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2C72D8" w14:textId="77777777" w:rsidR="00917C6B" w:rsidRPr="00917C6B" w:rsidRDefault="00917C6B" w:rsidP="00917C6B">
            <w:pPr>
              <w:ind w:right="-30"/>
              <w:rPr>
                <w:spacing w:val="11"/>
                <w:sz w:val="20"/>
                <w:szCs w:val="20"/>
              </w:rPr>
            </w:pPr>
          </w:p>
        </w:tc>
      </w:tr>
      <w:tr w:rsidR="00917C6B" w:rsidRPr="00764EE5" w14:paraId="57A163AE" w14:textId="77777777" w:rsidTr="00CB6B81">
        <w:tc>
          <w:tcPr>
            <w:tcW w:w="56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06EC5" w14:textId="77777777" w:rsidR="00917C6B" w:rsidRPr="00764EE5" w:rsidRDefault="00401C38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65A46" w14:textId="77777777" w:rsidR="00917C6B" w:rsidRPr="00282BC3" w:rsidRDefault="00917C6B" w:rsidP="00917C6B">
            <w:pPr>
              <w:spacing w:after="0"/>
              <w:ind w:left="-28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Wydajność chłodzenia anody lampy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2200C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</w:rPr>
              <w:t>≥ 1220 HU/sek.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51D4467F" w14:textId="77777777" w:rsidR="00917C6B" w:rsidRPr="00917C6B" w:rsidRDefault="00917C6B" w:rsidP="00917C6B">
            <w:pPr>
              <w:ind w:right="-30"/>
              <w:rPr>
                <w:sz w:val="20"/>
                <w:szCs w:val="20"/>
              </w:rPr>
            </w:pPr>
          </w:p>
        </w:tc>
      </w:tr>
      <w:tr w:rsidR="00917C6B" w:rsidRPr="00764EE5" w14:paraId="2B6953D8" w14:textId="77777777" w:rsidTr="00CB6B8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9F97A" w14:textId="77777777" w:rsidR="00917C6B" w:rsidRPr="00764EE5" w:rsidRDefault="00401C38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4B369" w14:textId="77777777" w:rsidR="00917C6B" w:rsidRPr="00282BC3" w:rsidRDefault="00917C6B" w:rsidP="00917C6B">
            <w:pPr>
              <w:spacing w:after="0"/>
              <w:ind w:left="-28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 xml:space="preserve">Pojemność cieplna kołpaka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380D0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</w:rPr>
              <w:t>min 15 kHU/min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71D8" w14:textId="77777777" w:rsidR="00917C6B" w:rsidRPr="00917C6B" w:rsidRDefault="00917C6B" w:rsidP="00917C6B">
            <w:pPr>
              <w:ind w:right="-30"/>
              <w:rPr>
                <w:sz w:val="20"/>
                <w:szCs w:val="20"/>
              </w:rPr>
            </w:pPr>
          </w:p>
        </w:tc>
      </w:tr>
      <w:tr w:rsidR="00917C6B" w:rsidRPr="00764EE5" w14:paraId="685D2F28" w14:textId="77777777" w:rsidTr="00CB6B81">
        <w:tc>
          <w:tcPr>
            <w:tcW w:w="56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26049" w14:textId="77777777" w:rsidR="00917C6B" w:rsidRPr="00764EE5" w:rsidRDefault="00401C38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489B0" w14:textId="77777777" w:rsidR="00917C6B" w:rsidRPr="00282BC3" w:rsidRDefault="00917C6B" w:rsidP="00917C6B">
            <w:pPr>
              <w:spacing w:after="0"/>
              <w:ind w:left="-28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Szybkość wirowania anody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3157B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</w:rPr>
              <w:t>≥ 2600 obr/min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6BF9DC" w14:textId="77777777" w:rsidR="00917C6B" w:rsidRPr="00917C6B" w:rsidRDefault="00917C6B" w:rsidP="00917C6B">
            <w:pPr>
              <w:ind w:right="-30"/>
              <w:rPr>
                <w:sz w:val="20"/>
                <w:szCs w:val="20"/>
              </w:rPr>
            </w:pPr>
          </w:p>
        </w:tc>
      </w:tr>
      <w:tr w:rsidR="00C91DA4" w:rsidRPr="00764EE5" w14:paraId="0E27C76C" w14:textId="77777777" w:rsidTr="00C91DA4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70140" w14:textId="77777777" w:rsidR="00C91DA4" w:rsidRPr="00C91DA4" w:rsidRDefault="00C91DA4" w:rsidP="00C91DA4">
            <w:pPr>
              <w:pStyle w:val="Standard"/>
              <w:numPr>
                <w:ilvl w:val="0"/>
                <w:numId w:val="5"/>
              </w:num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91DA4">
              <w:rPr>
                <w:b/>
                <w:sz w:val="20"/>
                <w:szCs w:val="20"/>
              </w:rPr>
              <w:t>KOLIMATOR</w:t>
            </w:r>
          </w:p>
        </w:tc>
      </w:tr>
      <w:tr w:rsidR="00917C6B" w:rsidRPr="00764EE5" w14:paraId="72A3619F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A458A" w14:textId="77777777" w:rsidR="00917C6B" w:rsidRPr="00764EE5" w:rsidRDefault="00401C38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A87AA" w14:textId="77777777" w:rsidR="00917C6B" w:rsidRPr="00764EE5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31FF5">
              <w:rPr>
                <w:sz w:val="20"/>
                <w:szCs w:val="20"/>
              </w:rPr>
              <w:t>W pełni automatyczny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35802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33F0A2" w14:textId="77777777" w:rsidR="00917C6B" w:rsidRPr="00917C6B" w:rsidRDefault="00917C6B" w:rsidP="00917C6B"/>
        </w:tc>
      </w:tr>
      <w:tr w:rsidR="00917C6B" w:rsidRPr="00764EE5" w14:paraId="1C8C6978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51637" w14:textId="77777777" w:rsidR="00917C6B" w:rsidRPr="00764EE5" w:rsidRDefault="00401C38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1DC6C" w14:textId="77777777" w:rsidR="00917C6B" w:rsidRPr="00764EE5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31FF5">
              <w:rPr>
                <w:sz w:val="20"/>
                <w:szCs w:val="20"/>
              </w:rPr>
              <w:t>Wyświetlacz LCD dla informacji o: rozmiarze pola promieniowania i odległości ognisko – detektor (SID)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20E07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A0EC0C" w14:textId="77777777" w:rsidR="00917C6B" w:rsidRPr="00917C6B" w:rsidRDefault="00917C6B" w:rsidP="00917C6B"/>
        </w:tc>
      </w:tr>
      <w:tr w:rsidR="00917C6B" w:rsidRPr="00764EE5" w14:paraId="03DC8C05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6E3A7" w14:textId="77777777" w:rsidR="00917C6B" w:rsidRPr="00764EE5" w:rsidRDefault="00401C38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86D4F" w14:textId="3FC3EBA7" w:rsidR="00917C6B" w:rsidRPr="00764EE5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31FF5">
              <w:rPr>
                <w:sz w:val="20"/>
                <w:szCs w:val="20"/>
              </w:rPr>
              <w:t>Monitor dotykowy min 10” z informacja o wartości SID i kącie ustawienia lampy, warunkach ekspozycji, miejscu pracy, danych pacjenta i błędach</w:t>
            </w:r>
            <w:r w:rsidR="00F42CBB">
              <w:rPr>
                <w:sz w:val="20"/>
                <w:szCs w:val="20"/>
              </w:rPr>
              <w:t xml:space="preserve"> (na kołpaku</w:t>
            </w:r>
            <w:r w:rsidR="0025666A">
              <w:rPr>
                <w:sz w:val="20"/>
                <w:szCs w:val="20"/>
              </w:rPr>
              <w:t xml:space="preserve"> lampy</w:t>
            </w:r>
            <w:r w:rsidR="00F42CB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66244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449A34" w14:textId="77777777" w:rsidR="00917C6B" w:rsidRPr="00917C6B" w:rsidRDefault="00917C6B" w:rsidP="00917C6B">
            <w:pPr>
              <w:rPr>
                <w:sz w:val="20"/>
                <w:szCs w:val="20"/>
              </w:rPr>
            </w:pPr>
          </w:p>
        </w:tc>
      </w:tr>
      <w:tr w:rsidR="00917C6B" w:rsidRPr="00764EE5" w14:paraId="6C3F7481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44819" w14:textId="77777777" w:rsidR="00917C6B" w:rsidRPr="00764EE5" w:rsidRDefault="00401C38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ECE55" w14:textId="77777777" w:rsidR="00917C6B" w:rsidRPr="00764EE5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31FF5">
              <w:rPr>
                <w:sz w:val="20"/>
                <w:szCs w:val="20"/>
              </w:rPr>
              <w:t>Dodatkowe zmotoryzowane filtry wymienne w zakresie: 1</w:t>
            </w:r>
            <w:r>
              <w:rPr>
                <w:sz w:val="20"/>
                <w:szCs w:val="20"/>
              </w:rPr>
              <w:t xml:space="preserve"> </w:t>
            </w:r>
            <w:r w:rsidRPr="00F31FF5">
              <w:rPr>
                <w:sz w:val="20"/>
                <w:szCs w:val="20"/>
              </w:rPr>
              <w:t>mmAl</w:t>
            </w:r>
            <w:r>
              <w:rPr>
                <w:sz w:val="20"/>
                <w:szCs w:val="20"/>
              </w:rPr>
              <w:t xml:space="preserve"> </w:t>
            </w:r>
            <w:r w:rsidRPr="00F31FF5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F31FF5">
              <w:rPr>
                <w:sz w:val="20"/>
                <w:szCs w:val="20"/>
              </w:rPr>
              <w:t>0,1 mm Cu, 1</w:t>
            </w:r>
            <w:r>
              <w:rPr>
                <w:sz w:val="20"/>
                <w:szCs w:val="20"/>
              </w:rPr>
              <w:t xml:space="preserve"> </w:t>
            </w:r>
            <w:r w:rsidRPr="00F31FF5">
              <w:rPr>
                <w:sz w:val="20"/>
                <w:szCs w:val="20"/>
              </w:rPr>
              <w:t>mm Al.+</w:t>
            </w:r>
            <w:r>
              <w:rPr>
                <w:sz w:val="20"/>
                <w:szCs w:val="20"/>
              </w:rPr>
              <w:t xml:space="preserve"> </w:t>
            </w:r>
            <w:r w:rsidRPr="00F31FF5">
              <w:rPr>
                <w:sz w:val="20"/>
                <w:szCs w:val="20"/>
              </w:rPr>
              <w:t>0,2</w:t>
            </w:r>
            <w:r>
              <w:rPr>
                <w:sz w:val="20"/>
                <w:szCs w:val="20"/>
              </w:rPr>
              <w:t xml:space="preserve"> </w:t>
            </w:r>
            <w:r w:rsidRPr="00F31FF5">
              <w:rPr>
                <w:sz w:val="20"/>
                <w:szCs w:val="20"/>
              </w:rPr>
              <w:t>mm Cu i 2 mm Al. lub 1 mmAl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E7841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1184C9A" w14:textId="77777777" w:rsidR="00917C6B" w:rsidRPr="00917C6B" w:rsidRDefault="00917C6B" w:rsidP="00917C6B">
            <w:pPr>
              <w:rPr>
                <w:snapToGrid w:val="0"/>
                <w:sz w:val="20"/>
                <w:szCs w:val="20"/>
              </w:rPr>
            </w:pPr>
          </w:p>
        </w:tc>
      </w:tr>
      <w:tr w:rsidR="00917C6B" w:rsidRPr="00764EE5" w14:paraId="22228724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55A6B" w14:textId="77777777" w:rsidR="00917C6B" w:rsidRPr="00764EE5" w:rsidRDefault="00401C38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AA7E5" w14:textId="77777777" w:rsidR="00917C6B" w:rsidRPr="00764EE5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31FF5">
              <w:rPr>
                <w:sz w:val="20"/>
                <w:szCs w:val="20"/>
              </w:rPr>
              <w:t xml:space="preserve">Oświetlenie pola zdjęciowego w technice LED </w:t>
            </w:r>
            <w:r>
              <w:rPr>
                <w:sz w:val="20"/>
                <w:szCs w:val="20"/>
              </w:rPr>
              <w:t xml:space="preserve">o wartości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7BAAE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≥</w:t>
            </w:r>
            <w:r w:rsidRPr="00F31FF5">
              <w:rPr>
                <w:sz w:val="20"/>
                <w:szCs w:val="20"/>
              </w:rPr>
              <w:t xml:space="preserve"> 150 lx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86191C9" w14:textId="77777777" w:rsidR="00917C6B" w:rsidRPr="00917C6B" w:rsidRDefault="00917C6B" w:rsidP="00917C6B">
            <w:pPr>
              <w:rPr>
                <w:snapToGrid w:val="0"/>
                <w:sz w:val="20"/>
                <w:szCs w:val="20"/>
              </w:rPr>
            </w:pPr>
          </w:p>
        </w:tc>
      </w:tr>
      <w:tr w:rsidR="00917C6B" w:rsidRPr="00764EE5" w14:paraId="0CFDEA0A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72F9F" w14:textId="77777777" w:rsidR="00917C6B" w:rsidRPr="00764EE5" w:rsidRDefault="00401C38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A9B70" w14:textId="77777777" w:rsidR="00917C6B" w:rsidRPr="00F31FF5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79553F">
              <w:rPr>
                <w:sz w:val="20"/>
                <w:szCs w:val="20"/>
              </w:rPr>
              <w:t>Laser liniowy do osiowania kolimatora z kratka przeciwrozproszeniową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9E5C3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404E06" w14:textId="77777777" w:rsidR="00917C6B" w:rsidRPr="00917C6B" w:rsidRDefault="00917C6B" w:rsidP="00917C6B"/>
        </w:tc>
      </w:tr>
      <w:tr w:rsidR="00917C6B" w:rsidRPr="00764EE5" w14:paraId="36AC998E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83B68" w14:textId="77777777" w:rsidR="00917C6B" w:rsidRPr="00764EE5" w:rsidRDefault="00401C38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BB9FB" w14:textId="77777777" w:rsidR="00917C6B" w:rsidRPr="00F31FF5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79553F">
              <w:rPr>
                <w:sz w:val="20"/>
                <w:szCs w:val="20"/>
              </w:rPr>
              <w:t>Wskaźnik zmiany filtra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AAAAC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F2762D" w14:textId="77777777" w:rsidR="00917C6B" w:rsidRPr="00917C6B" w:rsidRDefault="00917C6B" w:rsidP="00917C6B"/>
        </w:tc>
      </w:tr>
      <w:tr w:rsidR="00917C6B" w:rsidRPr="00764EE5" w14:paraId="299CD2A7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BA425" w14:textId="77777777" w:rsidR="00917C6B" w:rsidRPr="00764EE5" w:rsidRDefault="00401C38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4E4D4" w14:textId="77777777" w:rsidR="00917C6B" w:rsidRPr="00F31FF5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5E0C24">
              <w:rPr>
                <w:sz w:val="20"/>
                <w:szCs w:val="20"/>
              </w:rPr>
              <w:t>Zintegrowany z kolimatorem miernik dawki (DAP</w:t>
            </w:r>
            <w:r>
              <w:rPr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B5422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878241" w14:textId="77777777" w:rsidR="00917C6B" w:rsidRPr="00917C6B" w:rsidRDefault="00917C6B" w:rsidP="00917C6B"/>
        </w:tc>
      </w:tr>
      <w:tr w:rsidR="00917C6B" w:rsidRPr="00764EE5" w14:paraId="66BF2324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A1EBF" w14:textId="77777777" w:rsidR="00917C6B" w:rsidRPr="00764EE5" w:rsidRDefault="00401C38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A4334" w14:textId="77777777" w:rsidR="00917C6B" w:rsidRPr="00F31FF5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5E0C24">
              <w:rPr>
                <w:sz w:val="20"/>
                <w:szCs w:val="20"/>
              </w:rPr>
              <w:t>Wysuwana taśma miernicza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0F61C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2E7EB0" w14:textId="77777777" w:rsidR="00917C6B" w:rsidRPr="00917C6B" w:rsidRDefault="00917C6B" w:rsidP="00917C6B"/>
        </w:tc>
      </w:tr>
      <w:tr w:rsidR="00917C6B" w:rsidRPr="00764EE5" w14:paraId="1CD24014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409EC" w14:textId="77777777" w:rsidR="00917C6B" w:rsidRPr="00764EE5" w:rsidRDefault="00401C38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D8784" w14:textId="77777777" w:rsidR="00917C6B" w:rsidRPr="005E0C24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Szyny do mocowania dodatkowego wyposażenia.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49231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194755" w14:textId="77777777" w:rsidR="00917C6B" w:rsidRPr="00917C6B" w:rsidRDefault="00917C6B" w:rsidP="00917C6B"/>
        </w:tc>
      </w:tr>
      <w:tr w:rsidR="00917C6B" w:rsidRPr="00764EE5" w14:paraId="3398335C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0FB95" w14:textId="77777777" w:rsidR="00917C6B" w:rsidRPr="00764EE5" w:rsidRDefault="00401C38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0656F" w14:textId="77777777" w:rsidR="00917C6B" w:rsidRPr="00F31FF5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5E0C24">
              <w:rPr>
                <w:sz w:val="20"/>
                <w:szCs w:val="20"/>
              </w:rPr>
              <w:t>Synchronizacja informacji o obrocie kolimatora na ekranie konsoli oprogramowania aparatu RTG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03927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4D613E" w14:textId="77777777" w:rsidR="00917C6B" w:rsidRPr="00917C6B" w:rsidRDefault="00917C6B" w:rsidP="00917C6B"/>
        </w:tc>
      </w:tr>
      <w:tr w:rsidR="00917C6B" w:rsidRPr="00764EE5" w14:paraId="15627C5F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70DDD" w14:textId="77777777" w:rsidR="00917C6B" w:rsidRPr="00764EE5" w:rsidRDefault="00401C38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BBD69" w14:textId="77777777" w:rsidR="00917C6B" w:rsidRPr="00F31FF5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5E0C24">
              <w:rPr>
                <w:sz w:val="20"/>
                <w:szCs w:val="20"/>
              </w:rPr>
              <w:t xml:space="preserve">Możliwość obrotu kolimatora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E552A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5E0C24">
              <w:rPr>
                <w:sz w:val="20"/>
                <w:szCs w:val="20"/>
              </w:rPr>
              <w:t xml:space="preserve">min </w:t>
            </w:r>
            <w:r>
              <w:rPr>
                <w:sz w:val="20"/>
                <w:szCs w:val="20"/>
              </w:rPr>
              <w:t xml:space="preserve">+/- </w:t>
            </w:r>
            <w:r w:rsidRPr="005E0C24">
              <w:rPr>
                <w:sz w:val="20"/>
                <w:szCs w:val="20"/>
              </w:rPr>
              <w:t>45°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015F4F0" w14:textId="77777777" w:rsidR="00917C6B" w:rsidRPr="00917C6B" w:rsidRDefault="00917C6B" w:rsidP="00917C6B">
            <w:pPr>
              <w:rPr>
                <w:snapToGrid w:val="0"/>
                <w:sz w:val="20"/>
                <w:szCs w:val="20"/>
              </w:rPr>
            </w:pPr>
          </w:p>
        </w:tc>
      </w:tr>
      <w:tr w:rsidR="00917C6B" w:rsidRPr="00764EE5" w14:paraId="06FEC48F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A129D" w14:textId="77777777" w:rsidR="00917C6B" w:rsidRPr="00764EE5" w:rsidRDefault="00401C38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90386" w14:textId="77777777" w:rsidR="00917C6B" w:rsidRPr="005E0C24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Wyświetlanie obrazu typu „Preview” na ekranie kolimatora.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91A80" w14:textId="77777777" w:rsidR="00917C6B" w:rsidRPr="001A3483" w:rsidRDefault="001A3483" w:rsidP="001A3483">
            <w:pPr>
              <w:pStyle w:val="Standard"/>
              <w:spacing w:before="120" w:after="0" w:line="240" w:lineRule="auto"/>
              <w:jc w:val="center"/>
              <w:rPr>
                <w:i/>
                <w:sz w:val="20"/>
                <w:szCs w:val="20"/>
              </w:rPr>
            </w:pPr>
            <w:r w:rsidRPr="001A3483">
              <w:rPr>
                <w:sz w:val="20"/>
                <w:szCs w:val="20"/>
              </w:rPr>
              <w:t>TAK</w:t>
            </w:r>
            <w:r w:rsidR="00917C6B" w:rsidRPr="001A3483">
              <w:rPr>
                <w:i/>
                <w:sz w:val="20"/>
                <w:szCs w:val="20"/>
              </w:rPr>
              <w:t>(podać)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C0A6CDB" w14:textId="77777777" w:rsidR="00917C6B" w:rsidRPr="00917C6B" w:rsidRDefault="00917C6B" w:rsidP="00917C6B">
            <w:pPr>
              <w:rPr>
                <w:sz w:val="20"/>
                <w:szCs w:val="20"/>
              </w:rPr>
            </w:pPr>
          </w:p>
        </w:tc>
      </w:tr>
      <w:tr w:rsidR="004F03E2" w:rsidRPr="00764EE5" w14:paraId="5A0232CD" w14:textId="77777777" w:rsidTr="004F03E2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761DC" w14:textId="77777777" w:rsidR="004F03E2" w:rsidRPr="004F03E2" w:rsidRDefault="004F03E2" w:rsidP="004F03E2">
            <w:pPr>
              <w:pStyle w:val="Standard"/>
              <w:numPr>
                <w:ilvl w:val="0"/>
                <w:numId w:val="5"/>
              </w:num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4F03E2">
              <w:rPr>
                <w:b/>
                <w:sz w:val="20"/>
                <w:szCs w:val="20"/>
              </w:rPr>
              <w:t>STÓŁ</w:t>
            </w:r>
          </w:p>
        </w:tc>
      </w:tr>
      <w:tr w:rsidR="00917C6B" w:rsidRPr="00764EE5" w14:paraId="47C88988" w14:textId="77777777" w:rsidTr="0077386F">
        <w:tc>
          <w:tcPr>
            <w:tcW w:w="56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3C24F" w14:textId="77777777" w:rsidR="00917C6B" w:rsidRPr="00764EE5" w:rsidRDefault="00401C38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21064" w14:textId="77777777" w:rsidR="00917C6B" w:rsidRPr="00F31FF5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459F9">
              <w:rPr>
                <w:sz w:val="20"/>
                <w:szCs w:val="20"/>
              </w:rPr>
              <w:t>Stół o zmotoryzowanej zmiennej wysokości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B8EF1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66077962" w14:textId="77777777" w:rsidR="00917C6B" w:rsidRPr="00711212" w:rsidRDefault="00917C6B" w:rsidP="00917C6B">
            <w:pPr>
              <w:rPr>
                <w:snapToGrid w:val="0"/>
                <w:sz w:val="20"/>
                <w:szCs w:val="20"/>
              </w:rPr>
            </w:pPr>
          </w:p>
        </w:tc>
      </w:tr>
      <w:tr w:rsidR="00917C6B" w:rsidRPr="00764EE5" w14:paraId="7A0717A9" w14:textId="77777777" w:rsidTr="0077386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0F394" w14:textId="77777777" w:rsidR="00917C6B" w:rsidRPr="00764EE5" w:rsidRDefault="00401C38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D786B" w14:textId="77777777" w:rsidR="00917C6B" w:rsidRPr="00F31FF5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459F9">
              <w:rPr>
                <w:sz w:val="20"/>
                <w:szCs w:val="20"/>
              </w:rPr>
              <w:t xml:space="preserve">Wymiary płyty stołu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159E4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≥</w:t>
            </w:r>
            <w:r w:rsidRPr="00F459F9">
              <w:rPr>
                <w:sz w:val="20"/>
                <w:szCs w:val="20"/>
              </w:rPr>
              <w:t xml:space="preserve"> 21</w:t>
            </w:r>
            <w:r>
              <w:rPr>
                <w:sz w:val="20"/>
                <w:szCs w:val="20"/>
              </w:rPr>
              <w:t xml:space="preserve">5 </w:t>
            </w:r>
            <w:r w:rsidRPr="00F459F9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  <w:r w:rsidRPr="00F459F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</w:t>
            </w:r>
            <w:r w:rsidRPr="00F459F9">
              <w:rPr>
                <w:sz w:val="20"/>
                <w:szCs w:val="20"/>
              </w:rPr>
              <w:t xml:space="preserve">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626F" w14:textId="77777777" w:rsidR="00917C6B" w:rsidRPr="007271CF" w:rsidRDefault="00917C6B" w:rsidP="00917C6B">
            <w:pPr>
              <w:rPr>
                <w:snapToGrid w:val="0"/>
                <w:sz w:val="20"/>
                <w:szCs w:val="20"/>
              </w:rPr>
            </w:pPr>
          </w:p>
        </w:tc>
      </w:tr>
      <w:tr w:rsidR="00917C6B" w:rsidRPr="00764EE5" w14:paraId="619A9650" w14:textId="77777777" w:rsidTr="0077386F">
        <w:tc>
          <w:tcPr>
            <w:tcW w:w="56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39857" w14:textId="77777777" w:rsidR="00917C6B" w:rsidRPr="00764EE5" w:rsidRDefault="00401C38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83BD0" w14:textId="77777777" w:rsidR="00917C6B" w:rsidRPr="00F31FF5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459F9">
              <w:rPr>
                <w:sz w:val="20"/>
                <w:szCs w:val="20"/>
              </w:rPr>
              <w:t xml:space="preserve">Regulowana wysokość blatu stołu od podłogi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B7E4B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≥</w:t>
            </w:r>
            <w:r w:rsidRPr="00F459F9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5</w:t>
            </w:r>
            <w:r w:rsidRPr="00F459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F459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</w:t>
            </w:r>
            <w:r w:rsidRPr="00F459F9">
              <w:rPr>
                <w:sz w:val="20"/>
                <w:szCs w:val="20"/>
              </w:rPr>
              <w:t xml:space="preserve">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568D405" w14:textId="77777777" w:rsidR="00917C6B" w:rsidRPr="007271CF" w:rsidRDefault="00917C6B" w:rsidP="00917C6B">
            <w:pPr>
              <w:rPr>
                <w:snapToGrid w:val="0"/>
                <w:sz w:val="20"/>
                <w:szCs w:val="20"/>
              </w:rPr>
            </w:pPr>
          </w:p>
        </w:tc>
      </w:tr>
      <w:tr w:rsidR="00917C6B" w:rsidRPr="00764EE5" w14:paraId="61C42500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55462" w14:textId="77777777" w:rsidR="00917C6B" w:rsidRPr="00764EE5" w:rsidRDefault="00401C38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2D47F" w14:textId="77777777" w:rsidR="00917C6B" w:rsidRPr="00F31FF5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62C22">
              <w:rPr>
                <w:sz w:val="20"/>
                <w:szCs w:val="20"/>
              </w:rPr>
              <w:t xml:space="preserve">Zakres przesuwu wzdłużnego stołu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EDC04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≥ </w:t>
            </w:r>
            <w:r w:rsidRPr="00F62C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62C22">
              <w:rPr>
                <w:sz w:val="20"/>
                <w:szCs w:val="20"/>
              </w:rPr>
              <w:t>0 cm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46B41B2" w14:textId="77777777" w:rsidR="00917C6B" w:rsidRPr="007271CF" w:rsidRDefault="00917C6B" w:rsidP="00917C6B">
            <w:pPr>
              <w:rPr>
                <w:snapToGrid w:val="0"/>
                <w:sz w:val="20"/>
                <w:szCs w:val="20"/>
              </w:rPr>
            </w:pPr>
          </w:p>
        </w:tc>
      </w:tr>
      <w:tr w:rsidR="00917C6B" w:rsidRPr="00764EE5" w14:paraId="74AEC98E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C5AF3" w14:textId="77777777" w:rsidR="00917C6B" w:rsidRPr="00764EE5" w:rsidRDefault="00401C38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9EFFA" w14:textId="77777777" w:rsidR="00917C6B" w:rsidRPr="00F31FF5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62C22">
              <w:rPr>
                <w:sz w:val="20"/>
                <w:szCs w:val="20"/>
              </w:rPr>
              <w:t xml:space="preserve">Zakres przesuwu poprzecznego blatu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7F92E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≥</w:t>
            </w:r>
            <w:r w:rsidRPr="00F62C22">
              <w:rPr>
                <w:sz w:val="20"/>
                <w:szCs w:val="20"/>
              </w:rPr>
              <w:t xml:space="preserve"> 24 cm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EF0565" w14:textId="77777777" w:rsidR="00917C6B" w:rsidRPr="007271CF" w:rsidRDefault="00917C6B" w:rsidP="00917C6B">
            <w:pPr>
              <w:rPr>
                <w:snapToGrid w:val="0"/>
                <w:sz w:val="20"/>
                <w:szCs w:val="20"/>
              </w:rPr>
            </w:pPr>
          </w:p>
        </w:tc>
      </w:tr>
      <w:tr w:rsidR="00917C6B" w:rsidRPr="00764EE5" w14:paraId="70F6FBF6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752EE" w14:textId="77777777" w:rsidR="00917C6B" w:rsidRPr="00764EE5" w:rsidRDefault="00401C38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56887" w14:textId="77777777" w:rsidR="00917C6B" w:rsidRPr="00F31FF5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62C22">
              <w:rPr>
                <w:sz w:val="20"/>
                <w:szCs w:val="20"/>
              </w:rPr>
              <w:t xml:space="preserve">Zakres przesuwu kratki w stole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7C475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≥</w:t>
            </w:r>
            <w:r w:rsidRPr="00F62C22">
              <w:rPr>
                <w:sz w:val="20"/>
                <w:szCs w:val="20"/>
              </w:rPr>
              <w:t xml:space="preserve"> 50 cm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B885EE" w14:textId="77777777" w:rsidR="00917C6B" w:rsidRPr="007271CF" w:rsidRDefault="00917C6B" w:rsidP="00917C6B">
            <w:pPr>
              <w:rPr>
                <w:snapToGrid w:val="0"/>
                <w:sz w:val="20"/>
                <w:szCs w:val="20"/>
              </w:rPr>
            </w:pPr>
          </w:p>
        </w:tc>
      </w:tr>
      <w:tr w:rsidR="00917C6B" w:rsidRPr="00764EE5" w14:paraId="35E5FC96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CF9FD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F2EDC" w14:textId="77777777" w:rsidR="00917C6B" w:rsidRPr="00F31FF5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62C22">
              <w:rPr>
                <w:sz w:val="20"/>
                <w:szCs w:val="20"/>
              </w:rPr>
              <w:t>Automatyczna kontrola ekspozycji -3 polowa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5807E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8F420E" w14:textId="77777777" w:rsidR="00917C6B" w:rsidRPr="00711212" w:rsidRDefault="00917C6B" w:rsidP="00917C6B"/>
        </w:tc>
      </w:tr>
      <w:tr w:rsidR="00917C6B" w:rsidRPr="00764EE5" w14:paraId="6EC8F7DC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7D6BD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5FF1B" w14:textId="77777777" w:rsidR="00917C6B" w:rsidRPr="00F31FF5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62C22">
              <w:rPr>
                <w:sz w:val="20"/>
                <w:szCs w:val="20"/>
              </w:rPr>
              <w:t xml:space="preserve">Blat </w:t>
            </w:r>
            <w:r>
              <w:rPr>
                <w:sz w:val="20"/>
                <w:szCs w:val="20"/>
              </w:rPr>
              <w:t>stołu wykonany z włókna węglowego.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87E9C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CDEB4E" w14:textId="77777777" w:rsidR="00917C6B" w:rsidRPr="00711212" w:rsidRDefault="00917C6B" w:rsidP="00917C6B"/>
        </w:tc>
      </w:tr>
      <w:tr w:rsidR="00917C6B" w:rsidRPr="00764EE5" w14:paraId="57187979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99BAC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5ECEC" w14:textId="77777777" w:rsidR="00917C6B" w:rsidRPr="00F31FF5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62C22">
              <w:rPr>
                <w:sz w:val="20"/>
                <w:szCs w:val="20"/>
              </w:rPr>
              <w:t xml:space="preserve">Wytrzymałość płyty stołu na całej długości pod pacjentem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F18F6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≥ 310 kg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BFD7FB1" w14:textId="77777777" w:rsidR="00917C6B" w:rsidRPr="007271CF" w:rsidRDefault="00917C6B" w:rsidP="00917C6B">
            <w:pPr>
              <w:rPr>
                <w:snapToGrid w:val="0"/>
                <w:sz w:val="20"/>
                <w:szCs w:val="20"/>
              </w:rPr>
            </w:pPr>
          </w:p>
        </w:tc>
      </w:tr>
      <w:tr w:rsidR="00917C6B" w:rsidRPr="00764EE5" w14:paraId="4A4C1667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8FE6E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5BC3E" w14:textId="77777777" w:rsidR="00917C6B" w:rsidRPr="00F31FF5" w:rsidRDefault="00917C6B" w:rsidP="00917C6B">
            <w:pPr>
              <w:pStyle w:val="Akapitzlist"/>
              <w:spacing w:after="0" w:line="240" w:lineRule="auto"/>
              <w:ind w:left="23" w:right="101"/>
              <w:rPr>
                <w:sz w:val="20"/>
                <w:szCs w:val="20"/>
              </w:rPr>
            </w:pPr>
            <w:r w:rsidRPr="00F62C22">
              <w:rPr>
                <w:sz w:val="20"/>
                <w:szCs w:val="20"/>
              </w:rPr>
              <w:t>Montowanie detektora umożliwiające zmianę jego orientacji bez wyjmowania</w:t>
            </w:r>
            <w:r>
              <w:rPr>
                <w:sz w:val="20"/>
                <w:szCs w:val="20"/>
              </w:rPr>
              <w:t xml:space="preserve"> </w:t>
            </w:r>
            <w:r w:rsidRPr="00F62C22">
              <w:rPr>
                <w:sz w:val="20"/>
                <w:szCs w:val="20"/>
              </w:rPr>
              <w:t>(rozmiar powierzchni czynnej min 35</w:t>
            </w:r>
            <w:r>
              <w:rPr>
                <w:sz w:val="20"/>
                <w:szCs w:val="20"/>
              </w:rPr>
              <w:t xml:space="preserve"> </w:t>
            </w:r>
            <w:r w:rsidRPr="00F62C22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  <w:r w:rsidRPr="00F62C22">
              <w:rPr>
                <w:sz w:val="20"/>
                <w:szCs w:val="20"/>
              </w:rPr>
              <w:t>42 cm) lub detektor o rozmiarze powierzchni czynnej min 43</w:t>
            </w:r>
            <w:r>
              <w:rPr>
                <w:sz w:val="20"/>
                <w:szCs w:val="20"/>
              </w:rPr>
              <w:t xml:space="preserve"> </w:t>
            </w:r>
            <w:r w:rsidRPr="00F62C22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  <w:r w:rsidRPr="00F62C22">
              <w:rPr>
                <w:sz w:val="20"/>
                <w:szCs w:val="20"/>
              </w:rPr>
              <w:t>43 cm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38125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78E547E" w14:textId="77777777" w:rsidR="00917C6B" w:rsidRPr="00483741" w:rsidRDefault="00917C6B" w:rsidP="00917C6B">
            <w:pPr>
              <w:rPr>
                <w:snapToGrid w:val="0"/>
                <w:sz w:val="20"/>
                <w:szCs w:val="20"/>
              </w:rPr>
            </w:pPr>
          </w:p>
        </w:tc>
      </w:tr>
      <w:tr w:rsidR="00917C6B" w:rsidRPr="00764EE5" w14:paraId="32AC66D0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442D6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4E848" w14:textId="77777777" w:rsidR="00917C6B" w:rsidRPr="00F31FF5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62C22">
              <w:rPr>
                <w:sz w:val="20"/>
                <w:szCs w:val="20"/>
              </w:rPr>
              <w:t>Kratka przeciw rozproszeniowa stała FDD 1 m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FD226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 xml:space="preserve"> 13</w:t>
            </w:r>
            <w:r w:rsidRPr="00F62C22">
              <w:rPr>
                <w:sz w:val="20"/>
                <w:szCs w:val="20"/>
              </w:rPr>
              <w:t>0 linii/cal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2BDB3ED" w14:textId="77777777" w:rsidR="00917C6B" w:rsidRPr="007271CF" w:rsidRDefault="00917C6B" w:rsidP="00917C6B">
            <w:pPr>
              <w:rPr>
                <w:snapToGrid w:val="0"/>
                <w:sz w:val="20"/>
                <w:szCs w:val="20"/>
              </w:rPr>
            </w:pPr>
          </w:p>
        </w:tc>
      </w:tr>
      <w:tr w:rsidR="00917C6B" w:rsidRPr="00764EE5" w14:paraId="7E322FDA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0F9A1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55494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62C22">
              <w:rPr>
                <w:sz w:val="20"/>
                <w:szCs w:val="20"/>
              </w:rPr>
              <w:t>Autotracking pionowa lampa/stół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A895B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644EDD" w14:textId="77777777" w:rsidR="00917C6B" w:rsidRPr="00711212" w:rsidRDefault="00917C6B" w:rsidP="00917C6B"/>
        </w:tc>
      </w:tr>
      <w:tr w:rsidR="00917C6B" w:rsidRPr="00764EE5" w14:paraId="224A9294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2A78B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26851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62C22">
              <w:rPr>
                <w:sz w:val="20"/>
                <w:szCs w:val="20"/>
              </w:rPr>
              <w:t>Zsynchronizowany ruch wzdłużny lampa/detektor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8F00C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8DE9AF" w14:textId="77777777" w:rsidR="00917C6B" w:rsidRPr="00917C6B" w:rsidRDefault="00917C6B" w:rsidP="00917C6B">
            <w:pPr>
              <w:rPr>
                <w:snapToGrid w:val="0"/>
                <w:sz w:val="20"/>
                <w:szCs w:val="20"/>
              </w:rPr>
            </w:pPr>
          </w:p>
        </w:tc>
      </w:tr>
      <w:tr w:rsidR="00917C6B" w:rsidRPr="00764EE5" w14:paraId="6C488B62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5ED7E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4B752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Uchwyt do rąk pacjenta.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96F46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E7EA9E5" w14:textId="77777777" w:rsidR="00917C6B" w:rsidRPr="00917C6B" w:rsidRDefault="00917C6B" w:rsidP="00917C6B">
            <w:pPr>
              <w:rPr>
                <w:snapToGrid w:val="0"/>
                <w:sz w:val="20"/>
                <w:szCs w:val="20"/>
              </w:rPr>
            </w:pPr>
          </w:p>
        </w:tc>
      </w:tr>
      <w:tr w:rsidR="00360FE7" w:rsidRPr="00764EE5" w14:paraId="560DE5EF" w14:textId="77777777" w:rsidTr="00360FE7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81C99" w14:textId="77777777" w:rsidR="00360FE7" w:rsidRPr="00360FE7" w:rsidRDefault="00360FE7" w:rsidP="00360FE7">
            <w:pPr>
              <w:pStyle w:val="Standard"/>
              <w:numPr>
                <w:ilvl w:val="0"/>
                <w:numId w:val="5"/>
              </w:num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60FE7">
              <w:rPr>
                <w:b/>
                <w:sz w:val="20"/>
                <w:szCs w:val="20"/>
              </w:rPr>
              <w:t>KOLUMNA LAMPY</w:t>
            </w:r>
          </w:p>
        </w:tc>
      </w:tr>
      <w:tr w:rsidR="00917C6B" w:rsidRPr="00764EE5" w14:paraId="2CD0FEB9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ADF2F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0F459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62C22">
              <w:rPr>
                <w:sz w:val="20"/>
                <w:szCs w:val="20"/>
              </w:rPr>
              <w:t xml:space="preserve">Wysokość kolumny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AF849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F62C22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2</w:t>
            </w:r>
            <w:r w:rsidRPr="00F62C22">
              <w:rPr>
                <w:sz w:val="20"/>
                <w:szCs w:val="20"/>
              </w:rPr>
              <w:t>0 cm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13EF53" w14:textId="77777777" w:rsidR="00917C6B" w:rsidRPr="007271CF" w:rsidRDefault="00917C6B" w:rsidP="00917C6B">
            <w:pPr>
              <w:rPr>
                <w:snapToGrid w:val="0"/>
                <w:sz w:val="20"/>
                <w:szCs w:val="20"/>
              </w:rPr>
            </w:pPr>
          </w:p>
        </w:tc>
      </w:tr>
      <w:tr w:rsidR="00917C6B" w:rsidRPr="00764EE5" w14:paraId="5D80BDF3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8C231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EBA79" w14:textId="77777777" w:rsidR="00917C6B" w:rsidRPr="00813230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62C22">
              <w:rPr>
                <w:sz w:val="20"/>
                <w:szCs w:val="20"/>
              </w:rPr>
              <w:t xml:space="preserve">Zakres rotacji lampy w osi poprzecznej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4AAA5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≥</w:t>
            </w:r>
            <w:r w:rsidRPr="00F62C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+/- </w:t>
            </w:r>
            <w:r w:rsidRPr="00F62C22">
              <w:rPr>
                <w:sz w:val="20"/>
                <w:szCs w:val="20"/>
              </w:rPr>
              <w:t>110</w:t>
            </w:r>
            <w:r w:rsidRPr="00360FE7">
              <w:rPr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A34AFD" w14:textId="77777777" w:rsidR="00917C6B" w:rsidRPr="007271CF" w:rsidRDefault="00917C6B" w:rsidP="00917C6B">
            <w:pPr>
              <w:rPr>
                <w:snapToGrid w:val="0"/>
                <w:sz w:val="20"/>
                <w:szCs w:val="20"/>
              </w:rPr>
            </w:pPr>
          </w:p>
        </w:tc>
      </w:tr>
      <w:tr w:rsidR="00917C6B" w:rsidRPr="00764EE5" w14:paraId="28B4D2B0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3FEA7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D0B4F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62C22">
              <w:rPr>
                <w:sz w:val="20"/>
                <w:szCs w:val="20"/>
              </w:rPr>
              <w:t xml:space="preserve">Zakres rotacji lampy w osi pionowej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7A9D7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+/- 90</w:t>
            </w:r>
            <w:r>
              <w:rPr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DFB9CA3" w14:textId="77777777" w:rsidR="00917C6B" w:rsidRPr="007271CF" w:rsidRDefault="00917C6B" w:rsidP="00917C6B">
            <w:pPr>
              <w:rPr>
                <w:snapToGrid w:val="0"/>
                <w:sz w:val="20"/>
                <w:szCs w:val="20"/>
              </w:rPr>
            </w:pPr>
          </w:p>
        </w:tc>
      </w:tr>
      <w:tr w:rsidR="00917C6B" w:rsidRPr="00764EE5" w14:paraId="04525976" w14:textId="77777777" w:rsidTr="00BA6FE7">
        <w:tc>
          <w:tcPr>
            <w:tcW w:w="56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369A1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80819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Maksymalna odległość ogniska lampy od podłogi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B9347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189 cm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332DEFB9" w14:textId="77777777" w:rsidR="00917C6B" w:rsidRPr="007271CF" w:rsidRDefault="00917C6B" w:rsidP="00917C6B">
            <w:pPr>
              <w:rPr>
                <w:snapToGrid w:val="0"/>
                <w:sz w:val="20"/>
                <w:szCs w:val="20"/>
              </w:rPr>
            </w:pPr>
          </w:p>
        </w:tc>
      </w:tr>
      <w:tr w:rsidR="00917C6B" w:rsidRPr="00764EE5" w14:paraId="45A155D5" w14:textId="77777777" w:rsidTr="00BA6FE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EC1C2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C0AAB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62C22">
              <w:rPr>
                <w:sz w:val="20"/>
                <w:szCs w:val="20"/>
              </w:rPr>
              <w:t xml:space="preserve">Minimalna odległość ogniska lampy od podłogi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1F7C5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≤</w:t>
            </w:r>
            <w:r w:rsidRPr="00F62C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</w:t>
            </w:r>
            <w:r w:rsidRPr="00F62C22">
              <w:rPr>
                <w:sz w:val="20"/>
                <w:szCs w:val="20"/>
              </w:rPr>
              <w:t xml:space="preserve">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1C81" w14:textId="77777777" w:rsidR="00917C6B" w:rsidRPr="007271CF" w:rsidRDefault="00917C6B" w:rsidP="00917C6B">
            <w:pPr>
              <w:rPr>
                <w:snapToGrid w:val="0"/>
                <w:sz w:val="20"/>
                <w:szCs w:val="20"/>
              </w:rPr>
            </w:pPr>
          </w:p>
        </w:tc>
      </w:tr>
      <w:tr w:rsidR="007735A2" w:rsidRPr="00764EE5" w14:paraId="51E6C54F" w14:textId="77777777" w:rsidTr="00BA6FE7">
        <w:tc>
          <w:tcPr>
            <w:tcW w:w="14738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6A578" w14:textId="77777777" w:rsidR="007735A2" w:rsidRPr="007735A2" w:rsidRDefault="007735A2" w:rsidP="007735A2">
            <w:pPr>
              <w:pStyle w:val="Standard"/>
              <w:numPr>
                <w:ilvl w:val="0"/>
                <w:numId w:val="5"/>
              </w:num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735A2">
              <w:rPr>
                <w:b/>
                <w:sz w:val="20"/>
                <w:szCs w:val="20"/>
              </w:rPr>
              <w:t>STATYW DO ZDJĘĆ ODLEGŁOŚCIOWYCH</w:t>
            </w:r>
          </w:p>
        </w:tc>
      </w:tr>
      <w:tr w:rsidR="00917C6B" w:rsidRPr="00764EE5" w14:paraId="7A2F422B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C43F0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718AB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62C22">
              <w:rPr>
                <w:sz w:val="20"/>
                <w:szCs w:val="20"/>
              </w:rPr>
              <w:t xml:space="preserve">Zakres ruchu w pionie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A20BA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≥</w:t>
            </w:r>
            <w:r w:rsidRPr="00F62C22">
              <w:rPr>
                <w:sz w:val="20"/>
                <w:szCs w:val="20"/>
              </w:rPr>
              <w:t xml:space="preserve"> 150 cm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18659C8" w14:textId="77777777" w:rsidR="00917C6B" w:rsidRPr="007271CF" w:rsidRDefault="00917C6B" w:rsidP="00917C6B">
            <w:pPr>
              <w:rPr>
                <w:snapToGrid w:val="0"/>
                <w:sz w:val="20"/>
                <w:szCs w:val="20"/>
              </w:rPr>
            </w:pPr>
          </w:p>
        </w:tc>
      </w:tr>
      <w:tr w:rsidR="00917C6B" w:rsidRPr="00764EE5" w14:paraId="6B96ECF9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A56C6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F93D0" w14:textId="77777777" w:rsidR="00917C6B" w:rsidRPr="007735A2" w:rsidRDefault="00917C6B" w:rsidP="00917C6B">
            <w:pPr>
              <w:pStyle w:val="Akapitzlist"/>
              <w:spacing w:after="0" w:line="240" w:lineRule="auto"/>
              <w:ind w:left="23" w:right="101"/>
              <w:rPr>
                <w:sz w:val="20"/>
                <w:szCs w:val="20"/>
              </w:rPr>
            </w:pPr>
            <w:r w:rsidRPr="00F62C22">
              <w:rPr>
                <w:sz w:val="20"/>
                <w:szCs w:val="20"/>
              </w:rPr>
              <w:t xml:space="preserve">Minimalna wysokość blatu statywu liczona od podłogi do jego środka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68103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≤</w:t>
            </w:r>
            <w:r w:rsidRPr="00F62C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</w:t>
            </w:r>
            <w:r w:rsidRPr="00F62C22">
              <w:rPr>
                <w:sz w:val="20"/>
                <w:szCs w:val="20"/>
              </w:rPr>
              <w:t xml:space="preserve"> cm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5501088" w14:textId="77777777" w:rsidR="00917C6B" w:rsidRPr="007271CF" w:rsidRDefault="00917C6B" w:rsidP="00917C6B">
            <w:pPr>
              <w:rPr>
                <w:snapToGrid w:val="0"/>
                <w:sz w:val="20"/>
                <w:szCs w:val="20"/>
              </w:rPr>
            </w:pPr>
          </w:p>
        </w:tc>
      </w:tr>
      <w:tr w:rsidR="00917C6B" w:rsidRPr="00764EE5" w14:paraId="4D7CAC9B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DF5CF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BC8A9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rPr>
                <w:sz w:val="20"/>
                <w:szCs w:val="20"/>
              </w:rPr>
            </w:pPr>
            <w:r w:rsidRPr="00F62C22">
              <w:rPr>
                <w:sz w:val="20"/>
                <w:szCs w:val="20"/>
              </w:rPr>
              <w:t xml:space="preserve">Maksymalna wysokość blatu statywu liczona od podłogi do jego środka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DD9A7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≥</w:t>
            </w:r>
            <w:r w:rsidRPr="00F62C22">
              <w:rPr>
                <w:sz w:val="20"/>
                <w:szCs w:val="20"/>
              </w:rPr>
              <w:t xml:space="preserve"> 18</w:t>
            </w:r>
            <w:r>
              <w:rPr>
                <w:sz w:val="20"/>
                <w:szCs w:val="20"/>
              </w:rPr>
              <w:t>9</w:t>
            </w:r>
            <w:r w:rsidRPr="00F62C22">
              <w:rPr>
                <w:sz w:val="20"/>
                <w:szCs w:val="20"/>
              </w:rPr>
              <w:t xml:space="preserve"> cm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43C8D7" w14:textId="77777777" w:rsidR="00917C6B" w:rsidRPr="007271CF" w:rsidRDefault="00917C6B" w:rsidP="00917C6B">
            <w:pPr>
              <w:rPr>
                <w:snapToGrid w:val="0"/>
                <w:sz w:val="20"/>
                <w:szCs w:val="20"/>
              </w:rPr>
            </w:pPr>
          </w:p>
        </w:tc>
      </w:tr>
      <w:tr w:rsidR="00917C6B" w:rsidRPr="00764EE5" w14:paraId="2FC34CB3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6A19B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29559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Odległość detektor blat statywu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8293D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 xml:space="preserve"> 6 cm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62BB96" w14:textId="77777777" w:rsidR="00917C6B" w:rsidRPr="007271CF" w:rsidRDefault="00917C6B" w:rsidP="00917C6B">
            <w:pPr>
              <w:rPr>
                <w:snapToGrid w:val="0"/>
                <w:sz w:val="20"/>
                <w:szCs w:val="20"/>
              </w:rPr>
            </w:pPr>
          </w:p>
        </w:tc>
      </w:tr>
      <w:tr w:rsidR="00917C6B" w:rsidRPr="00764EE5" w14:paraId="09D535C9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23562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6DFF2" w14:textId="77777777" w:rsidR="00917C6B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Ekwiwalent pochłaniania płyty statywu mm Al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A1DC1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 xml:space="preserve"> 0,6 mm Al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88462F4" w14:textId="77777777" w:rsidR="00917C6B" w:rsidRPr="007271CF" w:rsidRDefault="00917C6B" w:rsidP="00917C6B">
            <w:pPr>
              <w:rPr>
                <w:snapToGrid w:val="0"/>
                <w:sz w:val="20"/>
                <w:szCs w:val="20"/>
              </w:rPr>
            </w:pPr>
          </w:p>
        </w:tc>
      </w:tr>
      <w:tr w:rsidR="00917C6B" w:rsidRPr="00764EE5" w14:paraId="4AEE55AF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D1F55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7EC61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62C22">
              <w:rPr>
                <w:sz w:val="20"/>
                <w:szCs w:val="20"/>
              </w:rPr>
              <w:t>Automatyczna kontrola ekspozycji -3 polowa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3F950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A0551F" w14:textId="77777777" w:rsidR="00917C6B" w:rsidRPr="007271CF" w:rsidRDefault="00917C6B" w:rsidP="00917C6B">
            <w:pPr>
              <w:rPr>
                <w:sz w:val="20"/>
                <w:szCs w:val="20"/>
              </w:rPr>
            </w:pPr>
          </w:p>
        </w:tc>
      </w:tr>
      <w:tr w:rsidR="00917C6B" w:rsidRPr="00764EE5" w14:paraId="66C690F3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A0918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BB47B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62C22">
              <w:rPr>
                <w:sz w:val="20"/>
                <w:szCs w:val="20"/>
              </w:rPr>
              <w:t>Kratka prze</w:t>
            </w:r>
            <w:r w:rsidR="001A3483">
              <w:rPr>
                <w:sz w:val="20"/>
                <w:szCs w:val="20"/>
              </w:rPr>
              <w:t>ciw rozproszeniowa stała FDD 1,5</w:t>
            </w:r>
            <w:r w:rsidRPr="00F62C22">
              <w:rPr>
                <w:sz w:val="20"/>
                <w:szCs w:val="20"/>
              </w:rPr>
              <w:t xml:space="preserve"> m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7DFED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 xml:space="preserve"> </w:t>
            </w:r>
            <w:r w:rsidRPr="00F62C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62C22">
              <w:rPr>
                <w:sz w:val="20"/>
                <w:szCs w:val="20"/>
              </w:rPr>
              <w:t>0 linii/cal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C8649B6" w14:textId="77777777" w:rsidR="00917C6B" w:rsidRPr="007271CF" w:rsidRDefault="00917C6B" w:rsidP="00917C6B">
            <w:pPr>
              <w:rPr>
                <w:sz w:val="20"/>
                <w:szCs w:val="20"/>
              </w:rPr>
            </w:pPr>
          </w:p>
        </w:tc>
      </w:tr>
      <w:tr w:rsidR="00917C6B" w:rsidRPr="00764EE5" w14:paraId="3544CFCD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39F34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F816F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62C22">
              <w:rPr>
                <w:sz w:val="20"/>
                <w:szCs w:val="20"/>
              </w:rPr>
              <w:t>Uchwyt do rąk nad głowa pacjenta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53640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3EEE33" w14:textId="77777777" w:rsidR="00917C6B" w:rsidRPr="00711212" w:rsidRDefault="00917C6B" w:rsidP="00917C6B"/>
        </w:tc>
      </w:tr>
      <w:tr w:rsidR="00917C6B" w:rsidRPr="00764EE5" w14:paraId="449BC4B0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4CAEF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9F60A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Uchwyty boczne do rąk.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08E7C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17155F" w14:textId="77777777" w:rsidR="00917C6B" w:rsidRPr="00917C6B" w:rsidRDefault="00917C6B" w:rsidP="00917C6B"/>
        </w:tc>
      </w:tr>
      <w:tr w:rsidR="00917C6B" w:rsidRPr="00764EE5" w14:paraId="0C7150C0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57259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09513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62C22">
              <w:rPr>
                <w:sz w:val="20"/>
                <w:szCs w:val="20"/>
              </w:rPr>
              <w:t>Autotracking pionow</w:t>
            </w:r>
            <w:r w:rsidR="001A3483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lampa</w:t>
            </w:r>
            <w:r w:rsidRPr="00F62C22">
              <w:rPr>
                <w:sz w:val="20"/>
                <w:szCs w:val="20"/>
              </w:rPr>
              <w:t>/statyw płucny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3E473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E4FF4DA" w14:textId="77777777" w:rsidR="00917C6B" w:rsidRPr="00917C6B" w:rsidRDefault="00917C6B" w:rsidP="00917C6B">
            <w:pPr>
              <w:rPr>
                <w:snapToGrid w:val="0"/>
                <w:sz w:val="20"/>
                <w:szCs w:val="20"/>
              </w:rPr>
            </w:pPr>
          </w:p>
        </w:tc>
      </w:tr>
      <w:tr w:rsidR="000371C0" w:rsidRPr="00764EE5" w14:paraId="3E7A83DD" w14:textId="77777777" w:rsidTr="000371C0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38B79" w14:textId="77777777" w:rsidR="000371C0" w:rsidRPr="000371C0" w:rsidRDefault="000371C0" w:rsidP="000371C0">
            <w:pPr>
              <w:pStyle w:val="Standard"/>
              <w:numPr>
                <w:ilvl w:val="0"/>
                <w:numId w:val="5"/>
              </w:num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0371C0">
              <w:rPr>
                <w:b/>
                <w:sz w:val="20"/>
                <w:szCs w:val="20"/>
              </w:rPr>
              <w:t>CYFROWY PANEL DETEKCYJNY</w:t>
            </w:r>
            <w:r w:rsidR="00024339">
              <w:rPr>
                <w:b/>
                <w:sz w:val="20"/>
                <w:szCs w:val="20"/>
              </w:rPr>
              <w:t xml:space="preserve"> </w:t>
            </w:r>
            <w:r w:rsidR="00024339" w:rsidRPr="00401C38">
              <w:rPr>
                <w:b/>
                <w:sz w:val="20"/>
                <w:szCs w:val="20"/>
              </w:rPr>
              <w:t>w technologii wifi</w:t>
            </w:r>
          </w:p>
        </w:tc>
      </w:tr>
      <w:tr w:rsidR="00917C6B" w:rsidRPr="00764EE5" w14:paraId="7E77E752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18621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39FD2" w14:textId="77777777" w:rsidR="00917C6B" w:rsidRPr="003D28FB" w:rsidRDefault="00917C6B" w:rsidP="00917C6B">
            <w:pPr>
              <w:pStyle w:val="Akapitzlist"/>
              <w:spacing w:after="0" w:line="240" w:lineRule="auto"/>
              <w:ind w:left="23" w:right="101"/>
              <w:rPr>
                <w:sz w:val="20"/>
                <w:szCs w:val="20"/>
              </w:rPr>
            </w:pPr>
            <w:r w:rsidRPr="0005376B">
              <w:rPr>
                <w:sz w:val="20"/>
                <w:szCs w:val="20"/>
              </w:rPr>
              <w:t>Wymiary detektora zgodne z normą ISO</w:t>
            </w:r>
            <w:r>
              <w:rPr>
                <w:sz w:val="20"/>
                <w:szCs w:val="20"/>
              </w:rPr>
              <w:t xml:space="preserve"> </w:t>
            </w:r>
            <w:r w:rsidRPr="0005376B">
              <w:rPr>
                <w:sz w:val="20"/>
                <w:szCs w:val="20"/>
              </w:rPr>
              <w:t xml:space="preserve">4090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6EA46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462EA2" w14:textId="77777777" w:rsidR="00917C6B" w:rsidRPr="00917C6B" w:rsidRDefault="00917C6B" w:rsidP="00917C6B">
            <w:pPr>
              <w:rPr>
                <w:sz w:val="20"/>
                <w:szCs w:val="20"/>
              </w:rPr>
            </w:pPr>
          </w:p>
        </w:tc>
      </w:tr>
      <w:tr w:rsidR="00917C6B" w:rsidRPr="00764EE5" w14:paraId="23E0DFBF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23956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E7E85" w14:textId="77777777" w:rsidR="00917C6B" w:rsidRPr="0005376B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Rozmiar pola aktywnego: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88BD4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 xml:space="preserve"> 43 x 35 cm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F394A37" w14:textId="77777777" w:rsidR="00917C6B" w:rsidRPr="00917C6B" w:rsidRDefault="00917C6B" w:rsidP="00917C6B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917C6B" w:rsidRPr="00764EE5" w14:paraId="7FD280F9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46BF8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ECACF" w14:textId="77777777" w:rsidR="00917C6B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Rozdzielczość diagnostyczna matrycy aktywnej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72624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 xml:space="preserve"> 2330 x 2830 pix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01EFCBC" w14:textId="77777777" w:rsidR="00917C6B" w:rsidRPr="00917C6B" w:rsidRDefault="00917C6B" w:rsidP="00917C6B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917C6B" w:rsidRPr="00764EE5" w14:paraId="4D3B6A1C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AD801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D6878" w14:textId="77777777" w:rsidR="00917C6B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 detektora w technologii wifi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D8FB8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4F74A9" w14:textId="77777777" w:rsidR="00917C6B" w:rsidRPr="00917C6B" w:rsidRDefault="00917C6B" w:rsidP="00917C6B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4D65F9" w:rsidRPr="00764EE5" w14:paraId="329B6862" w14:textId="77777777" w:rsidTr="00F26FC8">
        <w:tc>
          <w:tcPr>
            <w:tcW w:w="56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29187" w14:textId="77777777" w:rsidR="004D65F9" w:rsidRPr="00764EE5" w:rsidRDefault="004D65F9" w:rsidP="004D65F9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5F4B0" w14:textId="77777777" w:rsidR="004D65F9" w:rsidRDefault="004D65F9" w:rsidP="004D65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Bezprzewodowa transmisja danych z detektora, z wykorzystaniem standardu IEEE 802.1111a/b/g/n, 2,4 GHz/5 GHz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8B52A" w14:textId="77777777" w:rsidR="004D65F9" w:rsidRDefault="004D65F9" w:rsidP="004D6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098AF310" w14:textId="77777777" w:rsidR="004D65F9" w:rsidRPr="00917C6B" w:rsidRDefault="004D65F9" w:rsidP="004D65F9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917C6B" w:rsidRPr="00764EE5" w14:paraId="195AAB7C" w14:textId="77777777" w:rsidTr="00F26FC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03A97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4752B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05376B">
              <w:rPr>
                <w:sz w:val="20"/>
                <w:szCs w:val="20"/>
              </w:rPr>
              <w:t xml:space="preserve">Scyntylator DQE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FC2F1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 xml:space="preserve"> 3</w:t>
            </w:r>
            <w:r w:rsidRPr="0005376B">
              <w:rPr>
                <w:sz w:val="20"/>
                <w:szCs w:val="20"/>
              </w:rPr>
              <w:t>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8CF6" w14:textId="77777777" w:rsidR="00917C6B" w:rsidRPr="00917C6B" w:rsidRDefault="00917C6B" w:rsidP="00917C6B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917C6B" w:rsidRPr="00764EE5" w14:paraId="7EC3D6C1" w14:textId="77777777" w:rsidTr="00F26FC8">
        <w:tc>
          <w:tcPr>
            <w:tcW w:w="56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18006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4711" w14:textId="77777777" w:rsidR="00917C6B" w:rsidRPr="0005376B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Rozdzielczość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80556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 xml:space="preserve"> 3,30 lp/min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1316386" w14:textId="77777777" w:rsidR="00917C6B" w:rsidRPr="00917C6B" w:rsidRDefault="00917C6B" w:rsidP="00917C6B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917C6B" w:rsidRPr="00764EE5" w14:paraId="2745F0C5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2AA77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276E9" w14:textId="77777777" w:rsidR="00917C6B" w:rsidRPr="0005376B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3D28FB">
              <w:rPr>
                <w:sz w:val="20"/>
                <w:szCs w:val="20"/>
              </w:rPr>
              <w:t>Maksymalna wielkość pojedynczego piksela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8C720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 xml:space="preserve"> 150</w:t>
            </w:r>
            <w:r>
              <w:t xml:space="preserve"> </w:t>
            </w:r>
            <w:r w:rsidRPr="003D28FB">
              <w:rPr>
                <w:sz w:val="20"/>
                <w:szCs w:val="20"/>
              </w:rPr>
              <w:t>µm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F3BE17B" w14:textId="77777777" w:rsidR="00917C6B" w:rsidRPr="00917C6B" w:rsidRDefault="00917C6B" w:rsidP="00917C6B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917C6B" w:rsidRPr="00764EE5" w14:paraId="15AB14FA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27B2D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C3D5F" w14:textId="77777777" w:rsidR="00917C6B" w:rsidRPr="0005376B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Przetwornik A/C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B3F0E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 xml:space="preserve"> 16 bit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46EB1E3" w14:textId="77777777" w:rsidR="00917C6B" w:rsidRPr="00917C6B" w:rsidRDefault="00917C6B" w:rsidP="00917C6B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917C6B" w:rsidRPr="00764EE5" w14:paraId="169A722D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0878C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CDFB3" w14:textId="77777777" w:rsidR="00917C6B" w:rsidRPr="0005376B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05376B">
              <w:rPr>
                <w:sz w:val="20"/>
                <w:szCs w:val="20"/>
              </w:rPr>
              <w:t xml:space="preserve">Waga </w:t>
            </w:r>
            <w:r>
              <w:rPr>
                <w:sz w:val="20"/>
                <w:szCs w:val="20"/>
              </w:rPr>
              <w:t xml:space="preserve">panela </w:t>
            </w:r>
            <w:r w:rsidRPr="0005376B">
              <w:rPr>
                <w:sz w:val="20"/>
                <w:szCs w:val="20"/>
              </w:rPr>
              <w:t>dete</w:t>
            </w:r>
            <w:r>
              <w:rPr>
                <w:sz w:val="20"/>
                <w:szCs w:val="20"/>
              </w:rPr>
              <w:t>kcyjnego</w:t>
            </w:r>
            <w:r w:rsidRPr="000537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EA7B2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≤</w:t>
            </w:r>
            <w:r w:rsidRPr="0005376B">
              <w:rPr>
                <w:sz w:val="20"/>
                <w:szCs w:val="20"/>
              </w:rPr>
              <w:t xml:space="preserve"> 3,</w:t>
            </w:r>
            <w:r>
              <w:rPr>
                <w:sz w:val="20"/>
                <w:szCs w:val="20"/>
              </w:rPr>
              <w:t>0</w:t>
            </w:r>
            <w:r w:rsidRPr="0005376B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904576A" w14:textId="77777777" w:rsidR="00917C6B" w:rsidRPr="00917C6B" w:rsidRDefault="00917C6B" w:rsidP="00917C6B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917C6B" w:rsidRPr="00764EE5" w14:paraId="58E3BEE7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AD4B5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EEB9D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Zakres energetyczny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1A0EE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40 - 150 kV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079B75" w14:textId="77777777" w:rsidR="00917C6B" w:rsidRPr="00917C6B" w:rsidRDefault="00917C6B" w:rsidP="00917C6B">
            <w:pPr>
              <w:rPr>
                <w:sz w:val="20"/>
                <w:szCs w:val="20"/>
              </w:rPr>
            </w:pPr>
          </w:p>
        </w:tc>
      </w:tr>
      <w:tr w:rsidR="00917C6B" w:rsidRPr="00764EE5" w14:paraId="70811189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F973C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9A12E" w14:textId="77777777" w:rsidR="00917C6B" w:rsidRPr="0005376B" w:rsidRDefault="00917C6B" w:rsidP="00917C6B">
            <w:pPr>
              <w:pStyle w:val="Akapitzlist"/>
              <w:spacing w:after="0" w:line="240" w:lineRule="auto"/>
              <w:ind w:left="23" w:righ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ładowania baterii (od pustej do pełnej pojemności)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92706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 xml:space="preserve"> 3,5 h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4AC555" w14:textId="77777777" w:rsidR="00917C6B" w:rsidRPr="00917C6B" w:rsidRDefault="00917C6B" w:rsidP="00917C6B">
            <w:pPr>
              <w:rPr>
                <w:sz w:val="20"/>
                <w:szCs w:val="20"/>
              </w:rPr>
            </w:pPr>
          </w:p>
        </w:tc>
      </w:tr>
      <w:tr w:rsidR="00917C6B" w:rsidRPr="00764EE5" w14:paraId="65841E85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AB5CC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D24DB" w14:textId="77777777" w:rsidR="00917C6B" w:rsidRPr="0005376B" w:rsidRDefault="00917C6B" w:rsidP="00917C6B">
            <w:pPr>
              <w:pStyle w:val="Akapitzlist"/>
              <w:spacing w:after="0" w:line="240" w:lineRule="auto"/>
              <w:ind w:left="23" w:righ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Pojemność baterii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BC5EA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 xml:space="preserve"> 3,00 Ah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54927A" w14:textId="77777777" w:rsidR="00917C6B" w:rsidRPr="00917C6B" w:rsidRDefault="00917C6B" w:rsidP="00917C6B">
            <w:pPr>
              <w:rPr>
                <w:sz w:val="20"/>
                <w:szCs w:val="20"/>
              </w:rPr>
            </w:pPr>
          </w:p>
        </w:tc>
      </w:tr>
      <w:tr w:rsidR="00917C6B" w:rsidRPr="00764EE5" w14:paraId="5D5721BB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3CA1B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D35F6" w14:textId="77777777" w:rsidR="00917C6B" w:rsidRPr="0005376B" w:rsidRDefault="00917C6B" w:rsidP="00917C6B">
            <w:pPr>
              <w:pStyle w:val="Akapitzlist"/>
              <w:spacing w:after="0" w:line="240" w:lineRule="auto"/>
              <w:ind w:left="23" w:righ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baterii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C1B80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≥</w:t>
            </w:r>
            <w:r w:rsidR="00F230DB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47BE29" w14:textId="77777777" w:rsidR="00917C6B" w:rsidRPr="00917C6B" w:rsidRDefault="00917C6B" w:rsidP="00917C6B">
            <w:pPr>
              <w:rPr>
                <w:sz w:val="20"/>
                <w:szCs w:val="20"/>
              </w:rPr>
            </w:pPr>
          </w:p>
        </w:tc>
      </w:tr>
      <w:tr w:rsidR="00917C6B" w:rsidRPr="00764EE5" w14:paraId="14C48BD9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5DFEB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C242B" w14:textId="77777777" w:rsidR="00917C6B" w:rsidRPr="0005376B" w:rsidRDefault="00917C6B" w:rsidP="00917C6B">
            <w:pPr>
              <w:pStyle w:val="Akapitzlist"/>
              <w:spacing w:after="0" w:line="240" w:lineRule="auto"/>
              <w:ind w:left="23" w:righ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Dedykowana ładowarka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471BE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EC63FB" w14:textId="77777777" w:rsidR="00917C6B" w:rsidRPr="00917C6B" w:rsidRDefault="00917C6B" w:rsidP="00917C6B">
            <w:pPr>
              <w:rPr>
                <w:sz w:val="20"/>
                <w:szCs w:val="20"/>
              </w:rPr>
            </w:pPr>
          </w:p>
        </w:tc>
      </w:tr>
      <w:tr w:rsidR="00917C6B" w:rsidRPr="00764EE5" w14:paraId="3BB314B1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5BA74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EDDF0" w14:textId="77777777" w:rsidR="00917C6B" w:rsidRDefault="00917C6B" w:rsidP="00917C6B">
            <w:pPr>
              <w:pStyle w:val="Akapitzlist"/>
              <w:spacing w:after="0" w:line="240" w:lineRule="auto"/>
              <w:ind w:left="23" w:right="101"/>
              <w:rPr>
                <w:sz w:val="20"/>
                <w:szCs w:val="20"/>
              </w:rPr>
            </w:pPr>
            <w:r w:rsidRPr="00903992">
              <w:rPr>
                <w:sz w:val="20"/>
                <w:szCs w:val="20"/>
              </w:rPr>
              <w:t>Możliwość pracy na detektorze w stole, statywie płucnym i poza nim tzw. „wolne ekspozycje”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52C4F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11B0A9" w14:textId="77777777" w:rsidR="00917C6B" w:rsidRPr="00917C6B" w:rsidRDefault="00917C6B" w:rsidP="00917C6B">
            <w:pPr>
              <w:rPr>
                <w:sz w:val="20"/>
                <w:szCs w:val="20"/>
              </w:rPr>
            </w:pPr>
          </w:p>
        </w:tc>
      </w:tr>
      <w:tr w:rsidR="00917C6B" w:rsidRPr="00764EE5" w14:paraId="08E44A39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DA736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4A572" w14:textId="77777777" w:rsidR="00917C6B" w:rsidRDefault="00917C6B" w:rsidP="00917C6B">
            <w:pPr>
              <w:pStyle w:val="Akapitzlist"/>
              <w:spacing w:after="0" w:line="240" w:lineRule="auto"/>
              <w:ind w:left="23" w:right="101"/>
              <w:rPr>
                <w:sz w:val="20"/>
                <w:szCs w:val="20"/>
              </w:rPr>
            </w:pPr>
            <w:r w:rsidRPr="00903992">
              <w:rPr>
                <w:sz w:val="20"/>
                <w:szCs w:val="20"/>
              </w:rPr>
              <w:t>Max obciążenie detektora (na całej powierzchni detektora) dla projekcji wykorzystujących mobilność detektora bez zabudowy – ekspozycje z tzw. wolnej ręki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BF6A8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 xml:space="preserve"> 300 kg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32689D" w14:textId="77777777" w:rsidR="00917C6B" w:rsidRPr="00917C6B" w:rsidRDefault="00917C6B" w:rsidP="00917C6B">
            <w:pPr>
              <w:rPr>
                <w:sz w:val="20"/>
                <w:szCs w:val="20"/>
              </w:rPr>
            </w:pPr>
          </w:p>
        </w:tc>
      </w:tr>
      <w:tr w:rsidR="00BA39A1" w:rsidRPr="00764EE5" w14:paraId="1AC30ADB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0117F" w14:textId="77777777" w:rsidR="00BA39A1" w:rsidRDefault="00BA39A1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  <w:p w14:paraId="52AC1618" w14:textId="77777777" w:rsidR="00BA39A1" w:rsidRDefault="00BA39A1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87235" w14:textId="77777777" w:rsidR="00BA39A1" w:rsidRPr="00903992" w:rsidRDefault="00BA39A1" w:rsidP="00917C6B">
            <w:pPr>
              <w:pStyle w:val="Akapitzlist"/>
              <w:spacing w:after="0" w:line="240" w:lineRule="auto"/>
              <w:ind w:left="23" w:righ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Współdzielenie oferowanego detektora z posiadanym aparatem rtg.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22CC7" w14:textId="77777777" w:rsidR="00BA39A1" w:rsidRDefault="00BA39A1" w:rsidP="00917C6B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9C99BF" w14:textId="77777777" w:rsidR="00BA39A1" w:rsidRPr="00917C6B" w:rsidRDefault="00BA39A1" w:rsidP="00917C6B">
            <w:pPr>
              <w:rPr>
                <w:sz w:val="20"/>
                <w:szCs w:val="20"/>
              </w:rPr>
            </w:pPr>
          </w:p>
        </w:tc>
      </w:tr>
      <w:tr w:rsidR="00BA39A1" w:rsidRPr="00764EE5" w14:paraId="0DD4F5EA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43E90" w14:textId="77777777" w:rsidR="00BA39A1" w:rsidRDefault="00BA39A1" w:rsidP="00BA39A1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0ED55" w14:textId="77777777" w:rsidR="00BA39A1" w:rsidRPr="00903992" w:rsidRDefault="00BA39A1" w:rsidP="00BA39A1">
            <w:pPr>
              <w:pStyle w:val="Akapitzlist"/>
              <w:spacing w:after="0" w:line="240" w:lineRule="auto"/>
              <w:ind w:left="23" w:righ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Współdzielenie oferowanych baterii z posiadanym detektorem od posiadanego aparatu rtg.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DB99C" w14:textId="77777777" w:rsidR="00BA39A1" w:rsidRDefault="00BA39A1" w:rsidP="00BA39A1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466672" w14:textId="77777777" w:rsidR="00BA39A1" w:rsidRPr="00917C6B" w:rsidRDefault="00BA39A1" w:rsidP="00BA39A1">
            <w:pPr>
              <w:rPr>
                <w:sz w:val="20"/>
                <w:szCs w:val="20"/>
              </w:rPr>
            </w:pPr>
          </w:p>
        </w:tc>
      </w:tr>
      <w:tr w:rsidR="00026FD1" w:rsidRPr="00764EE5" w14:paraId="7292D89F" w14:textId="77777777" w:rsidTr="00026FD1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AC4F6" w14:textId="77777777" w:rsidR="00026FD1" w:rsidRPr="00026FD1" w:rsidRDefault="00026FD1" w:rsidP="00026FD1">
            <w:pPr>
              <w:pStyle w:val="Standard"/>
              <w:numPr>
                <w:ilvl w:val="0"/>
                <w:numId w:val="5"/>
              </w:num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026FD1">
              <w:rPr>
                <w:b/>
                <w:sz w:val="20"/>
                <w:szCs w:val="20"/>
              </w:rPr>
              <w:t xml:space="preserve">KONSOLA STEROWANIA APARATEM RTG Z </w:t>
            </w:r>
            <w:r>
              <w:rPr>
                <w:b/>
                <w:sz w:val="20"/>
                <w:szCs w:val="20"/>
              </w:rPr>
              <w:t>O</w:t>
            </w:r>
            <w:r w:rsidRPr="00026FD1">
              <w:rPr>
                <w:b/>
                <w:sz w:val="20"/>
                <w:szCs w:val="20"/>
              </w:rPr>
              <w:t>PROGRAMOWANIEM DO OBRÓBKI ZDJĘĆ – 1 KPL.</w:t>
            </w:r>
          </w:p>
        </w:tc>
      </w:tr>
      <w:tr w:rsidR="00917C6B" w:rsidRPr="00764EE5" w14:paraId="0AAE306D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D4201" w14:textId="77777777" w:rsidR="00917C6B" w:rsidRPr="00764EE5" w:rsidRDefault="00F230D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9C5C0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Producent: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44918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0C4D864" w14:textId="77777777" w:rsidR="00917C6B" w:rsidRPr="003719DD" w:rsidRDefault="00917C6B" w:rsidP="00917C6B">
            <w:pPr>
              <w:rPr>
                <w:sz w:val="20"/>
                <w:szCs w:val="20"/>
              </w:rPr>
            </w:pPr>
          </w:p>
        </w:tc>
      </w:tr>
      <w:tr w:rsidR="00917C6B" w:rsidRPr="00764EE5" w14:paraId="4A141327" w14:textId="77777777" w:rsidTr="00BC67C3">
        <w:tc>
          <w:tcPr>
            <w:tcW w:w="56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47823" w14:textId="77777777" w:rsidR="00917C6B" w:rsidRPr="00764EE5" w:rsidRDefault="00F230D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1B132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typ urządzenia/oprogramowania: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7781F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4FC81680" w14:textId="77777777" w:rsidR="00917C6B" w:rsidRPr="003719DD" w:rsidRDefault="00917C6B" w:rsidP="00917C6B">
            <w:pPr>
              <w:rPr>
                <w:sz w:val="20"/>
                <w:szCs w:val="20"/>
              </w:rPr>
            </w:pPr>
          </w:p>
        </w:tc>
      </w:tr>
      <w:tr w:rsidR="00917C6B" w:rsidRPr="00764EE5" w14:paraId="68FE68B2" w14:textId="77777777" w:rsidTr="00BC67C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F9329" w14:textId="77777777" w:rsidR="00917C6B" w:rsidRPr="00764EE5" w:rsidRDefault="00F230D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D7D7C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A3568E">
              <w:rPr>
                <w:sz w:val="20"/>
                <w:szCs w:val="20"/>
              </w:rPr>
              <w:t>Komputer, minimalne wymagania: procesor dwurdzeniowy 3 GHz, 4 GB pamięci RAM, dysk twardy 2 x 500 GB RAID-1, DVD RW, karta sieciowa 100/1000 Mbps, klawiatura, mysz optyczna, system operacyjny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3E5F8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026FD1">
              <w:rPr>
                <w:i/>
                <w:sz w:val="18"/>
                <w:szCs w:val="20"/>
              </w:rPr>
              <w:t>(proszę podać nazwę, typ i parametry)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58D3" w14:textId="77777777" w:rsidR="00917C6B" w:rsidRPr="003719DD" w:rsidRDefault="00917C6B" w:rsidP="00917C6B">
            <w:pPr>
              <w:rPr>
                <w:sz w:val="20"/>
                <w:szCs w:val="20"/>
              </w:rPr>
            </w:pPr>
          </w:p>
        </w:tc>
      </w:tr>
      <w:tr w:rsidR="00917C6B" w:rsidRPr="00764EE5" w14:paraId="3F9110A9" w14:textId="77777777" w:rsidTr="00BC67C3">
        <w:tc>
          <w:tcPr>
            <w:tcW w:w="56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370E6" w14:textId="77777777" w:rsidR="00917C6B" w:rsidRPr="00764EE5" w:rsidRDefault="00F230D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EE12D" w14:textId="77777777" w:rsidR="00917C6B" w:rsidRPr="00A3568E" w:rsidRDefault="00917C6B" w:rsidP="00917C6B">
            <w:pPr>
              <w:pStyle w:val="Akapitzlist"/>
              <w:spacing w:after="0" w:line="240" w:lineRule="auto"/>
              <w:ind w:left="23" w:right="101"/>
              <w:rPr>
                <w:sz w:val="20"/>
                <w:szCs w:val="20"/>
              </w:rPr>
            </w:pPr>
            <w:r w:rsidRPr="00A3568E">
              <w:rPr>
                <w:sz w:val="20"/>
                <w:szCs w:val="20"/>
              </w:rPr>
              <w:t>Monitor LCD/LED kolorowy dotykowy min. 21</w:t>
            </w:r>
          </w:p>
          <w:p w14:paraId="73E148F9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A3568E">
              <w:rPr>
                <w:sz w:val="20"/>
                <w:szCs w:val="20"/>
              </w:rPr>
              <w:t>Monitor skalibrowany do wyświetlania obrazów zgodnie z krzywą Dicom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97032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026FD1">
              <w:rPr>
                <w:i/>
                <w:sz w:val="18"/>
                <w:szCs w:val="20"/>
              </w:rPr>
              <w:t>(proszę podać nazwę, typ i parametry)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911EBD4" w14:textId="77777777" w:rsidR="00917C6B" w:rsidRPr="003719DD" w:rsidRDefault="00917C6B" w:rsidP="00917C6B">
            <w:pPr>
              <w:rPr>
                <w:color w:val="FF0000"/>
                <w:sz w:val="20"/>
                <w:szCs w:val="20"/>
              </w:rPr>
            </w:pPr>
          </w:p>
        </w:tc>
      </w:tr>
      <w:tr w:rsidR="00917C6B" w:rsidRPr="00764EE5" w14:paraId="60631501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90BEC" w14:textId="77777777" w:rsidR="00917C6B" w:rsidRPr="00764EE5" w:rsidRDefault="00F230D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B1F20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94425D">
              <w:rPr>
                <w:sz w:val="20"/>
                <w:szCs w:val="20"/>
              </w:rPr>
              <w:t>Konsola umożliwiająca podgląd obrazu po wykonaniu zdjęcia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5BF8D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3027584" w14:textId="77777777" w:rsidR="00917C6B" w:rsidRPr="00EB2303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0E2A283B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9AF37" w14:textId="77777777" w:rsidR="00917C6B" w:rsidRPr="00764EE5" w:rsidRDefault="00F230D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3A161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94425D">
              <w:rPr>
                <w:sz w:val="20"/>
                <w:szCs w:val="20"/>
              </w:rPr>
              <w:t>Panel sterowania aparatem i parametrami ekspozycji zintegrowany z generatorem i konsolą do obróbki zdjęć (panel i oprogramowanie do obróbki zdjęć wyświetlane na jednym monitorze)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2DC41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889789" w14:textId="77777777" w:rsidR="00917C6B" w:rsidRPr="003719DD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63CC032B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62186" w14:textId="77777777" w:rsidR="00917C6B" w:rsidRPr="00764EE5" w:rsidRDefault="00F230D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0CD19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94425D">
              <w:rPr>
                <w:sz w:val="20"/>
                <w:szCs w:val="20"/>
              </w:rPr>
              <w:t>Konsola z jednoczesną obsługą aparatu DR i skanera CR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9137F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CDD0B2" w14:textId="77777777" w:rsidR="00917C6B" w:rsidRPr="00EB2303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37721892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285E7" w14:textId="77777777" w:rsidR="00917C6B" w:rsidRPr="00764EE5" w:rsidRDefault="00F230D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7BD5F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94425D">
              <w:rPr>
                <w:sz w:val="20"/>
                <w:szCs w:val="20"/>
              </w:rPr>
              <w:t>Konsola przygotowana do obsługi detektorów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89FCF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 xml:space="preserve"> 3 szt.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18787D1" w14:textId="77777777" w:rsidR="00917C6B" w:rsidRPr="00EB2303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0F2ECC03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57162" w14:textId="77777777" w:rsidR="00917C6B" w:rsidRPr="00764EE5" w:rsidRDefault="00F230D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B75FF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94425D">
              <w:rPr>
                <w:sz w:val="20"/>
                <w:szCs w:val="20"/>
              </w:rPr>
              <w:t>Konsola z wskaźnikiem naładowania baterii detektora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A96B8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24FDF0" w14:textId="77777777" w:rsidR="00917C6B" w:rsidRPr="003719DD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5A7CE266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55141" w14:textId="77777777" w:rsidR="00917C6B" w:rsidRPr="00764EE5" w:rsidRDefault="00F230D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AED01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94425D">
              <w:rPr>
                <w:sz w:val="20"/>
                <w:szCs w:val="20"/>
              </w:rPr>
              <w:t>Konsola ze wskaźnikiem siły sygnału połączenia bezprzewodowego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2F04A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C9382C" w14:textId="77777777" w:rsidR="00917C6B" w:rsidRPr="003719DD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512A5D90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64AFC" w14:textId="77777777" w:rsidR="00917C6B" w:rsidRPr="00764EE5" w:rsidRDefault="00F230D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7568E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C86567">
              <w:rPr>
                <w:sz w:val="20"/>
                <w:szCs w:val="20"/>
              </w:rPr>
              <w:t>Konsola ze wskaźnikiem informującym o aktualnie wybranym detektorze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0311E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A93A32" w14:textId="77777777" w:rsidR="00917C6B" w:rsidRPr="003719DD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02DD3135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44F80" w14:textId="77777777" w:rsidR="00917C6B" w:rsidRPr="00764EE5" w:rsidRDefault="00F230D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ADACE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C86567">
              <w:rPr>
                <w:sz w:val="20"/>
                <w:szCs w:val="20"/>
              </w:rPr>
              <w:t xml:space="preserve">System obsługujący detektory bezprzewodowe, przewodowe 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913F6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EF996A" w14:textId="77777777" w:rsidR="00917C6B" w:rsidRPr="003719DD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3D583B10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56C7C" w14:textId="77777777" w:rsidR="00917C6B" w:rsidRPr="00764EE5" w:rsidRDefault="00F230D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FB929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C86567">
              <w:rPr>
                <w:sz w:val="20"/>
                <w:szCs w:val="20"/>
              </w:rPr>
              <w:t>System obsługujący mieszane konfiguracje detektorów (przewodowe/bezprzewodowe)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F189B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9FF3C9" w14:textId="77777777" w:rsidR="00917C6B" w:rsidRPr="003719DD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0F32538F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EB4DE" w14:textId="77777777" w:rsidR="00917C6B" w:rsidRPr="00764EE5" w:rsidRDefault="00F230D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DA39C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C86567">
              <w:rPr>
                <w:sz w:val="20"/>
                <w:szCs w:val="20"/>
              </w:rPr>
              <w:t>Obsługa stanowiska poprzez monitor dotykowy, klawiaturę i mysz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A4DFF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85EFD91" w14:textId="77777777" w:rsidR="00917C6B" w:rsidRPr="003719DD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774CBC99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C4B0D" w14:textId="77777777" w:rsidR="00917C6B" w:rsidRPr="00764EE5" w:rsidRDefault="00F230D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7EABF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C86567">
              <w:rPr>
                <w:sz w:val="20"/>
                <w:szCs w:val="20"/>
              </w:rPr>
              <w:t>Interfejs oprogramowania medycznego stacji w całości w języku polskim (wraz z pomocą kontekstową)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55DA2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B5C4D4" w14:textId="77777777" w:rsidR="00917C6B" w:rsidRPr="003719DD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65EDF9FB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C3F24" w14:textId="77777777" w:rsidR="00917C6B" w:rsidRPr="00764EE5" w:rsidRDefault="00F230D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F2C8E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C86567">
              <w:rPr>
                <w:sz w:val="20"/>
                <w:szCs w:val="20"/>
              </w:rPr>
              <w:t>Oprogramowanie dedykowane do wykonywania badań ogólnodiagnostycznych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D33AF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ED469DB" w14:textId="77777777" w:rsidR="00917C6B" w:rsidRPr="003719DD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4A693AE6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C0319" w14:textId="77777777" w:rsidR="00917C6B" w:rsidRPr="00764EE5" w:rsidRDefault="00F230D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FCC04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C86567">
              <w:rPr>
                <w:sz w:val="20"/>
                <w:szCs w:val="20"/>
              </w:rPr>
              <w:t>Możliwość współpracy z usługą Active Directory (usługą katalogową systemu Windows polegającą na jednomiejscowej lokalizacji uprawnień użytkowników, obiektów w sieci i ich udostępniania)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2B20F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B65C5FC" w14:textId="77777777" w:rsidR="00917C6B" w:rsidRPr="003719DD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63CC402E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5680A" w14:textId="77777777" w:rsidR="00917C6B" w:rsidRPr="00764EE5" w:rsidRDefault="00F230D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52358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9E2226">
              <w:rPr>
                <w:sz w:val="20"/>
                <w:szCs w:val="20"/>
              </w:rPr>
              <w:t>Możliwość ręcznego wprowadzenia SID (odległości ogniska lampy od detektora) oraz OID (odle</w:t>
            </w:r>
            <w:r>
              <w:rPr>
                <w:sz w:val="20"/>
                <w:szCs w:val="20"/>
              </w:rPr>
              <w:t xml:space="preserve">głość detektora od pacjenta) </w:t>
            </w:r>
            <w:r w:rsidRPr="009E2226">
              <w:rPr>
                <w:sz w:val="20"/>
                <w:szCs w:val="20"/>
              </w:rPr>
              <w:t>dla skalkulowania ERMF ( Estimated Radiographic Magnification Factor-współczynnik powiekszenia) i w efekcie-możliwość pomiarów na obrazie w jednostkach rzeczywistych bez dodatkowych kalibracji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9CD64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AA98125" w14:textId="77777777" w:rsidR="00917C6B" w:rsidRPr="003719DD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2BE2E049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71973" w14:textId="77777777" w:rsidR="00917C6B" w:rsidRPr="00764EE5" w:rsidRDefault="00F230D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82A77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9E2226">
              <w:rPr>
                <w:sz w:val="20"/>
                <w:szCs w:val="20"/>
              </w:rPr>
              <w:t>Wyświetlanie rodzaju scyntylatora i numeru seryjnego detektora</w:t>
            </w:r>
            <w:r>
              <w:rPr>
                <w:sz w:val="20"/>
                <w:szCs w:val="20"/>
              </w:rPr>
              <w:t xml:space="preserve">, </w:t>
            </w:r>
            <w:r w:rsidRPr="009E2226">
              <w:rPr>
                <w:sz w:val="20"/>
                <w:szCs w:val="20"/>
              </w:rPr>
              <w:t>który wygenerował obraz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20155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C29D526" w14:textId="77777777" w:rsidR="00917C6B" w:rsidRPr="003719DD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2A595C7B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313F5" w14:textId="77777777" w:rsidR="00917C6B" w:rsidRPr="00764EE5" w:rsidRDefault="00F230D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112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163C4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9E2226">
              <w:rPr>
                <w:sz w:val="20"/>
                <w:szCs w:val="20"/>
              </w:rPr>
              <w:t>Oprogramowanie umożliwia bezpośrednie diagnozowanie i monitorowanie procesów życiowych, np. badania urograficzne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0DCC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871279">
              <w:rPr>
                <w:i/>
                <w:sz w:val="18"/>
                <w:szCs w:val="20"/>
              </w:rPr>
              <w:t>(proszę załączyć certyfikat wyrobu medycznego)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FC742C5" w14:textId="77777777" w:rsidR="00917C6B" w:rsidRPr="003719DD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74CFB151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D9727" w14:textId="77777777" w:rsidR="00917C6B" w:rsidRPr="00764EE5" w:rsidRDefault="00F230D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C7D0B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7B19D3">
              <w:rPr>
                <w:sz w:val="20"/>
                <w:szCs w:val="20"/>
              </w:rPr>
              <w:t>Wpisywanie danych pacjentów bezpośrednio na stanowisku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612F3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701A2CF" w14:textId="77777777" w:rsidR="00917C6B" w:rsidRPr="003719DD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3E81001A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273A0" w14:textId="77777777" w:rsidR="00917C6B" w:rsidRPr="00764EE5" w:rsidRDefault="00F230D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A9D10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7B19D3">
              <w:rPr>
                <w:sz w:val="20"/>
                <w:szCs w:val="20"/>
              </w:rPr>
              <w:t>Wyszukiwanie obrazów/badań na podstawie zadanych kryteriów, co najmniej: imię i nazwisko pacjenta, identyfikator pacjenta, data wykonania badania, rodzaj badania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843C9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B2D28BE" w14:textId="77777777" w:rsidR="00917C6B" w:rsidRPr="003719DD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25AB97E3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DC1AE" w14:textId="77777777" w:rsidR="00917C6B" w:rsidRPr="00764EE5" w:rsidRDefault="00F230D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C210E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11703">
              <w:rPr>
                <w:sz w:val="20"/>
                <w:szCs w:val="20"/>
              </w:rPr>
              <w:t>Multisesyjność – możliwość otwarcia co najmniej 15 sesji z różnymi badaniami w tym samym czasie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CDED7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FFDC641" w14:textId="77777777" w:rsidR="00917C6B" w:rsidRPr="003719DD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6E43FC61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EA500" w14:textId="77777777" w:rsidR="00917C6B" w:rsidRPr="00764EE5" w:rsidRDefault="00F230D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CBA0E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11703">
              <w:rPr>
                <w:sz w:val="20"/>
                <w:szCs w:val="20"/>
              </w:rPr>
              <w:t>Możliwość otwarcia zamkniętego badania i dodania nowego obrazu z dodatkowej ekspozycji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A88BF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B1CE32D" w14:textId="77777777" w:rsidR="00917C6B" w:rsidRPr="003719DD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772DFB20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5F692" w14:textId="77777777" w:rsidR="00917C6B" w:rsidRPr="00764EE5" w:rsidRDefault="00F230D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11714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11703">
              <w:rPr>
                <w:sz w:val="20"/>
                <w:szCs w:val="20"/>
              </w:rPr>
              <w:t>Możliwość przeniesienia obrazu jednego pacjenta do badania innego pacjenta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F4484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4944528" w14:textId="77777777" w:rsidR="00917C6B" w:rsidRPr="003719DD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31C906FC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7F489" w14:textId="77777777" w:rsidR="00917C6B" w:rsidRPr="00764EE5" w:rsidRDefault="00F230D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CF3A0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11703">
              <w:rPr>
                <w:sz w:val="20"/>
                <w:szCs w:val="20"/>
              </w:rPr>
              <w:t>Podstawowe oprogramowanie do obróbki badań pozwalające na zmianę zaczernienia i kontrastu, inwersję, kolimację prostokątną, kolimację wielokątną, obracanie obrazu, automatyczne przesyłanie obrazu w formacie DICOM do min 3 systemów/adres</w:t>
            </w:r>
            <w:r>
              <w:rPr>
                <w:sz w:val="20"/>
                <w:szCs w:val="20"/>
              </w:rPr>
              <w:t>ó</w:t>
            </w:r>
            <w:r w:rsidRPr="00F11703">
              <w:rPr>
                <w:sz w:val="20"/>
                <w:szCs w:val="20"/>
              </w:rPr>
              <w:t xml:space="preserve">w Pacs, </w:t>
            </w:r>
            <w:r>
              <w:rPr>
                <w:sz w:val="20"/>
                <w:szCs w:val="20"/>
              </w:rPr>
              <w:t>k</w:t>
            </w:r>
            <w:r w:rsidRPr="00F11703">
              <w:rPr>
                <w:sz w:val="20"/>
                <w:szCs w:val="20"/>
              </w:rPr>
              <w:t>ompozycja wydruków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B2261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A42DA9A" w14:textId="77777777" w:rsidR="00917C6B" w:rsidRPr="003719DD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2F4E5BED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DBE81" w14:textId="77777777" w:rsidR="00917C6B" w:rsidRPr="00764EE5" w:rsidRDefault="00F230D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1FCE1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11703">
              <w:rPr>
                <w:sz w:val="20"/>
                <w:szCs w:val="20"/>
              </w:rPr>
              <w:t>Wyświetlanie obrazu badania każdorazowo po wykonaniu skanowania projekcji z możliwością akceptacji lub odrzucenia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F2F69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4FAA9BB" w14:textId="77777777" w:rsidR="00917C6B" w:rsidRPr="003719DD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67E29E2E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969A3" w14:textId="77777777" w:rsidR="00917C6B" w:rsidRPr="00764EE5" w:rsidRDefault="00F230D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68A8E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11703">
              <w:rPr>
                <w:sz w:val="20"/>
                <w:szCs w:val="20"/>
              </w:rPr>
              <w:t>Funkcjonalność przywrócenia obrazu po dokonaniu przekształceń do pierwotnej wersji jednym kliknięciem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E1245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8CFD31B" w14:textId="77777777" w:rsidR="00917C6B" w:rsidRPr="003719DD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43F5A4AF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B2FB6" w14:textId="77777777" w:rsidR="00917C6B" w:rsidRPr="00764EE5" w:rsidRDefault="00F230D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253A1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11703">
              <w:rPr>
                <w:sz w:val="20"/>
                <w:szCs w:val="20"/>
              </w:rPr>
              <w:t>Automatycznie dodawany do obrazu marker umożliwiający ustalenie pozycji oryginalnego obrazu (np. po obrocie lub inwersji na stacji technika)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EFA5E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DA7A870" w14:textId="77777777" w:rsidR="00917C6B" w:rsidRPr="003719DD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1C084AE2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B98CD" w14:textId="77777777" w:rsidR="00917C6B" w:rsidRPr="00764EE5" w:rsidRDefault="00F230D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1D866" w14:textId="77777777" w:rsidR="00917C6B" w:rsidRPr="0047372F" w:rsidRDefault="00917C6B" w:rsidP="00917C6B">
            <w:pPr>
              <w:pStyle w:val="Akapitzlist"/>
              <w:spacing w:after="0" w:line="240" w:lineRule="auto"/>
              <w:ind w:left="23" w:right="101"/>
              <w:rPr>
                <w:sz w:val="20"/>
                <w:szCs w:val="20"/>
              </w:rPr>
            </w:pPr>
            <w:r w:rsidRPr="0047372F">
              <w:rPr>
                <w:sz w:val="20"/>
                <w:szCs w:val="20"/>
              </w:rPr>
              <w:t>Oprogramowanie wyświetlające wskaźniki statusu obrazów i badań, min.:</w:t>
            </w:r>
          </w:p>
          <w:p w14:paraId="7737986B" w14:textId="77777777" w:rsidR="00917C6B" w:rsidRPr="0047372F" w:rsidRDefault="00917C6B" w:rsidP="00917C6B">
            <w:pPr>
              <w:pStyle w:val="Akapitzlist"/>
              <w:spacing w:after="0" w:line="240" w:lineRule="auto"/>
              <w:ind w:left="23" w:right="101"/>
              <w:rPr>
                <w:sz w:val="20"/>
                <w:szCs w:val="20"/>
              </w:rPr>
            </w:pPr>
            <w:r w:rsidRPr="0047372F">
              <w:rPr>
                <w:sz w:val="20"/>
                <w:szCs w:val="20"/>
              </w:rPr>
              <w:t>- kaseta/obraz zidentyfikowany</w:t>
            </w:r>
          </w:p>
          <w:p w14:paraId="2ADF3922" w14:textId="77777777" w:rsidR="00917C6B" w:rsidRPr="0047372F" w:rsidRDefault="00917C6B" w:rsidP="00917C6B">
            <w:pPr>
              <w:pStyle w:val="Akapitzlist"/>
              <w:spacing w:after="0" w:line="240" w:lineRule="auto"/>
              <w:ind w:left="23" w:right="101"/>
              <w:rPr>
                <w:sz w:val="20"/>
                <w:szCs w:val="20"/>
              </w:rPr>
            </w:pPr>
            <w:r w:rsidRPr="0047372F">
              <w:rPr>
                <w:sz w:val="20"/>
                <w:szCs w:val="20"/>
              </w:rPr>
              <w:t>- obraz wydrukowany</w:t>
            </w:r>
          </w:p>
          <w:p w14:paraId="509F955B" w14:textId="77777777" w:rsidR="00917C6B" w:rsidRPr="0047372F" w:rsidRDefault="00917C6B" w:rsidP="00917C6B">
            <w:pPr>
              <w:pStyle w:val="Akapitzlist"/>
              <w:spacing w:after="0" w:line="240" w:lineRule="auto"/>
              <w:ind w:left="23" w:right="101"/>
              <w:rPr>
                <w:sz w:val="20"/>
                <w:szCs w:val="20"/>
              </w:rPr>
            </w:pPr>
            <w:r w:rsidRPr="0047372F">
              <w:rPr>
                <w:sz w:val="20"/>
                <w:szCs w:val="20"/>
              </w:rPr>
              <w:t>- obraz zarchiwizowany</w:t>
            </w:r>
          </w:p>
          <w:p w14:paraId="1531B341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47372F">
              <w:rPr>
                <w:sz w:val="20"/>
                <w:szCs w:val="20"/>
              </w:rPr>
              <w:t>- badanie otwarte / wydrukowane / zarchiwizowane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68D5F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C5A374D" w14:textId="77777777" w:rsidR="00917C6B" w:rsidRPr="003719DD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7DDAF673" w14:textId="77777777" w:rsidTr="00F16D96">
        <w:tc>
          <w:tcPr>
            <w:tcW w:w="56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D85A4" w14:textId="77777777" w:rsidR="00917C6B" w:rsidRPr="00764EE5" w:rsidRDefault="00F230D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123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C8745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47372F">
              <w:rPr>
                <w:sz w:val="20"/>
                <w:szCs w:val="20"/>
              </w:rPr>
              <w:t>Płynne powiększanie obrazu, powiększanie wybranego fragmentu obrazu, lupa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E3FBA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402F9E5C" w14:textId="77777777" w:rsidR="00917C6B" w:rsidRPr="003719DD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1189328A" w14:textId="77777777" w:rsidTr="00F16D9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DA179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876FF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47372F">
              <w:rPr>
                <w:sz w:val="20"/>
                <w:szCs w:val="20"/>
              </w:rPr>
              <w:t>Nagrywanie na lokalnej nagrywarce i sieciowym duplikatorze na płytę CD i DVD obrazów wybranego pacjenta w formacie DICOM wraz z przeglądarką DICOM uruchamiająca się automatycznie na komputerze klasy PC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9FEE2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13D3" w14:textId="77777777" w:rsidR="00917C6B" w:rsidRPr="003719DD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230660DC" w14:textId="77777777" w:rsidTr="00F16D96">
        <w:tc>
          <w:tcPr>
            <w:tcW w:w="56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4840A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A69E8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C13F4C">
              <w:rPr>
                <w:sz w:val="20"/>
                <w:szCs w:val="20"/>
              </w:rPr>
              <w:t>Wydruk kilku obrazów na jednej błonie, co najmniej 1/2/3/4/5 obrazów na jednej błonie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DCB96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BE81F52" w14:textId="77777777" w:rsidR="00917C6B" w:rsidRPr="003719DD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59531442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EAA1E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124B5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C13F4C">
              <w:rPr>
                <w:sz w:val="20"/>
                <w:szCs w:val="20"/>
              </w:rPr>
              <w:t>Dostęp do stacji tylko po uprzednim zalogowaniu się przez technika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9E522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A1817BB" w14:textId="77777777" w:rsidR="00917C6B" w:rsidRPr="003719DD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09D47067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D1213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B4489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C13F4C">
              <w:rPr>
                <w:sz w:val="20"/>
                <w:szCs w:val="20"/>
              </w:rPr>
              <w:t>Wydruk badań na kamerach cyfrowych poprzez DICOM Print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1093F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6BC88B0" w14:textId="77777777" w:rsidR="00917C6B" w:rsidRPr="003719DD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3B07A2E4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8D631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DE72C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C13F4C">
              <w:rPr>
                <w:sz w:val="20"/>
                <w:szCs w:val="20"/>
              </w:rPr>
              <w:t>Wyświetlanie instrukcji pozycjonowania pacjenta dla wybranej ekspozycji z drzewa bada</w:t>
            </w:r>
            <w:r>
              <w:rPr>
                <w:sz w:val="20"/>
                <w:szCs w:val="20"/>
              </w:rPr>
              <w:t>ń.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A66DD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590AFE" w14:textId="77777777" w:rsidR="00917C6B" w:rsidRPr="003719DD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20636B6A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0DEE5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3B768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C13F4C">
              <w:rPr>
                <w:sz w:val="20"/>
                <w:szCs w:val="20"/>
              </w:rPr>
              <w:t>Możliwość wprowadzenia min 1800 rodzaj</w:t>
            </w:r>
            <w:r>
              <w:rPr>
                <w:sz w:val="20"/>
                <w:szCs w:val="20"/>
              </w:rPr>
              <w:t>ó</w:t>
            </w:r>
            <w:r w:rsidRPr="00C13F4C">
              <w:rPr>
                <w:sz w:val="20"/>
                <w:szCs w:val="20"/>
              </w:rPr>
              <w:t>w różnych ekspozycji</w:t>
            </w:r>
            <w:r>
              <w:rPr>
                <w:sz w:val="20"/>
                <w:szCs w:val="20"/>
              </w:rPr>
              <w:t xml:space="preserve">. </w:t>
            </w:r>
            <w:r w:rsidRPr="00C13F4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FDDCF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3FD1D8D" w14:textId="77777777" w:rsidR="00917C6B" w:rsidRPr="003719DD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58B5B704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C7609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8F768" w14:textId="77777777" w:rsidR="00917C6B" w:rsidRPr="004C704B" w:rsidRDefault="00917C6B" w:rsidP="00917C6B">
            <w:pPr>
              <w:pStyle w:val="Akapitzlist"/>
              <w:spacing w:after="0" w:line="240" w:lineRule="auto"/>
              <w:ind w:left="23" w:right="101"/>
              <w:rPr>
                <w:sz w:val="20"/>
                <w:szCs w:val="20"/>
              </w:rPr>
            </w:pPr>
            <w:r w:rsidRPr="004C704B">
              <w:rPr>
                <w:sz w:val="20"/>
                <w:szCs w:val="20"/>
              </w:rPr>
              <w:t>Dla celów kontroli jakości w radiografii cyfrowej: (zgodnie ze standardem NEMA XR30)</w:t>
            </w:r>
          </w:p>
          <w:p w14:paraId="13683D35" w14:textId="77777777" w:rsidR="00917C6B" w:rsidRPr="004C704B" w:rsidRDefault="00917C6B" w:rsidP="00917C6B">
            <w:pPr>
              <w:pStyle w:val="Akapitzlist"/>
              <w:spacing w:after="0" w:line="240" w:lineRule="auto"/>
              <w:ind w:left="23" w:right="101"/>
              <w:rPr>
                <w:sz w:val="20"/>
                <w:szCs w:val="20"/>
              </w:rPr>
            </w:pPr>
            <w:r w:rsidRPr="004C704B">
              <w:rPr>
                <w:sz w:val="20"/>
                <w:szCs w:val="20"/>
              </w:rPr>
              <w:t xml:space="preserve"> -możliwość Dicom Export For Processing w formacie liniowym </w:t>
            </w:r>
          </w:p>
          <w:p w14:paraId="2100C75D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4C704B">
              <w:rPr>
                <w:sz w:val="20"/>
                <w:szCs w:val="20"/>
              </w:rPr>
              <w:t>- Eksport parametrow obróbki obrazów zastosowanych do poszczególnych rodzajów ekspozycji z drzewa badań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CFB99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7CFAFD" w14:textId="77777777" w:rsidR="00917C6B" w:rsidRPr="003719DD" w:rsidRDefault="00917C6B" w:rsidP="00917C6B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917C6B" w:rsidRPr="00764EE5" w14:paraId="714CA236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AFF00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58814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55CAF">
              <w:rPr>
                <w:sz w:val="20"/>
                <w:szCs w:val="20"/>
              </w:rPr>
              <w:t>Oprogramowanie stacji roboczej wykorzystujące algorytm wstępnej automatycznej obróbki obrazu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24262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2C95848" w14:textId="77777777" w:rsidR="00917C6B" w:rsidRPr="008810E5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469DA597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7EC94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BA016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55CAF">
              <w:rPr>
                <w:sz w:val="20"/>
                <w:szCs w:val="20"/>
              </w:rPr>
              <w:t>Funkcjonalność automatycznego dopasowywania parametrów obróbki obrazu niezależnie od badanej części ciała i rodzaju projekcji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96047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E6F8065" w14:textId="77777777" w:rsidR="00917C6B" w:rsidRPr="008810E5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12942F03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67849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1479C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55CAF">
              <w:rPr>
                <w:sz w:val="20"/>
                <w:szCs w:val="20"/>
              </w:rPr>
              <w:t>Import danych pacjenta systemu RIS poprzez DICOM Worklist. Obsługa standardu kodowania min. Latin 2 lub UTF-8 umożliwiająca wyświetlanie polskich znaków diakrytycznych (ą,ć,ź,ę, itd.)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50343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C9B0824" w14:textId="77777777" w:rsidR="00917C6B" w:rsidRPr="00F0127F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0D9A81B4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C4926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134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F2672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55CAF">
              <w:rPr>
                <w:sz w:val="20"/>
                <w:szCs w:val="20"/>
              </w:rPr>
              <w:t>Automatyczne blendowanie nienaświetlonych fragmentów obrazu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2D5FA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0F7CDB0" w14:textId="77777777" w:rsidR="00917C6B" w:rsidRPr="00F0127F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3A073F4C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E82AC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7E7BC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55CAF">
              <w:rPr>
                <w:sz w:val="20"/>
                <w:szCs w:val="20"/>
              </w:rPr>
              <w:t>Oprogramowanie umożliwiające usuwanie obrazu kratki stałej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1FCD3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6D0936" w14:textId="77777777" w:rsidR="00917C6B" w:rsidRPr="00F0127F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79B5E218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428EA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27ED5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55CAF">
              <w:rPr>
                <w:sz w:val="20"/>
                <w:szCs w:val="20"/>
              </w:rPr>
              <w:t>Możliwość naniesienia znacznika czasu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8ABCF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6641CE8" w14:textId="77777777" w:rsidR="00917C6B" w:rsidRPr="00F0127F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54E9A156" w14:textId="77777777" w:rsidTr="00042FC4">
        <w:tc>
          <w:tcPr>
            <w:tcW w:w="56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FAFA0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15F2C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55CAF">
              <w:rPr>
                <w:sz w:val="20"/>
                <w:szCs w:val="20"/>
              </w:rPr>
              <w:t>Generowanie histogramu dla obrazu i jego wyświetlenie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CF0DA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1810BB2E" w14:textId="77777777" w:rsidR="00917C6B" w:rsidRPr="00F0127F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3EDE92CA" w14:textId="77777777" w:rsidTr="00042FC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F40FA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C7D68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55CAF">
              <w:rPr>
                <w:sz w:val="20"/>
                <w:szCs w:val="20"/>
              </w:rPr>
              <w:t>Kalibracja liniowa i kołowa pozwalająca na wykonywanie pomiarów w wielkościach rzeczywistych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3B64E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98AA" w14:textId="77777777" w:rsidR="00917C6B" w:rsidRPr="00F0127F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446F2FB0" w14:textId="77777777" w:rsidTr="00042FC4">
        <w:tc>
          <w:tcPr>
            <w:tcW w:w="56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231E9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1B260" w14:textId="77777777" w:rsidR="00917C6B" w:rsidRPr="00F55CAF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55CAF">
              <w:rPr>
                <w:sz w:val="20"/>
                <w:szCs w:val="20"/>
              </w:rPr>
              <w:t>Wykonywanie pomiarów – pomiar odległości, pomiar kąta, automatyczny pomiar różnicy długości nóg, pomiary skoliozy, automatyczne wyznaczanie połowy oznaczonej długości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4FB18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571A90E" w14:textId="77777777" w:rsidR="00917C6B" w:rsidRPr="00F0127F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0E960EA9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55637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96FAC" w14:textId="77777777" w:rsidR="00917C6B" w:rsidRPr="00F55CAF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55CAF">
              <w:rPr>
                <w:sz w:val="20"/>
                <w:szCs w:val="20"/>
              </w:rPr>
              <w:t>Nanoszenia adnotacji – min. predefiniowane teksty, linie, strzałki, kształty podstawowe (okrąg, prostokąt, wielobok), wybór koloru adnotacji z palety kolorów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DDE58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057AD0A" w14:textId="77777777" w:rsidR="00917C6B" w:rsidRPr="00F0127F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03C69DC0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D1B73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2CB24" w14:textId="77777777" w:rsidR="00917C6B" w:rsidRPr="00F55CAF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55CAF">
              <w:rPr>
                <w:sz w:val="20"/>
                <w:szCs w:val="20"/>
              </w:rPr>
              <w:t>Oprogramowanie stacji do wykonywanie badań nagłych (bez rejestracji jakichkolwiek danych pacjenta)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7FF0B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A90101A" w14:textId="77777777" w:rsidR="00917C6B" w:rsidRPr="00F0127F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0BAB7C51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E7C3B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0C716" w14:textId="77777777" w:rsidR="00917C6B" w:rsidRPr="00F55CAF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55CAF">
              <w:rPr>
                <w:sz w:val="20"/>
                <w:szCs w:val="20"/>
              </w:rPr>
              <w:t>Wykonywanie badań nagłych (bez rejestracji pacjenta)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28750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FDC640" w14:textId="77777777" w:rsidR="00917C6B" w:rsidRPr="00F0127F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4FE4A62E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CD4AA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76229" w14:textId="77777777" w:rsidR="00917C6B" w:rsidRPr="00F55CAF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CF2535">
              <w:rPr>
                <w:sz w:val="20"/>
                <w:szCs w:val="20"/>
              </w:rPr>
              <w:t>Oprogramowania stacji o funkcję MPPS (Modality Performed Procedure Step)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DA805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D339B96" w14:textId="77777777" w:rsidR="00917C6B" w:rsidRPr="00F0127F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13ED8525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800A4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D4375" w14:textId="77777777" w:rsidR="00917C6B" w:rsidRPr="00F55CAF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CF2535">
              <w:rPr>
                <w:sz w:val="20"/>
                <w:szCs w:val="20"/>
              </w:rPr>
              <w:t>Oprogramowanie obsługujące funkcję MPPS (Modality Performed Procedure Step)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1BBF8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0B4D21D" w14:textId="77777777" w:rsidR="00917C6B" w:rsidRPr="00F0127F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378B2DEF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9916B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C7974" w14:textId="77777777" w:rsidR="00917C6B" w:rsidRPr="00F55CAF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CF2535">
              <w:rPr>
                <w:sz w:val="20"/>
                <w:szCs w:val="20"/>
              </w:rPr>
              <w:t>Wyświetlanie wskaźnika poziomu dawki wskazującego min następujące poziomy dawki: zbyt niska, prawidłowa, zbyt wysoka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C5133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5C3E73F" w14:textId="77777777" w:rsidR="00917C6B" w:rsidRPr="00F0127F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47D885D2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DFFB0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146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70949" w14:textId="77777777" w:rsidR="00917C6B" w:rsidRPr="00F55CAF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CF2535">
              <w:rPr>
                <w:sz w:val="20"/>
                <w:szCs w:val="20"/>
              </w:rPr>
              <w:t>Możliwość wygenerowania i eksportu raportu poziomów dawki co najmniej w formacie XML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C0338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E84630B" w14:textId="77777777" w:rsidR="00917C6B" w:rsidRPr="00F0127F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035F666A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2A78C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29309" w14:textId="77777777" w:rsidR="00917C6B" w:rsidRPr="00F55CAF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CF2535">
              <w:rPr>
                <w:sz w:val="20"/>
                <w:szCs w:val="20"/>
              </w:rPr>
              <w:t>Automatyczna wygenerowanie na stacji kopi ekspozycji do wykonania po odrzuceniu poprzedniej ekspozycji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F6655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345AF35" w14:textId="77777777" w:rsidR="00917C6B" w:rsidRPr="00F0127F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7666B3D6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8A208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D0F94" w14:textId="77777777" w:rsidR="00917C6B" w:rsidRPr="00F55CAF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1153F4">
              <w:rPr>
                <w:sz w:val="20"/>
                <w:szCs w:val="20"/>
              </w:rPr>
              <w:t>Przy odrzuceniu ekspozycji konieczność podania powodu odrzucenia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B9894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EC92A40" w14:textId="77777777" w:rsidR="00917C6B" w:rsidRPr="00F0127F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4A9B021A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E09BC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47D6" w14:textId="77777777" w:rsidR="00917C6B" w:rsidRPr="00F55CAF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1153F4">
              <w:rPr>
                <w:sz w:val="20"/>
                <w:szCs w:val="20"/>
              </w:rPr>
              <w:t>Możliwość definiowania dat wygenerowania raportu badan odrzuconych i powtórzonych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8D514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4E32F50" w14:textId="77777777" w:rsidR="00917C6B" w:rsidRPr="00F0127F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3AD91D53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C8AF8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C18AB" w14:textId="77777777" w:rsidR="00917C6B" w:rsidRPr="00F55CAF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1153F4">
              <w:rPr>
                <w:sz w:val="20"/>
                <w:szCs w:val="20"/>
              </w:rPr>
              <w:t>Dedykowane oprogramowanie optymalizujące algorytm obróbki obrazu dla badań noworodków i wcześniaków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B4A62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8D191F5" w14:textId="77777777" w:rsidR="00917C6B" w:rsidRPr="00591348" w:rsidRDefault="00917C6B" w:rsidP="00917C6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17C6B" w:rsidRPr="00764EE5" w14:paraId="05576895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6D145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70EEB" w14:textId="77777777" w:rsidR="00917C6B" w:rsidRPr="00F55CAF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1153F4">
              <w:rPr>
                <w:sz w:val="20"/>
                <w:szCs w:val="20"/>
              </w:rPr>
              <w:t>Możliwość innego domyślnego ustawienia zestawu parametrów jasności, kontrastu, ostrości dla badan pediatrycznych i dla badań dorosłych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438D2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E495E6" w14:textId="77777777" w:rsidR="00917C6B" w:rsidRPr="00591348" w:rsidRDefault="00917C6B" w:rsidP="00917C6B">
            <w:pPr>
              <w:jc w:val="center"/>
              <w:rPr>
                <w:rFonts w:ascii="Arial" w:hAnsi="Arial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917C6B" w:rsidRPr="00764EE5" w14:paraId="00B34649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3CF4F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4BF7F" w14:textId="77777777" w:rsidR="00917C6B" w:rsidRPr="00DD0E18" w:rsidRDefault="00917C6B" w:rsidP="00917C6B">
            <w:pPr>
              <w:pStyle w:val="Akapitzlist"/>
              <w:spacing w:after="0" w:line="240" w:lineRule="auto"/>
              <w:ind w:left="23" w:right="101"/>
              <w:rPr>
                <w:sz w:val="20"/>
                <w:szCs w:val="20"/>
              </w:rPr>
            </w:pPr>
            <w:r w:rsidRPr="00A95213">
              <w:rPr>
                <w:sz w:val="20"/>
                <w:szCs w:val="20"/>
              </w:rPr>
              <w:t xml:space="preserve">Możliwość definiowania dwóch różnych ustawień parametrów obróbki dla co najmniej następujących rodzajów badań (ustawienia oddzielne dla badań dorosłych i oddzielnie dla badań pediatrycznych- z wyjątkiem pakietu </w:t>
            </w:r>
            <w:r>
              <w:rPr>
                <w:sz w:val="20"/>
                <w:szCs w:val="20"/>
              </w:rPr>
              <w:t>noworodków i pakietu radi</w:t>
            </w:r>
            <w:r w:rsidRPr="00A95213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logia ogólna)</w:t>
            </w:r>
            <w:r w:rsidRPr="00A952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A95213">
              <w:rPr>
                <w:sz w:val="20"/>
                <w:szCs w:val="20"/>
              </w:rPr>
              <w:t xml:space="preserve">z możliwością wybory przez operatora która wersja obrazu zostanie wysłana do Pacsa </w:t>
            </w:r>
          </w:p>
          <w:p w14:paraId="17735503" w14:textId="77777777" w:rsidR="00917C6B" w:rsidRPr="00A95213" w:rsidRDefault="00917C6B" w:rsidP="00917C6B">
            <w:pPr>
              <w:pStyle w:val="Akapitzlist"/>
              <w:spacing w:after="0" w:line="240" w:lineRule="auto"/>
              <w:ind w:left="23" w:right="101"/>
              <w:rPr>
                <w:sz w:val="20"/>
                <w:szCs w:val="20"/>
              </w:rPr>
            </w:pPr>
            <w:r w:rsidRPr="00A95213">
              <w:rPr>
                <w:sz w:val="20"/>
                <w:szCs w:val="20"/>
              </w:rPr>
              <w:t>- radiologia ogólna/radiologia ogólna (przetwarzanie miękkie)</w:t>
            </w:r>
          </w:p>
          <w:p w14:paraId="3E9120E4" w14:textId="77777777" w:rsidR="00917C6B" w:rsidRPr="00A95213" w:rsidRDefault="00917C6B" w:rsidP="00917C6B">
            <w:pPr>
              <w:pStyle w:val="Akapitzlist"/>
              <w:spacing w:after="0" w:line="240" w:lineRule="auto"/>
              <w:ind w:left="23" w:right="101"/>
              <w:rPr>
                <w:sz w:val="20"/>
                <w:szCs w:val="20"/>
              </w:rPr>
            </w:pPr>
            <w:r w:rsidRPr="00A95213">
              <w:rPr>
                <w:sz w:val="20"/>
                <w:szCs w:val="20"/>
              </w:rPr>
              <w:t>- jama brzuszna /jama brzuszna pediatria</w:t>
            </w:r>
          </w:p>
          <w:p w14:paraId="60A7ABA2" w14:textId="77777777" w:rsidR="00917C6B" w:rsidRPr="00A95213" w:rsidRDefault="00917C6B" w:rsidP="00917C6B">
            <w:pPr>
              <w:pStyle w:val="Akapitzlist"/>
              <w:spacing w:after="0" w:line="240" w:lineRule="auto"/>
              <w:ind w:left="23" w:right="101"/>
              <w:rPr>
                <w:sz w:val="20"/>
                <w:szCs w:val="20"/>
              </w:rPr>
            </w:pPr>
            <w:r w:rsidRPr="00A95213">
              <w:rPr>
                <w:sz w:val="20"/>
                <w:szCs w:val="20"/>
              </w:rPr>
              <w:t xml:space="preserve">- klatka piersiowa / klatka piersiowa pediatryczna </w:t>
            </w:r>
          </w:p>
          <w:p w14:paraId="1B7059C5" w14:textId="77777777" w:rsidR="00917C6B" w:rsidRPr="00A95213" w:rsidRDefault="00917C6B" w:rsidP="00917C6B">
            <w:pPr>
              <w:pStyle w:val="Akapitzlist"/>
              <w:spacing w:after="0" w:line="240" w:lineRule="auto"/>
              <w:ind w:left="23" w:right="101"/>
              <w:rPr>
                <w:sz w:val="20"/>
                <w:szCs w:val="20"/>
              </w:rPr>
            </w:pPr>
            <w:r w:rsidRPr="00A95213">
              <w:rPr>
                <w:sz w:val="20"/>
                <w:szCs w:val="20"/>
              </w:rPr>
              <w:t>- kościec /kościec pediatria</w:t>
            </w:r>
          </w:p>
          <w:p w14:paraId="40308DF8" w14:textId="77777777" w:rsidR="00917C6B" w:rsidRPr="00A95213" w:rsidRDefault="00917C6B" w:rsidP="00917C6B">
            <w:pPr>
              <w:pStyle w:val="Akapitzlist"/>
              <w:spacing w:after="0" w:line="240" w:lineRule="auto"/>
              <w:ind w:left="23" w:right="101"/>
              <w:rPr>
                <w:sz w:val="20"/>
                <w:szCs w:val="20"/>
              </w:rPr>
            </w:pPr>
            <w:r w:rsidRPr="00A95213">
              <w:rPr>
                <w:sz w:val="20"/>
                <w:szCs w:val="20"/>
              </w:rPr>
              <w:t>-  kościec (projekcja osiowa) /kościec (projekcja osiowa</w:t>
            </w:r>
            <w:r>
              <w:rPr>
                <w:sz w:val="20"/>
                <w:szCs w:val="20"/>
              </w:rPr>
              <w:t xml:space="preserve"> </w:t>
            </w:r>
            <w:r w:rsidRPr="00A95213">
              <w:rPr>
                <w:sz w:val="20"/>
                <w:szCs w:val="20"/>
              </w:rPr>
              <w:t>- pediatria</w:t>
            </w:r>
          </w:p>
          <w:p w14:paraId="21C32DCD" w14:textId="77777777" w:rsidR="00917C6B" w:rsidRPr="00A95213" w:rsidRDefault="00917C6B" w:rsidP="00917C6B">
            <w:pPr>
              <w:pStyle w:val="Akapitzlist"/>
              <w:spacing w:after="0" w:line="240" w:lineRule="auto"/>
              <w:ind w:left="23" w:right="101"/>
              <w:rPr>
                <w:sz w:val="20"/>
                <w:szCs w:val="20"/>
              </w:rPr>
            </w:pPr>
            <w:r w:rsidRPr="00A95213">
              <w:rPr>
                <w:sz w:val="20"/>
                <w:szCs w:val="20"/>
              </w:rPr>
              <w:t>- oprogramowanie neonatologiczne T2</w:t>
            </w:r>
          </w:p>
          <w:p w14:paraId="57C0C89E" w14:textId="77777777" w:rsidR="00917C6B" w:rsidRPr="00F55CAF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A95213">
              <w:rPr>
                <w:sz w:val="20"/>
                <w:szCs w:val="20"/>
              </w:rPr>
              <w:t>Przełączanie pomiędzy dwoma obrazami uzyskanymi z zastosowaniem predefiniowanych ustawień parametrów algorytmu obróbki jednym kliknięciem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D499D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5DDB4F" w14:textId="77777777" w:rsidR="00917C6B" w:rsidRPr="003719DD" w:rsidRDefault="00917C6B" w:rsidP="00917C6B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917C6B" w:rsidRPr="00764EE5" w14:paraId="1858C266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C172A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18C64" w14:textId="77777777" w:rsidR="00917C6B" w:rsidRPr="00F55CAF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E30505">
              <w:rPr>
                <w:sz w:val="20"/>
                <w:szCs w:val="20"/>
              </w:rPr>
              <w:t>Dedykowane oprogramowanie umożliwiające wykonywanie bezkratkowych badań o jakości diagnostycznej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38728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C4F787" w14:textId="77777777" w:rsidR="00917C6B" w:rsidRPr="00BE1622" w:rsidRDefault="00917C6B" w:rsidP="00917C6B">
            <w:pPr>
              <w:jc w:val="center"/>
              <w:rPr>
                <w:snapToGrid w:val="0"/>
                <w:sz w:val="20"/>
                <w:szCs w:val="20"/>
                <w:highlight w:val="magenta"/>
              </w:rPr>
            </w:pPr>
          </w:p>
        </w:tc>
      </w:tr>
      <w:tr w:rsidR="00917C6B" w:rsidRPr="00764EE5" w14:paraId="65F35612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67A0E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154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52AFF" w14:textId="77777777" w:rsidR="00917C6B" w:rsidRPr="00F55CAF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E30505">
              <w:rPr>
                <w:sz w:val="20"/>
                <w:szCs w:val="20"/>
              </w:rPr>
              <w:t>Dedykowane oprogramowanie optymalizujące obrazowanie kręgosłupa lędźwiowego u otyłych pacjentów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F7684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A285CA" w14:textId="77777777" w:rsidR="00917C6B" w:rsidRPr="00BE1622" w:rsidRDefault="00917C6B" w:rsidP="00917C6B">
            <w:pPr>
              <w:jc w:val="center"/>
              <w:rPr>
                <w:snapToGrid w:val="0"/>
                <w:sz w:val="20"/>
                <w:szCs w:val="20"/>
                <w:highlight w:val="magenta"/>
              </w:rPr>
            </w:pPr>
          </w:p>
        </w:tc>
      </w:tr>
      <w:tr w:rsidR="00917C6B" w:rsidRPr="00764EE5" w14:paraId="12797F6E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9D984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A62CA" w14:textId="77777777" w:rsidR="00917C6B" w:rsidRPr="00F55CAF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AF5612">
              <w:rPr>
                <w:sz w:val="20"/>
                <w:szCs w:val="20"/>
              </w:rPr>
              <w:t>Możliwość aktywizacji trybu pełnoekranowego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C9DF3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0944074" w14:textId="77777777" w:rsidR="00917C6B" w:rsidRPr="00BE1622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30DA1613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A57E8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B3AEB" w14:textId="77777777" w:rsidR="00917C6B" w:rsidRPr="00F55CAF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AF5612">
              <w:rPr>
                <w:sz w:val="20"/>
                <w:szCs w:val="20"/>
              </w:rPr>
              <w:t>Jednoczesne wyświetlanie dwóch obrazów pacjenta (split screen)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028D5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C2B3697" w14:textId="77777777" w:rsidR="00917C6B" w:rsidRPr="00BE1622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56686411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D9ADD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AE076" w14:textId="77777777" w:rsidR="00917C6B" w:rsidRPr="00F55CAF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AF5612">
              <w:rPr>
                <w:sz w:val="20"/>
                <w:szCs w:val="20"/>
              </w:rPr>
              <w:t>Automatyczna lokalna archiwizacja obrazów badań na płytach CD/DVD, we wskazanym folderze (lokalnym, sieciowym, na zewnętrznym dysku) oraz w usługach gromadzenia danych w chmurze (np. Dropbox, Google Drive)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1CFFA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994A41A" w14:textId="77777777" w:rsidR="00917C6B" w:rsidRPr="00BE1622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5A60E1C7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3CC4B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15D92" w14:textId="77777777" w:rsidR="00917C6B" w:rsidRPr="00F55CAF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AF5612">
              <w:rPr>
                <w:sz w:val="20"/>
                <w:szCs w:val="20"/>
              </w:rPr>
              <w:t>UPS dobrany mocą do zastosowanego komputera ze sterowaniem zapewniającym automatyczne, sekwencyjne zamykanie oprogramowania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F7B7C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 xml:space="preserve">(proszę podać </w:t>
            </w:r>
            <w:r>
              <w:rPr>
                <w:i/>
                <w:sz w:val="18"/>
                <w:szCs w:val="20"/>
              </w:rPr>
              <w:t>i typ</w:t>
            </w:r>
            <w:r w:rsidRPr="00780FD5">
              <w:rPr>
                <w:i/>
                <w:sz w:val="18"/>
                <w:szCs w:val="20"/>
              </w:rPr>
              <w:t>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AB12EE5" w14:textId="77777777" w:rsidR="00917C6B" w:rsidRPr="00BE1622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3B7743" w:rsidRPr="00DD0E18" w14:paraId="7DBCC679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28049" w14:textId="77777777" w:rsidR="003B7743" w:rsidRPr="00764EE5" w:rsidRDefault="00F3493A" w:rsidP="003B774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04710" w14:textId="77777777" w:rsidR="003B7743" w:rsidRPr="00C91DA4" w:rsidRDefault="003B7743" w:rsidP="003B7743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  <w:lang w:val="en-US"/>
              </w:rPr>
            </w:pPr>
            <w:r w:rsidRPr="00AF5612">
              <w:rPr>
                <w:sz w:val="20"/>
                <w:szCs w:val="20"/>
              </w:rPr>
              <w:t xml:space="preserve">Oprogramowanie DR spełniające profile integracji IHE, min. </w:t>
            </w:r>
            <w:r w:rsidRPr="00C91DA4">
              <w:rPr>
                <w:sz w:val="20"/>
                <w:szCs w:val="20"/>
                <w:lang w:val="en-US"/>
              </w:rPr>
              <w:t xml:space="preserve">Scheduled Workflow, Patient Information Reconciliation, Consistent Time, Portable Data for Imaging.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302C9" w14:textId="77777777" w:rsidR="003B7743" w:rsidRPr="00F3493A" w:rsidRDefault="00DD0E18" w:rsidP="003B774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F3493A">
              <w:rPr>
                <w:sz w:val="20"/>
                <w:szCs w:val="20"/>
              </w:rPr>
              <w:t xml:space="preserve">TAK </w:t>
            </w:r>
            <w:r w:rsidRPr="00F3493A">
              <w:rPr>
                <w:i/>
                <w:sz w:val="18"/>
                <w:szCs w:val="20"/>
              </w:rPr>
              <w:t>(proszę podać listę spełnianych profili IHE, załączyć deklarację producenta, na wezwanie Zamawiającego potwierdzoną dostępem do deklaracji producenta poprzez stronę http:// product-registry.ihe.net))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3EA7EC" w14:textId="77777777" w:rsidR="003B7743" w:rsidRPr="00DD0E18" w:rsidRDefault="003B7743" w:rsidP="00BE1622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3B7743" w:rsidRPr="00764EE5" w14:paraId="4407F962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70392" w14:textId="77777777" w:rsidR="003B7743" w:rsidRPr="00DD0E18" w:rsidRDefault="00F3493A" w:rsidP="003B774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0DC5E" w14:textId="77777777" w:rsidR="003B7743" w:rsidRPr="00F55CAF" w:rsidRDefault="003B7743" w:rsidP="003B7743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AF5612">
              <w:rPr>
                <w:sz w:val="20"/>
                <w:szCs w:val="20"/>
              </w:rPr>
              <w:t>Oprogramowanie DR zarejestrowane/zgłoszone w Polsce jako wyrób medyczny w klasie co najmniej IIa lub posiadające w terminie składania oferty certyfikat CE właściwy dla urządzeń/oprogramowania medycznego w klasie co najmniej IIa stwierdzający zgodność z dyrektywą 93/42/EEC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2E44E" w14:textId="77777777" w:rsidR="003B7743" w:rsidRPr="00F3493A" w:rsidRDefault="007747D2" w:rsidP="003B774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F3493A">
              <w:rPr>
                <w:sz w:val="20"/>
                <w:szCs w:val="20"/>
              </w:rPr>
              <w:t xml:space="preserve">TAK </w:t>
            </w:r>
            <w:r w:rsidRPr="00F3493A">
              <w:rPr>
                <w:i/>
                <w:sz w:val="18"/>
                <w:szCs w:val="20"/>
              </w:rPr>
              <w:t>(proszę załączyć dokumenty na wezwanie Zamawiającego)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3D5C3A" w14:textId="77777777" w:rsidR="003B7743" w:rsidRPr="00764EE5" w:rsidRDefault="003B7743" w:rsidP="00BE1622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0E10CA" w:rsidRPr="00764EE5" w14:paraId="1D4A1536" w14:textId="77777777" w:rsidTr="000E10CA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6F60E" w14:textId="77777777" w:rsidR="000E10CA" w:rsidRPr="000E10CA" w:rsidRDefault="000E10CA" w:rsidP="000E10CA">
            <w:pPr>
              <w:pStyle w:val="Standard"/>
              <w:numPr>
                <w:ilvl w:val="0"/>
                <w:numId w:val="5"/>
              </w:numPr>
              <w:spacing w:before="120" w:after="0" w:line="240" w:lineRule="auto"/>
              <w:jc w:val="left"/>
              <w:rPr>
                <w:b/>
                <w:sz w:val="20"/>
                <w:szCs w:val="20"/>
              </w:rPr>
            </w:pPr>
            <w:r w:rsidRPr="000E10CA">
              <w:rPr>
                <w:b/>
                <w:sz w:val="20"/>
                <w:szCs w:val="20"/>
              </w:rPr>
              <w:t>POZOSTAŁE WYMAGANIA</w:t>
            </w:r>
          </w:p>
        </w:tc>
      </w:tr>
      <w:tr w:rsidR="003B7743" w:rsidRPr="00764EE5" w14:paraId="596D8229" w14:textId="77777777" w:rsidTr="00EF2B00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C6CD8" w14:textId="77777777" w:rsidR="003B7743" w:rsidRPr="00764EE5" w:rsidRDefault="00F3493A" w:rsidP="003B774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87099" w14:textId="77777777" w:rsidR="003B7743" w:rsidRPr="00764EE5" w:rsidRDefault="0053240C" w:rsidP="003B774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3B7743" w:rsidRPr="00764EE5">
              <w:rPr>
                <w:sz w:val="20"/>
                <w:szCs w:val="20"/>
              </w:rPr>
              <w:t>ykonanie przeglądu technicznego na dwa tygodnie przed końcem gwarancji w cenie dostawy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482BD" w14:textId="77777777" w:rsidR="003B7743" w:rsidRPr="00764EE5" w:rsidRDefault="003B7743" w:rsidP="003B774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284861" w14:textId="77777777" w:rsidR="003B7743" w:rsidRPr="00764EE5" w:rsidRDefault="003B7743" w:rsidP="00BE1622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3B7743" w:rsidRPr="00764EE5" w14:paraId="0DF74CA8" w14:textId="77777777" w:rsidTr="00EF2B00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73F53" w14:textId="77777777" w:rsidR="003B7743" w:rsidRPr="00764EE5" w:rsidRDefault="00F3493A" w:rsidP="003B774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54A96" w14:textId="77777777" w:rsidR="003B7743" w:rsidRPr="00764EE5" w:rsidRDefault="0053240C" w:rsidP="003B774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3B7743" w:rsidRPr="00764EE5">
              <w:rPr>
                <w:sz w:val="20"/>
                <w:szCs w:val="20"/>
              </w:rPr>
              <w:t>abrycznie nowe części zamienne wykorzystywane w procesie naprawy urządzenia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B4ADD" w14:textId="77777777" w:rsidR="003B7743" w:rsidRPr="00764EE5" w:rsidRDefault="003B7743" w:rsidP="003B774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73C91D" w14:textId="77777777" w:rsidR="003B7743" w:rsidRPr="00764EE5" w:rsidRDefault="003B7743" w:rsidP="00BE1622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3B7743" w:rsidRPr="00764EE5" w14:paraId="3337C9AE" w14:textId="77777777" w:rsidTr="00EF2B00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48AE4" w14:textId="77777777" w:rsidR="003B7743" w:rsidRDefault="00F3493A" w:rsidP="00DD0A61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14011" w14:textId="77777777" w:rsidR="003B7743" w:rsidRPr="00764EE5" w:rsidRDefault="003B7743" w:rsidP="003B7743">
            <w:pPr>
              <w:pStyle w:val="Standard"/>
              <w:spacing w:before="120" w:after="0" w:line="240" w:lineRule="auto"/>
              <w:rPr>
                <w:sz w:val="20"/>
                <w:szCs w:val="20"/>
              </w:rPr>
            </w:pPr>
            <w:r w:rsidRPr="004B5D14">
              <w:rPr>
                <w:sz w:val="20"/>
                <w:szCs w:val="20"/>
              </w:rPr>
              <w:t>Wykaz punktów serwisowanych autoryzowanych przez producenta w Polsce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3B3F3" w14:textId="77777777" w:rsidR="003B7743" w:rsidRPr="00764EE5" w:rsidRDefault="0053240C" w:rsidP="003B774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2B6111" w14:textId="77777777" w:rsidR="003B7743" w:rsidRPr="00764EE5" w:rsidRDefault="003B7743" w:rsidP="00BE1622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3B7743" w:rsidRPr="00764EE5" w14:paraId="459956BB" w14:textId="77777777" w:rsidTr="00EF2B00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0DF77" w14:textId="77777777" w:rsidR="003B7743" w:rsidRPr="00764EE5" w:rsidRDefault="00F3493A" w:rsidP="003B774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9CE78" w14:textId="77777777" w:rsidR="003B7743" w:rsidRPr="00764EE5" w:rsidRDefault="0053240C" w:rsidP="003B774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</w:t>
            </w:r>
            <w:r w:rsidR="003B7743" w:rsidRPr="00764EE5">
              <w:rPr>
                <w:rFonts w:cs="Arial"/>
                <w:sz w:val="20"/>
                <w:szCs w:val="20"/>
              </w:rPr>
              <w:t>szystkie</w:t>
            </w:r>
            <w:r>
              <w:rPr>
                <w:rFonts w:cs="Arial"/>
                <w:sz w:val="20"/>
                <w:szCs w:val="20"/>
              </w:rPr>
              <w:t xml:space="preserve"> wymieniane materiały zużywalne </w:t>
            </w:r>
            <w:r w:rsidR="003B7743" w:rsidRPr="00764EE5">
              <w:rPr>
                <w:rFonts w:cs="Arial"/>
                <w:sz w:val="20"/>
                <w:szCs w:val="20"/>
              </w:rPr>
              <w:t>fabrycznie nowe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29D58" w14:textId="77777777" w:rsidR="003B7743" w:rsidRPr="00764EE5" w:rsidRDefault="003B7743" w:rsidP="003B774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5B2B4E" w14:textId="77777777" w:rsidR="003B7743" w:rsidRPr="00764EE5" w:rsidRDefault="003B7743" w:rsidP="00BE1622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3B7743" w:rsidRPr="00764EE5" w14:paraId="2979DE27" w14:textId="77777777" w:rsidTr="00EF2B00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12677" w14:textId="77777777" w:rsidR="003B7743" w:rsidRDefault="00F3493A" w:rsidP="003B774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165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D779A" w14:textId="77777777" w:rsidR="003B7743" w:rsidRPr="00764EE5" w:rsidRDefault="003B7743" w:rsidP="003B7743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4B5D14">
              <w:rPr>
                <w:sz w:val="20"/>
                <w:szCs w:val="20"/>
              </w:rPr>
              <w:t>Czas na usunięcie awarii (rozumiane jako przywrócenie pierwotnej funkcjonalności) [godz. w dni robocze]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216A7" w14:textId="77777777" w:rsidR="003B7743" w:rsidRPr="00764EE5" w:rsidRDefault="0053240C" w:rsidP="0053240C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 xml:space="preserve"> 96 godz.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5BD7FD" w14:textId="77777777" w:rsidR="003B7743" w:rsidRPr="00764EE5" w:rsidRDefault="003B7743" w:rsidP="00BE1622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3B7743" w:rsidRPr="00764EE5" w14:paraId="26121581" w14:textId="77777777" w:rsidTr="00EF2B00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C3E75" w14:textId="77777777" w:rsidR="003B7743" w:rsidRDefault="00F3493A" w:rsidP="003B774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4E27F" w14:textId="77777777" w:rsidR="003B7743" w:rsidRPr="00764EE5" w:rsidRDefault="003B7743" w:rsidP="003B7743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4B5D14">
              <w:rPr>
                <w:sz w:val="20"/>
                <w:szCs w:val="20"/>
              </w:rPr>
              <w:t>Czas reakcji na podjęcie czynności serwisowych (rozumiane jako przyjazd serwisu) [godz.</w:t>
            </w:r>
            <w:r w:rsidR="0053240C">
              <w:rPr>
                <w:sz w:val="20"/>
                <w:szCs w:val="20"/>
              </w:rPr>
              <w:t xml:space="preserve"> </w:t>
            </w:r>
            <w:r w:rsidRPr="004B5D14">
              <w:rPr>
                <w:sz w:val="20"/>
                <w:szCs w:val="20"/>
              </w:rPr>
              <w:t>w dni robocze]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213BA" w14:textId="77777777" w:rsidR="003B7743" w:rsidRPr="00764EE5" w:rsidRDefault="0053240C" w:rsidP="003B774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≤ 48 godz.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6BAE80" w14:textId="77777777" w:rsidR="003B7743" w:rsidRPr="00764EE5" w:rsidRDefault="003B7743" w:rsidP="00BE1622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3B7743" w:rsidRPr="00764EE5" w14:paraId="56751F89" w14:textId="77777777" w:rsidTr="00EF2B00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FC7C3" w14:textId="77777777" w:rsidR="003B7743" w:rsidRDefault="00F3493A" w:rsidP="003B774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F4BC6" w14:textId="77777777" w:rsidR="003B7743" w:rsidRPr="004B5D14" w:rsidRDefault="003B7743" w:rsidP="003B774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 w:rsidRPr="004B5D14">
              <w:rPr>
                <w:sz w:val="20"/>
                <w:szCs w:val="20"/>
              </w:rPr>
              <w:t>Czas reakcji na podjęcie czynności serwisowych (rozumiane jako kontakt telefoniczny lub rozpoczęcie interwencji zdalnej) [godz.</w:t>
            </w:r>
            <w:r w:rsidR="00926191">
              <w:rPr>
                <w:sz w:val="20"/>
                <w:szCs w:val="20"/>
              </w:rPr>
              <w:t xml:space="preserve"> </w:t>
            </w:r>
            <w:r w:rsidRPr="004B5D14">
              <w:rPr>
                <w:sz w:val="20"/>
                <w:szCs w:val="20"/>
              </w:rPr>
              <w:t>w dni robocze]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AACCB" w14:textId="77777777" w:rsidR="003B7743" w:rsidRPr="00764EE5" w:rsidRDefault="0053240C" w:rsidP="003B774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≤ 8 godz.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43B4A0" w14:textId="77777777" w:rsidR="003B7743" w:rsidRPr="00764EE5" w:rsidRDefault="003B7743" w:rsidP="00BE1622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BE1622" w:rsidRPr="00764EE5" w14:paraId="0BA2F52D" w14:textId="77777777" w:rsidTr="00EF2B00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7BA8F" w14:textId="77777777" w:rsidR="00BE1622" w:rsidRPr="00764EE5" w:rsidRDefault="00F3493A" w:rsidP="00BE1622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D0073" w14:textId="77777777" w:rsidR="00BE1622" w:rsidRPr="00764EE5" w:rsidRDefault="00BE1622" w:rsidP="00BE1622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 w:rsidRPr="00764EE5">
              <w:rPr>
                <w:rFonts w:cs="Arial"/>
                <w:sz w:val="20"/>
                <w:szCs w:val="20"/>
              </w:rPr>
              <w:t>Szkolenie personelu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72953" w14:textId="77777777" w:rsidR="00BE1622" w:rsidRPr="00764EE5" w:rsidRDefault="00BE1622" w:rsidP="00BE1622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191E10" w14:textId="77777777" w:rsidR="00BE1622" w:rsidRDefault="00BE1622" w:rsidP="00BE1622"/>
        </w:tc>
      </w:tr>
      <w:tr w:rsidR="00BE1622" w:rsidRPr="00764EE5" w14:paraId="771B5C24" w14:textId="77777777" w:rsidTr="00EF2B00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47D04" w14:textId="77777777" w:rsidR="00BE1622" w:rsidRPr="00764EE5" w:rsidRDefault="00F3493A" w:rsidP="00BE1622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CC8BD" w14:textId="77777777" w:rsidR="00BE1622" w:rsidRPr="00764EE5" w:rsidRDefault="00BE1622" w:rsidP="00BE162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764EE5">
              <w:rPr>
                <w:rFonts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DBCAD" w14:textId="77777777" w:rsidR="00BE1622" w:rsidRPr="00764EE5" w:rsidRDefault="00BE1622" w:rsidP="00BE1622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8BED4C" w14:textId="77777777" w:rsidR="00BE1622" w:rsidRDefault="00BE1622" w:rsidP="00BE1622"/>
        </w:tc>
      </w:tr>
      <w:tr w:rsidR="00BE1622" w:rsidRPr="00764EE5" w14:paraId="1D8C58A8" w14:textId="77777777" w:rsidTr="00EF2B00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AC19E" w14:textId="77777777" w:rsidR="00BE1622" w:rsidRPr="00764EE5" w:rsidRDefault="00F3493A" w:rsidP="00BE1622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2C403" w14:textId="77777777" w:rsidR="00BE1622" w:rsidRPr="00764EE5" w:rsidRDefault="00BE1622" w:rsidP="00BE162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764EE5">
              <w:rPr>
                <w:rFonts w:cs="Arial"/>
                <w:sz w:val="20"/>
                <w:szCs w:val="20"/>
              </w:rPr>
              <w:t xml:space="preserve">Serwis gwarancyjny i pogwarancyjny realizowane przez podmiot z siedzibą na terenie Polski. 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65313" w14:textId="77777777" w:rsidR="00BE1622" w:rsidRPr="00764EE5" w:rsidRDefault="00BE1622" w:rsidP="00BE1622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9DCB49" w14:textId="77777777" w:rsidR="00BE1622" w:rsidRDefault="00BE1622" w:rsidP="00BE1622"/>
        </w:tc>
      </w:tr>
      <w:tr w:rsidR="00BE1622" w:rsidRPr="00764EE5" w14:paraId="0C7AE528" w14:textId="77777777" w:rsidTr="00EF2B00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1F429" w14:textId="77777777" w:rsidR="00BE1622" w:rsidRDefault="00F3493A" w:rsidP="00BE1622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080AF" w14:textId="77777777" w:rsidR="00BE1622" w:rsidRPr="001A3483" w:rsidRDefault="00BE1622" w:rsidP="00BE1622">
            <w:pPr>
              <w:pStyle w:val="Standard"/>
              <w:spacing w:before="120" w:after="0" w:line="240" w:lineRule="auto"/>
              <w:rPr>
                <w:rFonts w:cs="Arial"/>
                <w:sz w:val="20"/>
                <w:szCs w:val="20"/>
              </w:rPr>
            </w:pPr>
            <w:r w:rsidRPr="001A3483">
              <w:rPr>
                <w:rFonts w:cs="Arial"/>
                <w:sz w:val="20"/>
                <w:szCs w:val="20"/>
              </w:rPr>
              <w:t>Wykonanie testów odbiorczych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562BF" w14:textId="77777777" w:rsidR="00BE1622" w:rsidRDefault="00BE1622" w:rsidP="00BE1622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AA1F2E" w14:textId="77777777" w:rsidR="00BE1622" w:rsidRDefault="00BE1622" w:rsidP="00BE1622"/>
        </w:tc>
      </w:tr>
      <w:tr w:rsidR="00BE1622" w:rsidRPr="00764EE5" w14:paraId="6BD0E2FF" w14:textId="77777777" w:rsidTr="00EF2B00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5E0E8" w14:textId="77777777" w:rsidR="00BE1622" w:rsidRDefault="00F3493A" w:rsidP="00BE1622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21906" w14:textId="77777777" w:rsidR="00BE1622" w:rsidRPr="001A3483" w:rsidRDefault="00BE1622" w:rsidP="00BE162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A3483">
              <w:rPr>
                <w:rFonts w:cs="Arial"/>
                <w:sz w:val="20"/>
                <w:szCs w:val="20"/>
              </w:rPr>
              <w:t>Wykonanie testów specjalistycznych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6AE82" w14:textId="77777777" w:rsidR="00BE1622" w:rsidRDefault="00BE1622" w:rsidP="00BE1622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6174F7" w14:textId="77777777" w:rsidR="00BE1622" w:rsidRDefault="00BE1622" w:rsidP="00BE1622"/>
        </w:tc>
      </w:tr>
      <w:tr w:rsidR="00BE1622" w:rsidRPr="00764EE5" w14:paraId="71DB9FBE" w14:textId="77777777" w:rsidTr="00EF2B00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1447A" w14:textId="77777777" w:rsidR="00BE1622" w:rsidRDefault="00F3493A" w:rsidP="00BE1622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CCF45" w14:textId="77777777" w:rsidR="00BE1622" w:rsidRPr="00BE1622" w:rsidRDefault="00F3493A" w:rsidP="00BE162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  <w:highlight w:val="yellow"/>
              </w:rPr>
            </w:pPr>
            <w:r w:rsidRPr="001A3483">
              <w:rPr>
                <w:rFonts w:cs="Arial"/>
                <w:sz w:val="20"/>
                <w:szCs w:val="20"/>
              </w:rPr>
              <w:t>Wy</w:t>
            </w:r>
            <w:r>
              <w:rPr>
                <w:rFonts w:cs="Arial"/>
                <w:sz w:val="20"/>
                <w:szCs w:val="20"/>
              </w:rPr>
              <w:t>konanie testów monitora stacji technika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84078" w14:textId="77777777" w:rsidR="00BE1622" w:rsidRDefault="00BE1622" w:rsidP="00BE1622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0DEA20" w14:textId="77777777" w:rsidR="00BE1622" w:rsidRDefault="00BE1622" w:rsidP="00BE1622"/>
        </w:tc>
      </w:tr>
      <w:tr w:rsidR="00401C38" w:rsidRPr="00764EE5" w14:paraId="4C6249A5" w14:textId="77777777" w:rsidTr="00DA6586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C3F3A" w14:textId="77777777" w:rsidR="00401C38" w:rsidRPr="00DA6586" w:rsidRDefault="00401C38" w:rsidP="00DA6586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 w:rsidRPr="00DA6586">
              <w:rPr>
                <w:b/>
              </w:rPr>
              <w:t>WYPOSAŻENIE, INNE CECHY</w:t>
            </w:r>
          </w:p>
        </w:tc>
      </w:tr>
      <w:tr w:rsidR="00401C38" w:rsidRPr="00764EE5" w14:paraId="4780BCE3" w14:textId="77777777" w:rsidTr="00401C38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013E8" w14:textId="77777777" w:rsidR="00401C38" w:rsidRPr="00224CC7" w:rsidRDefault="00F3493A" w:rsidP="00401C38">
            <w:r>
              <w:t>173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8AABD" w14:textId="77777777" w:rsidR="00401C38" w:rsidRPr="00626923" w:rsidRDefault="00401C38" w:rsidP="00401C38">
            <w:pPr>
              <w:rPr>
                <w:rFonts w:ascii="Arial" w:hAnsi="Arial" w:cs="Arial"/>
              </w:rPr>
            </w:pPr>
            <w:r w:rsidRPr="00626923">
              <w:rPr>
                <w:rFonts w:ascii="Arial" w:hAnsi="Arial" w:cs="Arial"/>
              </w:rPr>
              <w:t xml:space="preserve">Dedykowany UPS do podtrzymania napięcia.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AC717" w14:textId="77777777" w:rsidR="00401C38" w:rsidRPr="00626923" w:rsidRDefault="00401C38" w:rsidP="00626923">
            <w:pPr>
              <w:jc w:val="center"/>
              <w:rPr>
                <w:rFonts w:ascii="Arial" w:hAnsi="Arial" w:cs="Arial"/>
              </w:rPr>
            </w:pPr>
            <w:r w:rsidRPr="00626923">
              <w:rPr>
                <w:rFonts w:ascii="Arial" w:hAnsi="Arial" w:cs="Aria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747A33" w14:textId="77777777" w:rsidR="00401C38" w:rsidRPr="00224CC7" w:rsidRDefault="00401C38" w:rsidP="00401C38"/>
        </w:tc>
      </w:tr>
      <w:tr w:rsidR="00401C38" w:rsidRPr="00764EE5" w14:paraId="5674EB64" w14:textId="77777777" w:rsidTr="00401C38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B24F3" w14:textId="77777777" w:rsidR="00401C38" w:rsidRPr="00224CC7" w:rsidRDefault="00F3493A" w:rsidP="00401C38">
            <w:r>
              <w:t>174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53D37" w14:textId="77777777" w:rsidR="00401C38" w:rsidRPr="00626923" w:rsidRDefault="00401C38" w:rsidP="00401C38">
            <w:pPr>
              <w:rPr>
                <w:rFonts w:ascii="Arial" w:hAnsi="Arial" w:cs="Arial"/>
              </w:rPr>
            </w:pPr>
            <w:r w:rsidRPr="00626923">
              <w:rPr>
                <w:rFonts w:ascii="Arial" w:hAnsi="Arial" w:cs="Arial"/>
              </w:rPr>
              <w:t>Integracja i podłączenie aparatu do posiadanego systemu archiwizacji i MWL po stronie Zamawiającego.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A56FF" w14:textId="77777777" w:rsidR="00401C38" w:rsidRPr="00626923" w:rsidRDefault="00401C38" w:rsidP="00626923">
            <w:pPr>
              <w:jc w:val="center"/>
              <w:rPr>
                <w:rFonts w:ascii="Arial" w:hAnsi="Arial" w:cs="Arial"/>
              </w:rPr>
            </w:pPr>
            <w:r w:rsidRPr="00626923">
              <w:rPr>
                <w:rFonts w:ascii="Arial" w:hAnsi="Arial" w:cs="Aria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D863AF" w14:textId="77777777" w:rsidR="00401C38" w:rsidRDefault="00401C38" w:rsidP="00401C38"/>
        </w:tc>
      </w:tr>
      <w:tr w:rsidR="00684594" w:rsidRPr="00764EE5" w14:paraId="21A0BD5E" w14:textId="77777777" w:rsidTr="004B6178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74BB8" w14:textId="77777777" w:rsidR="00684594" w:rsidRPr="00684594" w:rsidRDefault="00684594" w:rsidP="003B7743">
            <w:pPr>
              <w:pStyle w:val="Standard"/>
              <w:spacing w:before="120" w:after="0" w:line="240" w:lineRule="auto"/>
              <w:jc w:val="center"/>
              <w:rPr>
                <w:b/>
                <w:sz w:val="20"/>
                <w:szCs w:val="20"/>
                <w:highlight w:val="darkYellow"/>
              </w:rPr>
            </w:pPr>
            <w:r w:rsidRPr="00684594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ARAMETRY OCENIANE</w:t>
            </w:r>
          </w:p>
        </w:tc>
      </w:tr>
      <w:tr w:rsidR="003B7743" w:rsidRPr="00764EE5" w14:paraId="1D0E20CA" w14:textId="77777777" w:rsidTr="00EF2B00">
        <w:trPr>
          <w:trHeight w:val="7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D8BBA" w14:textId="77777777" w:rsidR="003B7743" w:rsidRPr="00764EE5" w:rsidRDefault="003B7743" w:rsidP="003B774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4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62A7A" w14:textId="77777777" w:rsidR="003B7743" w:rsidRPr="00764EE5" w:rsidRDefault="003B7743" w:rsidP="003B774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 w:rsidRPr="00764EE5">
              <w:rPr>
                <w:b/>
                <w:sz w:val="20"/>
                <w:szCs w:val="20"/>
              </w:rPr>
              <w:t>Opis parametru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83DDF" w14:textId="77777777" w:rsidR="003B7743" w:rsidRPr="00764EE5" w:rsidRDefault="003B7743" w:rsidP="003B774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A6CA8" w14:textId="77777777" w:rsidR="003B7743" w:rsidRPr="00764EE5" w:rsidRDefault="003B7743" w:rsidP="003B774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 w:rsidRPr="00764EE5">
              <w:rPr>
                <w:b/>
                <w:sz w:val="20"/>
                <w:szCs w:val="20"/>
              </w:rPr>
              <w:t>Zakres punktacji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5B6717EF" w14:textId="77777777" w:rsidR="003B7743" w:rsidRPr="00764EE5" w:rsidRDefault="001A3483" w:rsidP="003B7743">
            <w:pPr>
              <w:pStyle w:val="Standard"/>
              <w:spacing w:before="120" w:after="0" w:line="240" w:lineRule="auto"/>
              <w:jc w:val="left"/>
              <w:rPr>
                <w:b/>
                <w:sz w:val="20"/>
                <w:szCs w:val="20"/>
              </w:rPr>
            </w:pPr>
            <w:r w:rsidRPr="00764EE5">
              <w:rPr>
                <w:b/>
                <w:sz w:val="20"/>
                <w:szCs w:val="20"/>
              </w:rPr>
              <w:t>Parametry oferowane *</w:t>
            </w:r>
          </w:p>
        </w:tc>
      </w:tr>
      <w:tr w:rsidR="00244268" w:rsidRPr="00764EE5" w14:paraId="175F45C4" w14:textId="77777777" w:rsidTr="00EF2B00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CAD9D" w14:textId="77777777" w:rsidR="00244268" w:rsidRPr="00764EE5" w:rsidRDefault="00244268" w:rsidP="00244268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4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3DC4" w14:textId="77777777" w:rsidR="00244268" w:rsidRPr="00764EE5" w:rsidRDefault="00244268" w:rsidP="00244268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 w:rsidRPr="000F23AE">
              <w:rPr>
                <w:rFonts w:cs="Arial"/>
                <w:sz w:val="20"/>
                <w:szCs w:val="20"/>
              </w:rPr>
              <w:t xml:space="preserve">Okres gwarancji min. </w:t>
            </w:r>
            <w:r w:rsidR="00EE6CC8">
              <w:rPr>
                <w:rFonts w:cs="Arial"/>
                <w:sz w:val="20"/>
                <w:szCs w:val="20"/>
              </w:rPr>
              <w:t>12</w:t>
            </w:r>
            <w:r w:rsidRPr="000F23AE">
              <w:rPr>
                <w:rFonts w:cs="Arial"/>
                <w:sz w:val="20"/>
                <w:szCs w:val="20"/>
              </w:rPr>
              <w:t xml:space="preserve"> miesi</w:t>
            </w:r>
            <w:r w:rsidR="003610BB">
              <w:rPr>
                <w:rFonts w:cs="Arial"/>
                <w:sz w:val="20"/>
                <w:szCs w:val="20"/>
              </w:rPr>
              <w:t>ące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79153" w14:textId="77777777" w:rsidR="00244268" w:rsidRPr="00764EE5" w:rsidRDefault="00244268" w:rsidP="00244268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EE036" w14:textId="77777777" w:rsidR="0000509C" w:rsidRPr="00BE5CA0" w:rsidRDefault="0000509C" w:rsidP="0000509C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≤12</w:t>
            </w:r>
            <w:r w:rsidRPr="00BE5CA0">
              <w:rPr>
                <w:rFonts w:ascii="Arial" w:hAnsi="Arial" w:cs="Arial"/>
                <w:sz w:val="20"/>
              </w:rPr>
              <w:t xml:space="preserve"> mc</w:t>
            </w:r>
            <w:r>
              <w:rPr>
                <w:rFonts w:ascii="Arial" w:hAnsi="Arial" w:cs="Arial"/>
                <w:sz w:val="20"/>
              </w:rPr>
              <w:t>y</w:t>
            </w:r>
            <w:r w:rsidRPr="00BE5CA0">
              <w:rPr>
                <w:rFonts w:ascii="Arial" w:hAnsi="Arial" w:cs="Arial"/>
                <w:sz w:val="20"/>
              </w:rPr>
              <w:t xml:space="preserve"> – 0 pkt</w:t>
            </w:r>
          </w:p>
          <w:p w14:paraId="73AC6742" w14:textId="77777777" w:rsidR="0000509C" w:rsidRDefault="0000509C" w:rsidP="0000509C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≥13 mcy - 10</w:t>
            </w:r>
            <w:r w:rsidRPr="00BE5CA0">
              <w:rPr>
                <w:rFonts w:ascii="Arial" w:hAnsi="Arial" w:cs="Arial"/>
                <w:sz w:val="20"/>
              </w:rPr>
              <w:t xml:space="preserve"> pkt</w:t>
            </w:r>
          </w:p>
          <w:p w14:paraId="3802418B" w14:textId="77777777" w:rsidR="00244268" w:rsidRPr="000F23AE" w:rsidRDefault="0000509C" w:rsidP="0000509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</w:rPr>
              <w:t>≥ 24 mcy – 20 pkt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9940FF" w14:textId="77777777" w:rsidR="00244268" w:rsidRPr="00BE1622" w:rsidRDefault="00244268" w:rsidP="00244268">
            <w:pPr>
              <w:pStyle w:val="Standard"/>
              <w:spacing w:before="120" w:after="0"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A66FC2" w:rsidRPr="00764EE5" w14:paraId="07D5D56A" w14:textId="77777777" w:rsidTr="00EF2B00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41C7C" w14:textId="77777777" w:rsidR="00A66FC2" w:rsidRDefault="00A66FC2" w:rsidP="00244268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4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5A84C" w14:textId="77777777" w:rsidR="00A66FC2" w:rsidRPr="000F23AE" w:rsidRDefault="007748E3" w:rsidP="0024426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Autoryzowany serwis w Polsce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650FC" w14:textId="77777777" w:rsidR="00A66FC2" w:rsidRDefault="00680672" w:rsidP="00244268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oferent posiada autoryzowany serwis w Polsce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DCA89" w14:textId="77777777" w:rsidR="00A66FC2" w:rsidRDefault="00680672" w:rsidP="0024426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TAK – 20 pkt </w:t>
            </w:r>
          </w:p>
          <w:p w14:paraId="3B7FAE54" w14:textId="77777777" w:rsidR="00680672" w:rsidRDefault="00680672" w:rsidP="0024426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 – 0 pkt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4FAE13" w14:textId="77777777" w:rsidR="00A66FC2" w:rsidRPr="00BE1622" w:rsidRDefault="00A66FC2" w:rsidP="00244268">
            <w:pPr>
              <w:pStyle w:val="Standard"/>
              <w:spacing w:before="120" w:after="0"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244268" w:rsidRPr="00764EE5" w14:paraId="04E06300" w14:textId="77777777" w:rsidTr="00EF2B00">
        <w:tc>
          <w:tcPr>
            <w:tcW w:w="120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8F410" w14:textId="77777777" w:rsidR="00244268" w:rsidRPr="00764EE5" w:rsidRDefault="00244268" w:rsidP="00244268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67D844" w14:textId="77777777" w:rsidR="00244268" w:rsidRPr="00764EE5" w:rsidRDefault="00244268" w:rsidP="00244268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</w:tbl>
    <w:p w14:paraId="2F42B69E" w14:textId="77777777" w:rsidR="00323E0D" w:rsidRDefault="00323E0D" w:rsidP="00323E0D">
      <w:pPr>
        <w:rPr>
          <w:rFonts w:ascii="Arial" w:hAnsi="Arial" w:cs="Arial"/>
          <w:sz w:val="20"/>
          <w:szCs w:val="20"/>
        </w:rPr>
      </w:pPr>
    </w:p>
    <w:p w14:paraId="2D64870B" w14:textId="77777777" w:rsidR="00323E0D" w:rsidRPr="00253170" w:rsidRDefault="00323E0D" w:rsidP="00323E0D">
      <w:pPr>
        <w:rPr>
          <w:rFonts w:ascii="Arial" w:hAnsi="Arial" w:cs="Arial"/>
          <w:sz w:val="20"/>
          <w:szCs w:val="20"/>
        </w:rPr>
      </w:pPr>
      <w:r w:rsidRPr="00253170">
        <w:rPr>
          <w:rFonts w:ascii="Arial" w:hAnsi="Arial" w:cs="Arial"/>
          <w:sz w:val="20"/>
          <w:szCs w:val="20"/>
        </w:rPr>
        <w:t>Cena netto</w:t>
      </w:r>
      <w:r w:rsidRPr="00253170">
        <w:rPr>
          <w:rFonts w:ascii="Arial" w:hAnsi="Arial" w:cs="Arial"/>
          <w:sz w:val="20"/>
          <w:szCs w:val="20"/>
        </w:rPr>
        <w:tab/>
      </w:r>
      <w:r w:rsidRPr="00253170">
        <w:rPr>
          <w:rFonts w:ascii="Arial" w:hAnsi="Arial" w:cs="Arial"/>
          <w:sz w:val="20"/>
          <w:szCs w:val="20"/>
        </w:rPr>
        <w:tab/>
        <w:t xml:space="preserve"> ………………………. zł</w:t>
      </w:r>
    </w:p>
    <w:p w14:paraId="049D7AF4" w14:textId="1E2CFC52" w:rsidR="00323E0D" w:rsidRDefault="00323E0D" w:rsidP="00323E0D">
      <w:pPr>
        <w:rPr>
          <w:rFonts w:ascii="Arial" w:hAnsi="Arial" w:cs="Arial"/>
          <w:sz w:val="20"/>
          <w:szCs w:val="20"/>
        </w:rPr>
      </w:pPr>
      <w:r w:rsidRPr="00253170">
        <w:rPr>
          <w:rFonts w:ascii="Arial" w:hAnsi="Arial" w:cs="Arial"/>
          <w:sz w:val="20"/>
          <w:szCs w:val="20"/>
        </w:rPr>
        <w:t>Wartość podatku VAT</w:t>
      </w:r>
      <w:r w:rsidRPr="00253170">
        <w:rPr>
          <w:rFonts w:ascii="Arial" w:hAnsi="Arial" w:cs="Arial"/>
          <w:sz w:val="20"/>
          <w:szCs w:val="20"/>
        </w:rPr>
        <w:tab/>
        <w:t>……………………….. zł</w:t>
      </w:r>
    </w:p>
    <w:p w14:paraId="14E89DF0" w14:textId="77777777" w:rsidR="00480C32" w:rsidRPr="00253170" w:rsidRDefault="00480C32" w:rsidP="00480C32">
      <w:pPr>
        <w:rPr>
          <w:rFonts w:ascii="Arial" w:hAnsi="Arial" w:cs="Arial"/>
          <w:sz w:val="20"/>
          <w:szCs w:val="20"/>
        </w:rPr>
      </w:pPr>
      <w:r w:rsidRPr="00253170">
        <w:rPr>
          <w:rFonts w:ascii="Arial" w:hAnsi="Arial" w:cs="Arial"/>
          <w:sz w:val="20"/>
          <w:szCs w:val="20"/>
        </w:rPr>
        <w:t>Wartość podatku VAT</w:t>
      </w:r>
      <w:r w:rsidRPr="00253170">
        <w:rPr>
          <w:rFonts w:ascii="Arial" w:hAnsi="Arial" w:cs="Arial"/>
          <w:sz w:val="20"/>
          <w:szCs w:val="20"/>
        </w:rPr>
        <w:tab/>
        <w:t>……………………….. zł</w:t>
      </w:r>
    </w:p>
    <w:p w14:paraId="2882A0D5" w14:textId="12743B20" w:rsidR="00323E0D" w:rsidRDefault="00323E0D" w:rsidP="00323E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</w:t>
      </w:r>
      <w:r w:rsidRPr="00253170">
        <w:rPr>
          <w:rFonts w:ascii="Arial" w:hAnsi="Arial" w:cs="Arial"/>
          <w:sz w:val="20"/>
          <w:szCs w:val="20"/>
        </w:rPr>
        <w:t xml:space="preserve"> brutto</w:t>
      </w:r>
      <w:r>
        <w:rPr>
          <w:rFonts w:ascii="Arial" w:hAnsi="Arial" w:cs="Arial"/>
          <w:sz w:val="20"/>
          <w:szCs w:val="20"/>
        </w:rPr>
        <w:tab/>
      </w:r>
      <w:r w:rsidRPr="00253170">
        <w:rPr>
          <w:rFonts w:ascii="Arial" w:hAnsi="Arial" w:cs="Arial"/>
          <w:sz w:val="20"/>
          <w:szCs w:val="20"/>
        </w:rPr>
        <w:tab/>
        <w:t>……………………….. zł (słownie złotych: ………………………………………………………………….  …./100)</w:t>
      </w:r>
    </w:p>
    <w:p w14:paraId="100CEB68" w14:textId="5AAFB1C6" w:rsidR="00980FC7" w:rsidRDefault="00980FC7" w:rsidP="00323E0D">
      <w:pPr>
        <w:rPr>
          <w:rFonts w:ascii="Arial" w:hAnsi="Arial" w:cs="Arial"/>
          <w:sz w:val="20"/>
          <w:szCs w:val="20"/>
        </w:rPr>
      </w:pPr>
    </w:p>
    <w:p w14:paraId="2143CD3A" w14:textId="4124EACF" w:rsidR="00980FC7" w:rsidRDefault="00980FC7" w:rsidP="00323E0D">
      <w:pPr>
        <w:rPr>
          <w:rFonts w:ascii="Arial" w:hAnsi="Arial" w:cs="Arial"/>
          <w:sz w:val="20"/>
          <w:szCs w:val="20"/>
        </w:rPr>
      </w:pPr>
    </w:p>
    <w:p w14:paraId="70D07A7B" w14:textId="77777777" w:rsidR="006F49D7" w:rsidRPr="00764EE5" w:rsidRDefault="006F49D7" w:rsidP="006F49D7">
      <w:pPr>
        <w:pStyle w:val="Standard"/>
        <w:spacing w:before="120" w:line="276" w:lineRule="auto"/>
        <w:rPr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14:paraId="08F7A444" w14:textId="77777777" w:rsidR="006F49D7" w:rsidRPr="00764EE5" w:rsidRDefault="006F49D7" w:rsidP="006F49D7">
      <w:pPr>
        <w:pStyle w:val="Standard"/>
        <w:spacing w:before="120" w:after="0" w:line="276" w:lineRule="auto"/>
        <w:ind w:left="9917"/>
        <w:rPr>
          <w:sz w:val="20"/>
          <w:szCs w:val="20"/>
        </w:rPr>
      </w:pPr>
      <w:r w:rsidRPr="00764EE5">
        <w:rPr>
          <w:sz w:val="20"/>
          <w:szCs w:val="20"/>
        </w:rPr>
        <w:t>…………………………………………….</w:t>
      </w:r>
    </w:p>
    <w:p w14:paraId="1F65879E" w14:textId="77777777" w:rsidR="006F49D7" w:rsidRPr="00764EE5" w:rsidRDefault="006F49D7" w:rsidP="006F49D7">
      <w:pPr>
        <w:pStyle w:val="Standard"/>
        <w:spacing w:before="120" w:line="276" w:lineRule="auto"/>
        <w:ind w:left="9210" w:firstLine="702"/>
        <w:jc w:val="center"/>
        <w:rPr>
          <w:sz w:val="20"/>
          <w:szCs w:val="20"/>
        </w:rPr>
      </w:pPr>
      <w:r w:rsidRPr="00764EE5">
        <w:rPr>
          <w:sz w:val="20"/>
          <w:szCs w:val="20"/>
        </w:rPr>
        <w:t>(podpis i pieczątka Wykonawc</w:t>
      </w:r>
      <w:r>
        <w:rPr>
          <w:sz w:val="20"/>
          <w:szCs w:val="20"/>
        </w:rPr>
        <w:t>y)</w:t>
      </w:r>
    </w:p>
    <w:p w14:paraId="4050DEA4" w14:textId="151073BF" w:rsidR="00980FC7" w:rsidRDefault="00980FC7" w:rsidP="00323E0D">
      <w:pPr>
        <w:rPr>
          <w:rFonts w:ascii="Arial" w:hAnsi="Arial" w:cs="Arial"/>
          <w:sz w:val="20"/>
          <w:szCs w:val="20"/>
        </w:rPr>
      </w:pPr>
    </w:p>
    <w:p w14:paraId="5B226339" w14:textId="51456A62" w:rsidR="00980FC7" w:rsidRDefault="00980FC7" w:rsidP="00323E0D">
      <w:pPr>
        <w:rPr>
          <w:rFonts w:ascii="Arial" w:hAnsi="Arial" w:cs="Arial"/>
          <w:sz w:val="20"/>
          <w:szCs w:val="20"/>
        </w:rPr>
      </w:pPr>
    </w:p>
    <w:tbl>
      <w:tblPr>
        <w:tblW w:w="14745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141"/>
        <w:gridCol w:w="3117"/>
        <w:gridCol w:w="1393"/>
        <w:gridCol w:w="3142"/>
        <w:gridCol w:w="6"/>
        <w:gridCol w:w="3116"/>
        <w:gridCol w:w="572"/>
        <w:gridCol w:w="2687"/>
        <w:gridCol w:w="7"/>
      </w:tblGrid>
      <w:tr w:rsidR="00980FC7" w:rsidRPr="008672D2" w14:paraId="3090D4E9" w14:textId="77777777" w:rsidTr="0067204D">
        <w:trPr>
          <w:gridAfter w:val="1"/>
          <w:wAfter w:w="7" w:type="dxa"/>
        </w:trPr>
        <w:tc>
          <w:tcPr>
            <w:tcW w:w="1473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A76EB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8672D2">
              <w:rPr>
                <w:rFonts w:cs="Arial"/>
                <w:b/>
                <w:sz w:val="20"/>
                <w:szCs w:val="20"/>
              </w:rPr>
              <w:t>Zadanie 2 – Ultrasonokardiograf</w:t>
            </w:r>
          </w:p>
        </w:tc>
      </w:tr>
      <w:tr w:rsidR="00980FC7" w:rsidRPr="008672D2" w14:paraId="2FC4207C" w14:textId="77777777" w:rsidTr="0067204D">
        <w:trPr>
          <w:gridAfter w:val="1"/>
          <w:wAfter w:w="7" w:type="dxa"/>
        </w:trPr>
        <w:tc>
          <w:tcPr>
            <w:tcW w:w="38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4C9AF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sz w:val="20"/>
                <w:szCs w:val="20"/>
              </w:rPr>
              <w:t>Nazwa i typ oferowanego urządzenia:</w:t>
            </w:r>
          </w:p>
        </w:tc>
        <w:tc>
          <w:tcPr>
            <w:tcW w:w="109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A0CA6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80FC7" w:rsidRPr="008672D2" w14:paraId="39F0CE4E" w14:textId="77777777" w:rsidTr="0067204D">
        <w:trPr>
          <w:gridAfter w:val="1"/>
          <w:wAfter w:w="7" w:type="dxa"/>
        </w:trPr>
        <w:tc>
          <w:tcPr>
            <w:tcW w:w="38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F0945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sz w:val="20"/>
                <w:szCs w:val="20"/>
              </w:rPr>
              <w:t>Producent, kraj pochodzenia:</w:t>
            </w:r>
          </w:p>
        </w:tc>
        <w:tc>
          <w:tcPr>
            <w:tcW w:w="109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355D6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80FC7" w:rsidRPr="008672D2" w14:paraId="7E5FD72C" w14:textId="77777777" w:rsidTr="0067204D">
        <w:trPr>
          <w:gridAfter w:val="1"/>
          <w:wAfter w:w="7" w:type="dxa"/>
        </w:trPr>
        <w:tc>
          <w:tcPr>
            <w:tcW w:w="38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75ED3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sz w:val="20"/>
                <w:szCs w:val="20"/>
              </w:rPr>
              <w:t>Rok produkcji:</w:t>
            </w:r>
          </w:p>
        </w:tc>
        <w:tc>
          <w:tcPr>
            <w:tcW w:w="109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DB25A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80FC7" w:rsidRPr="008672D2" w14:paraId="3AFCC9F2" w14:textId="77777777" w:rsidTr="0067204D">
        <w:trPr>
          <w:gridAfter w:val="1"/>
          <w:wAfter w:w="7" w:type="dxa"/>
        </w:trPr>
        <w:tc>
          <w:tcPr>
            <w:tcW w:w="1473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EA0D4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672D2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</w:tr>
      <w:tr w:rsidR="00980FC7" w:rsidRPr="008672D2" w14:paraId="447A27FB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C1618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76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84DA5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3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76BE2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1F52BF1B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672D2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980FC7" w:rsidRPr="008672D2" w14:paraId="0367CCE2" w14:textId="77777777" w:rsidTr="0067204D">
        <w:trPr>
          <w:gridAfter w:val="1"/>
          <w:wAfter w:w="7" w:type="dxa"/>
        </w:trPr>
        <w:tc>
          <w:tcPr>
            <w:tcW w:w="1473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C925D" w14:textId="77777777" w:rsidR="00980FC7" w:rsidRPr="008672D2" w:rsidRDefault="00980FC7" w:rsidP="0067204D">
            <w:pPr>
              <w:pStyle w:val="Standard"/>
              <w:numPr>
                <w:ilvl w:val="0"/>
                <w:numId w:val="5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980FC7" w:rsidRPr="008672D2" w14:paraId="46B0DA8D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BBE70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59B56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sz w:val="20"/>
                <w:szCs w:val="20"/>
              </w:rPr>
              <w:t>Urządzenie fabrycznie nowe</w:t>
            </w:r>
          </w:p>
        </w:tc>
        <w:tc>
          <w:tcPr>
            <w:tcW w:w="3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52B7A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B1BD1E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80FC7" w:rsidRPr="008672D2" w14:paraId="0F0CACE9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D24F9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6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01E74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sz w:val="20"/>
                <w:szCs w:val="20"/>
              </w:rPr>
              <w:t>Rok produkcji wymagany: 2019</w:t>
            </w:r>
            <w:r>
              <w:rPr>
                <w:rFonts w:cs="Arial"/>
                <w:sz w:val="20"/>
                <w:szCs w:val="20"/>
              </w:rPr>
              <w:t xml:space="preserve"> lub 2020</w:t>
            </w:r>
          </w:p>
        </w:tc>
        <w:tc>
          <w:tcPr>
            <w:tcW w:w="3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D123F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11C703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EE0D8E" w14:paraId="10785E21" w14:textId="77777777" w:rsidTr="0067204D">
        <w:trPr>
          <w:gridAfter w:val="1"/>
          <w:wAfter w:w="7" w:type="dxa"/>
        </w:trPr>
        <w:tc>
          <w:tcPr>
            <w:tcW w:w="1473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232EB" w14:textId="77777777" w:rsidR="00980FC7" w:rsidRPr="00EE0D8E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EE0D8E">
              <w:rPr>
                <w:rFonts w:cs="Arial"/>
                <w:b/>
                <w:bCs/>
                <w:sz w:val="20"/>
                <w:szCs w:val="20"/>
              </w:rPr>
              <w:t>KONSTRUKCJA</w:t>
            </w:r>
          </w:p>
        </w:tc>
      </w:tr>
      <w:tr w:rsidR="00980FC7" w:rsidRPr="008672D2" w14:paraId="2DA3EFA4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FDC18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6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B8930" w14:textId="5225C073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Kliniczny, cyfrowy, aparat ultrasonograficzny z kolorowym Dopplerem.</w:t>
            </w:r>
          </w:p>
        </w:tc>
        <w:tc>
          <w:tcPr>
            <w:tcW w:w="3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AFC09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23BA04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7AA06779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D254C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6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C895C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 xml:space="preserve">Przetwornik cyfrowy </w:t>
            </w:r>
          </w:p>
        </w:tc>
        <w:tc>
          <w:tcPr>
            <w:tcW w:w="3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E6378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sz w:val="20"/>
                <w:szCs w:val="20"/>
              </w:rPr>
              <w:t>Min.12-bitowy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AAAC4A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34C696DD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E8FEE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6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8AC9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Cyfrowy system formowania wiązki ultradźwiękowej</w:t>
            </w:r>
          </w:p>
        </w:tc>
        <w:tc>
          <w:tcPr>
            <w:tcW w:w="3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CF518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B37CC6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604D5A05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67B72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6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A921D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Ilość niezależnych aktywnych kanałów przetwarzania</w:t>
            </w:r>
            <w:r w:rsidRPr="008672D2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</w:p>
        </w:tc>
        <w:tc>
          <w:tcPr>
            <w:tcW w:w="3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44A3C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sz w:val="20"/>
                <w:szCs w:val="20"/>
              </w:rPr>
              <w:t>Min.3 000 000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F0C89E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555066CB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35F24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76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59C14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Ilość aktywnych gniazd głowic obrazowych</w:t>
            </w:r>
          </w:p>
        </w:tc>
        <w:tc>
          <w:tcPr>
            <w:tcW w:w="3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1875B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sz w:val="20"/>
                <w:szCs w:val="20"/>
              </w:rPr>
              <w:t>Min.3 plus min. 1 parkingowe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AD26A99" w14:textId="77777777" w:rsidR="00980FC7" w:rsidRPr="008672D2" w:rsidRDefault="00980FC7" w:rsidP="0067204D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980FC7" w:rsidRPr="008672D2" w14:paraId="7E99B14F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45337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6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913CF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 xml:space="preserve">Dynamika systemu </w:t>
            </w:r>
          </w:p>
        </w:tc>
        <w:tc>
          <w:tcPr>
            <w:tcW w:w="3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9DA31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Min. 280 dB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E347C84" w14:textId="77777777" w:rsidR="00980FC7" w:rsidRPr="008672D2" w:rsidRDefault="00980FC7" w:rsidP="0067204D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980FC7" w:rsidRPr="008672D2" w14:paraId="664F86BE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43056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76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F5133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Monitor LCD  o wysokiej rozdzielczości bez przeplotu</w:t>
            </w:r>
          </w:p>
        </w:tc>
        <w:tc>
          <w:tcPr>
            <w:tcW w:w="3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AD1F7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Przekątna ekranu min. 17 cali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D65D2AA" w14:textId="77777777" w:rsidR="00980FC7" w:rsidRPr="008672D2" w:rsidRDefault="00980FC7" w:rsidP="0067204D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980FC7" w:rsidRPr="008672D2" w14:paraId="41F5812F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10FB4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6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4165A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 xml:space="preserve">Dotykowy, programowalny panel sterujący LCD wbudowany w konsolę </w:t>
            </w:r>
          </w:p>
        </w:tc>
        <w:tc>
          <w:tcPr>
            <w:tcW w:w="3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A49BF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1BBF011" w14:textId="77777777" w:rsidR="00980FC7" w:rsidRPr="008672D2" w:rsidRDefault="00980FC7" w:rsidP="0067204D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980FC7" w:rsidRPr="008672D2" w14:paraId="27009704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9CD15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76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D4C69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 xml:space="preserve">Zakres częstotliwości pracy </w:t>
            </w:r>
          </w:p>
        </w:tc>
        <w:tc>
          <w:tcPr>
            <w:tcW w:w="3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93150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Min. od 2 MHz do 18 MHz.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059A63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7E43662F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E4021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76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F1D5D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 xml:space="preserve">Liczba obrazów pamięci dynamicznej (tzw. Cineloop) </w:t>
            </w:r>
          </w:p>
        </w:tc>
        <w:tc>
          <w:tcPr>
            <w:tcW w:w="3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6376D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Min. 19 000 obrazów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3924BD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3BC16A26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41F44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76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08031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 xml:space="preserve">Możliwość regulacji prędkości odtwarzania w pętli pamięci dynamicznej obrazów (tzw. Cineloop) </w:t>
            </w:r>
          </w:p>
        </w:tc>
        <w:tc>
          <w:tcPr>
            <w:tcW w:w="3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2C7D1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188C0C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7491ED1F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1F9B7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76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5A703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Możliwość uzyskania sekwencji Cineloop w trybie 4B tj. 4 niezależnych sekwencji Cineloop jednocześnie na jednym obrazie</w:t>
            </w:r>
          </w:p>
        </w:tc>
        <w:tc>
          <w:tcPr>
            <w:tcW w:w="3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50D82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E411F7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27DE9024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2A78A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76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2148E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 xml:space="preserve">Pamięć dynamiczna dla trybu M-mode lub D-mode </w:t>
            </w:r>
            <w:r w:rsidRPr="008672D2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B40A3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Min. 200 s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6B77C5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5BCB791A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C8B2C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76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3E583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 xml:space="preserve">Regulacja głębokości pola obrazowania </w:t>
            </w:r>
          </w:p>
        </w:tc>
        <w:tc>
          <w:tcPr>
            <w:tcW w:w="3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893DA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Min. 1 - 38 cm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1CF40D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15679890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1C751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76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84559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Ilość ustawień wstępnych (tzw. Presetów) programowanych przez użytkownika</w:t>
            </w:r>
          </w:p>
        </w:tc>
        <w:tc>
          <w:tcPr>
            <w:tcW w:w="3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90F6A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Min. 70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A15C88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0AAAD4AC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486E8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76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84DC5" w14:textId="77777777" w:rsidR="00980FC7" w:rsidRPr="008672D2" w:rsidRDefault="00980FC7" w:rsidP="0067204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672D2">
              <w:rPr>
                <w:rFonts w:ascii="Arial" w:hAnsi="Arial" w:cs="Arial"/>
                <w:bCs/>
                <w:sz w:val="20"/>
                <w:szCs w:val="20"/>
              </w:rPr>
              <w:t>Podstawa jezdna z czterema obrotowymi kołami z możliwością blokowania każdego z kół oraz blokadą kierunku jazdy</w:t>
            </w:r>
          </w:p>
        </w:tc>
        <w:tc>
          <w:tcPr>
            <w:tcW w:w="3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C5018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794DCF" w14:textId="77777777" w:rsidR="00980FC7" w:rsidRPr="008672D2" w:rsidRDefault="00980FC7" w:rsidP="0067204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0FC7" w:rsidRPr="008672D2" w14:paraId="4DE1D1C1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D8620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76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F69F1" w14:textId="77777777" w:rsidR="00980FC7" w:rsidRPr="008672D2" w:rsidRDefault="00980FC7" w:rsidP="0067204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Dotykowy, programowalny panel sterujący LCD wbudowany w konsolę</w:t>
            </w:r>
          </w:p>
        </w:tc>
        <w:tc>
          <w:tcPr>
            <w:tcW w:w="3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0271B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Przekątna min. 10 cali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3390781" w14:textId="77777777" w:rsidR="00980FC7" w:rsidRPr="008672D2" w:rsidRDefault="00980FC7" w:rsidP="0067204D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980FC7" w:rsidRPr="008672D2" w14:paraId="79C0061A" w14:textId="77777777" w:rsidTr="0067204D">
        <w:trPr>
          <w:gridAfter w:val="1"/>
          <w:wAfter w:w="7" w:type="dxa"/>
        </w:trPr>
        <w:tc>
          <w:tcPr>
            <w:tcW w:w="1473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8B68C" w14:textId="77777777" w:rsidR="00980FC7" w:rsidRPr="008672D2" w:rsidRDefault="00980FC7" w:rsidP="0067204D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672D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Obrazowanie i prezentacja obrazu</w:t>
            </w:r>
          </w:p>
        </w:tc>
      </w:tr>
      <w:tr w:rsidR="00980FC7" w:rsidRPr="008672D2" w14:paraId="4B269814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70D5A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76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823EA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Kombinacje prezentowanych jednocześnie obrazów. Min.</w:t>
            </w:r>
          </w:p>
          <w:p w14:paraId="4CD6A944" w14:textId="77777777" w:rsidR="00980FC7" w:rsidRPr="008672D2" w:rsidRDefault="00980FC7" w:rsidP="00980FC7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suppressAutoHyphens w:val="0"/>
              <w:autoSpaceDN/>
              <w:spacing w:after="0" w:line="240" w:lineRule="auto"/>
              <w:ind w:left="330" w:hanging="180"/>
              <w:textAlignment w:val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 xml:space="preserve">B, </w:t>
            </w:r>
            <w:r w:rsidRPr="008672D2">
              <w:rPr>
                <w:rFonts w:ascii="Arial" w:hAnsi="Arial" w:cs="Arial"/>
                <w:sz w:val="20"/>
                <w:szCs w:val="20"/>
                <w:lang w:val="en-US"/>
              </w:rPr>
              <w:t>B + B, 4 B</w:t>
            </w:r>
          </w:p>
          <w:p w14:paraId="622866B3" w14:textId="77777777" w:rsidR="00980FC7" w:rsidRPr="008672D2" w:rsidRDefault="00980FC7" w:rsidP="00980FC7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suppressAutoHyphens w:val="0"/>
              <w:autoSpaceDN/>
              <w:spacing w:after="0" w:line="240" w:lineRule="auto"/>
              <w:ind w:left="330" w:hanging="180"/>
              <w:textAlignment w:val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2D2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</w:p>
          <w:p w14:paraId="42F8C86E" w14:textId="77777777" w:rsidR="00980FC7" w:rsidRPr="008672D2" w:rsidRDefault="00980FC7" w:rsidP="00980FC7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suppressAutoHyphens w:val="0"/>
              <w:autoSpaceDN/>
              <w:spacing w:after="0" w:line="240" w:lineRule="auto"/>
              <w:ind w:left="330" w:hanging="180"/>
              <w:textAlignment w:val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2D2">
              <w:rPr>
                <w:rFonts w:ascii="Arial" w:hAnsi="Arial" w:cs="Arial"/>
                <w:sz w:val="20"/>
                <w:szCs w:val="20"/>
                <w:lang w:val="en-US"/>
              </w:rPr>
              <w:t>B + M</w:t>
            </w:r>
          </w:p>
          <w:p w14:paraId="5D2DF0E9" w14:textId="77777777" w:rsidR="00980FC7" w:rsidRPr="008672D2" w:rsidRDefault="00980FC7" w:rsidP="00980FC7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suppressAutoHyphens w:val="0"/>
              <w:autoSpaceDN/>
              <w:spacing w:after="0" w:line="240" w:lineRule="auto"/>
              <w:ind w:left="330" w:hanging="180"/>
              <w:textAlignment w:val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2D2">
              <w:rPr>
                <w:rFonts w:ascii="Arial" w:hAnsi="Arial" w:cs="Arial"/>
                <w:sz w:val="20"/>
                <w:szCs w:val="20"/>
                <w:lang w:val="en-US"/>
              </w:rPr>
              <w:t xml:space="preserve">D </w:t>
            </w:r>
          </w:p>
          <w:p w14:paraId="46800963" w14:textId="77777777" w:rsidR="00980FC7" w:rsidRPr="008672D2" w:rsidRDefault="00980FC7" w:rsidP="00980FC7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suppressAutoHyphens w:val="0"/>
              <w:autoSpaceDN/>
              <w:spacing w:after="0" w:line="240" w:lineRule="auto"/>
              <w:ind w:left="330" w:hanging="180"/>
              <w:textAlignment w:val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2D2">
              <w:rPr>
                <w:rFonts w:ascii="Arial" w:hAnsi="Arial" w:cs="Arial"/>
                <w:sz w:val="20"/>
                <w:szCs w:val="20"/>
                <w:lang w:val="en-US"/>
              </w:rPr>
              <w:t>B + D</w:t>
            </w:r>
          </w:p>
          <w:p w14:paraId="38F506A3" w14:textId="77777777" w:rsidR="00980FC7" w:rsidRPr="008672D2" w:rsidRDefault="00980FC7" w:rsidP="00980FC7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suppressAutoHyphens w:val="0"/>
              <w:autoSpaceDN/>
              <w:spacing w:after="0" w:line="240" w:lineRule="auto"/>
              <w:ind w:left="330" w:hanging="180"/>
              <w:textAlignment w:val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2D2">
              <w:rPr>
                <w:rFonts w:ascii="Arial" w:hAnsi="Arial" w:cs="Arial"/>
                <w:sz w:val="20"/>
                <w:szCs w:val="20"/>
                <w:lang w:val="en-US"/>
              </w:rPr>
              <w:t>B + C (Color Doppler)</w:t>
            </w:r>
          </w:p>
          <w:p w14:paraId="2B0C75BB" w14:textId="77777777" w:rsidR="00980FC7" w:rsidRPr="008672D2" w:rsidRDefault="00980FC7" w:rsidP="00980FC7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suppressAutoHyphens w:val="0"/>
              <w:autoSpaceDN/>
              <w:spacing w:after="0" w:line="240" w:lineRule="auto"/>
              <w:ind w:left="330" w:hanging="180"/>
              <w:textAlignment w:val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2D2">
              <w:rPr>
                <w:rFonts w:ascii="Arial" w:hAnsi="Arial" w:cs="Arial"/>
                <w:sz w:val="20"/>
                <w:szCs w:val="20"/>
                <w:lang w:val="en-US"/>
              </w:rPr>
              <w:t>B + PD (Power Doppler)</w:t>
            </w:r>
          </w:p>
          <w:p w14:paraId="180D4A99" w14:textId="77777777" w:rsidR="00980FC7" w:rsidRPr="008672D2" w:rsidRDefault="00980FC7" w:rsidP="00980FC7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suppressAutoHyphens w:val="0"/>
              <w:autoSpaceDN/>
              <w:spacing w:after="0" w:line="240" w:lineRule="auto"/>
              <w:ind w:left="330" w:hanging="180"/>
              <w:textAlignment w:val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2D2">
              <w:rPr>
                <w:rFonts w:ascii="Arial" w:hAnsi="Arial" w:cs="Arial"/>
                <w:sz w:val="20"/>
                <w:szCs w:val="20"/>
                <w:lang w:val="en-US"/>
              </w:rPr>
              <w:t>4 B (Color Doppler)</w:t>
            </w:r>
          </w:p>
          <w:p w14:paraId="50F383E2" w14:textId="77777777" w:rsidR="00980FC7" w:rsidRPr="008672D2" w:rsidRDefault="00980FC7" w:rsidP="00980FC7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suppressAutoHyphens w:val="0"/>
              <w:autoSpaceDN/>
              <w:spacing w:after="0" w:line="240" w:lineRule="auto"/>
              <w:ind w:left="330" w:hanging="180"/>
              <w:textAlignment w:val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2D2">
              <w:rPr>
                <w:rFonts w:ascii="Arial" w:hAnsi="Arial" w:cs="Arial"/>
                <w:sz w:val="20"/>
                <w:szCs w:val="20"/>
                <w:lang w:val="en-US"/>
              </w:rPr>
              <w:t>4 B (Power Doppler)</w:t>
            </w:r>
          </w:p>
          <w:p w14:paraId="291746B3" w14:textId="77777777" w:rsidR="00980FC7" w:rsidRPr="008672D2" w:rsidRDefault="00980FC7" w:rsidP="00980FC7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suppressAutoHyphens w:val="0"/>
              <w:autoSpaceDN/>
              <w:spacing w:after="0" w:line="240" w:lineRule="auto"/>
              <w:ind w:left="330" w:hanging="18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B + Color + M</w:t>
            </w:r>
          </w:p>
        </w:tc>
        <w:tc>
          <w:tcPr>
            <w:tcW w:w="3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01372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6F6F521" w14:textId="77777777" w:rsidR="00980FC7" w:rsidRPr="008672D2" w:rsidRDefault="00980FC7" w:rsidP="0067204D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980FC7" w:rsidRPr="008672D2" w14:paraId="61934722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50DBC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76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CB04D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 xml:space="preserve">Odświeżanie obrazu (Frame Rate) dla trybu B </w:t>
            </w:r>
          </w:p>
        </w:tc>
        <w:tc>
          <w:tcPr>
            <w:tcW w:w="3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44CFE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Min. 1500 obrazów/s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419A9001" w14:textId="77777777" w:rsidR="00980FC7" w:rsidRPr="008672D2" w:rsidRDefault="00980FC7" w:rsidP="0067204D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980FC7" w:rsidRPr="008672D2" w14:paraId="60A8A556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CDC35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7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8DCEE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 xml:space="preserve">Odświeżanie obrazu (Frame Rate) B + kolor (CD) 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08415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Min. 350 obrazów/s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E993" w14:textId="77777777" w:rsidR="00980FC7" w:rsidRPr="008672D2" w:rsidRDefault="00980FC7" w:rsidP="0067204D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980FC7" w:rsidRPr="008672D2" w14:paraId="0321E951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BB4AD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7652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F21EC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  <w:lang w:eastAsia="ar-SA"/>
              </w:rPr>
              <w:t xml:space="preserve">Obrazowanie harmoniczne 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522BE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  <w:lang w:eastAsia="ar-SA"/>
              </w:rPr>
              <w:t>Min. 8 pasm częstotliwości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4029BDA" w14:textId="77777777" w:rsidR="00980FC7" w:rsidRPr="008672D2" w:rsidRDefault="00980FC7" w:rsidP="0067204D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980FC7" w:rsidRPr="008672D2" w14:paraId="1267F313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08A36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325E3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Obrazowanie w trybie Doppler Kolorowy (CD)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1785E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C36E37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11F7AAD3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4D122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7C5CA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Zakres prędkości Dopplera Kolorowego (CD)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BB851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Min.: +/- 4,0 m/s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CABE6A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56842CC7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10A9C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0F815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Obrazowanie w trybie Power Doppler (PD) i Power Doppler Kierunkowy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A2FAC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239E7F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57995069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6A270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27BDB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Obrazowanie w rozszerzonym trybie Color Doppler o bardzo wysokiej czułości i rozdzielczości z możliwością wizualizacji bardzo wolnych przepływów w małych naczyniach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639E1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7744DC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3E73D82B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EB798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6134A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Obrazowanie w trybie Dopplera Pulsacyjnego PWD oraz HPRF PWD (o wysokiej częstotliwości powtarzania)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EEC41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1A4272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523FCC94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8D1C5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45ED7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Zakres prędkości Dopplera pulsacyjnego (PWD)</w:t>
            </w:r>
          </w:p>
          <w:p w14:paraId="794723B6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 xml:space="preserve"> (przy zerowym kącie bramki)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1F381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Min.: +/- 6,0 m/s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577567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5A30C65B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833A3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1E74F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bCs/>
                <w:sz w:val="20"/>
                <w:szCs w:val="20"/>
              </w:rPr>
              <w:t>Regulacja bramki dopplerowskiej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3752C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bCs/>
                <w:sz w:val="20"/>
                <w:szCs w:val="20"/>
              </w:rPr>
              <w:t>Min. 0,5 mm do 20 mm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831105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3AFE32E9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66D39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8E737" w14:textId="77777777" w:rsidR="00980FC7" w:rsidRPr="008672D2" w:rsidRDefault="00980FC7" w:rsidP="0067204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672D2">
              <w:rPr>
                <w:rFonts w:ascii="Arial" w:hAnsi="Arial" w:cs="Arial"/>
                <w:bCs/>
                <w:sz w:val="20"/>
                <w:szCs w:val="20"/>
              </w:rPr>
              <w:t>Możliwość odchylenia wiązki Dopplerowskiej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B1C12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bCs/>
                <w:sz w:val="20"/>
                <w:szCs w:val="20"/>
              </w:rPr>
              <w:t>Min. +/- 30 stopni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90B861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1628D9B9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3EE09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F9D7E" w14:textId="77777777" w:rsidR="00980FC7" w:rsidRPr="008672D2" w:rsidRDefault="00980FC7" w:rsidP="0067204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672D2">
              <w:rPr>
                <w:rFonts w:ascii="Arial" w:hAnsi="Arial" w:cs="Arial"/>
                <w:bCs/>
                <w:sz w:val="20"/>
                <w:szCs w:val="20"/>
              </w:rPr>
              <w:t>Możliwość korekcji kąta bramki dopplerowskiej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9DCE3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bCs/>
                <w:sz w:val="20"/>
                <w:szCs w:val="20"/>
              </w:rPr>
              <w:t>Min. +/- 80 stopni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ABE2CF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10065C1D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53C5D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9916D" w14:textId="77777777" w:rsidR="00980FC7" w:rsidRPr="008672D2" w:rsidRDefault="00980FC7" w:rsidP="0067204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672D2">
              <w:rPr>
                <w:rFonts w:ascii="Arial" w:hAnsi="Arial" w:cs="Arial"/>
                <w:bCs/>
                <w:sz w:val="20"/>
                <w:szCs w:val="20"/>
              </w:rPr>
              <w:t xml:space="preserve">Automatyczna korekcja kąta bramki dopplerowskiej za pomocą jednego przycisku w zakresie 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CF40B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bCs/>
                <w:sz w:val="20"/>
                <w:szCs w:val="20"/>
              </w:rPr>
              <w:t>Min. +/- 80 stopni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9AFDC5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5D59C86B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88D97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CB784" w14:textId="77777777" w:rsidR="00980FC7" w:rsidRPr="008672D2" w:rsidRDefault="00980FC7" w:rsidP="0067204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672D2">
              <w:rPr>
                <w:rFonts w:ascii="Arial" w:hAnsi="Arial" w:cs="Arial"/>
                <w:color w:val="000000"/>
                <w:sz w:val="20"/>
                <w:szCs w:val="20"/>
              </w:rPr>
              <w:t>Możliwość jednoczesnego (w czasie rzeczywistym) uzyskania spectrum przepływu z dwóch niezależnych bramek dopplerowskich w kombinacjach min: PW/PW, TDI/TDI, PW/TDI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91EBD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6D260F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4929BF0F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A88D6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05D07" w14:textId="77777777" w:rsidR="00980FC7" w:rsidRPr="008672D2" w:rsidRDefault="00980FC7" w:rsidP="0067204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672D2">
              <w:rPr>
                <w:rFonts w:ascii="Arial" w:hAnsi="Arial" w:cs="Arial"/>
                <w:bCs/>
                <w:sz w:val="20"/>
                <w:szCs w:val="20"/>
              </w:rPr>
              <w:t>Obrazowanie typu „Compound” w układzie wiązek ultradźwięków wysyłanych pod wieloma kątami i z różnymi częstotliwościami (tzw. skrzyżowane ultradźwięki)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D7C82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2E4C16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205E0788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37ED6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5B028" w14:textId="77777777" w:rsidR="00980FC7" w:rsidRPr="008672D2" w:rsidRDefault="00980FC7" w:rsidP="0067204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672D2">
              <w:rPr>
                <w:rFonts w:ascii="Arial" w:hAnsi="Arial" w:cs="Arial"/>
                <w:bCs/>
                <w:sz w:val="20"/>
                <w:szCs w:val="20"/>
              </w:rPr>
              <w:t xml:space="preserve">Liczba wiązek tworzących obraz w obrazowaniu typu „Compound” 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3D542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bCs/>
                <w:sz w:val="20"/>
                <w:szCs w:val="20"/>
              </w:rPr>
              <w:t>Min. 8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492004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2BE4BD00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3AA39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620ED" w14:textId="77777777" w:rsidR="00980FC7" w:rsidRPr="008672D2" w:rsidRDefault="00980FC7" w:rsidP="0067204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672D2">
              <w:rPr>
                <w:rFonts w:ascii="Arial" w:hAnsi="Arial" w:cs="Arial"/>
                <w:bCs/>
                <w:sz w:val="20"/>
                <w:szCs w:val="20"/>
              </w:rPr>
              <w:t>System obrazowania wyostrzający kontury i redukujący artefakty szumowe – dostępny na wszystkich głowicach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A043B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212712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00A37AA4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36C5D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0EA94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Obrazowanie w trybie Triplex – (B+CD/PD +PWD)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3EB7C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2DD079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3BD64597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4A066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A3316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Jednoczesne obrazowanie B + B/CD (Color/Power Doppler) w czasie rzeczywistym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6A3A6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7118EF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31D8BCB1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8979C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D08C5" w14:textId="77777777" w:rsidR="00980FC7" w:rsidRPr="008672D2" w:rsidRDefault="00980FC7" w:rsidP="0067204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672D2">
              <w:rPr>
                <w:rFonts w:ascii="Arial" w:hAnsi="Arial" w:cs="Arial"/>
                <w:bCs/>
                <w:sz w:val="20"/>
                <w:szCs w:val="20"/>
              </w:rPr>
              <w:t>Obrazowanie trapezowe i rombowe na głowicach liniowych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66A3F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86D651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18563A2F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B8EEA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6A530" w14:textId="77777777" w:rsidR="00980FC7" w:rsidRPr="008672D2" w:rsidRDefault="00980FC7" w:rsidP="0067204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672D2">
              <w:rPr>
                <w:rFonts w:ascii="Arial" w:hAnsi="Arial" w:cs="Arial"/>
                <w:bCs/>
                <w:sz w:val="20"/>
                <w:szCs w:val="20"/>
              </w:rPr>
              <w:t>Możliwość zmian map koloru w Color Dopplerze</w:t>
            </w:r>
            <w:r w:rsidRPr="008672D2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min. 30 map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BF7C7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0D8939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441A1837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2D4E5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E3B64" w14:textId="77777777" w:rsidR="00980FC7" w:rsidRPr="008672D2" w:rsidRDefault="00980FC7" w:rsidP="0067204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672D2">
              <w:rPr>
                <w:rFonts w:ascii="Arial" w:hAnsi="Arial" w:cs="Arial"/>
                <w:bCs/>
                <w:sz w:val="20"/>
                <w:szCs w:val="20"/>
              </w:rPr>
              <w:t>Automatyczna optymalizacja obrazu B i spektrum dopplerowskiego za pomocą jednego przycisku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9623D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AAA21E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02ED351A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FBC1D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07EFA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bCs/>
                <w:sz w:val="20"/>
                <w:szCs w:val="20"/>
              </w:rPr>
              <w:t>Możliwość regulacji wzmocnienia GAIN w czasie rzeczywistym i po zamrożeniu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3F983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D7F561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5D918B22" w14:textId="77777777" w:rsidTr="0067204D">
        <w:trPr>
          <w:gridAfter w:val="1"/>
          <w:wAfter w:w="7" w:type="dxa"/>
        </w:trPr>
        <w:tc>
          <w:tcPr>
            <w:tcW w:w="14738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AD606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b/>
                <w:bCs/>
                <w:sz w:val="20"/>
                <w:szCs w:val="20"/>
              </w:rPr>
              <w:t>Archiwizacja obrazów</w:t>
            </w:r>
          </w:p>
        </w:tc>
      </w:tr>
      <w:tr w:rsidR="00980FC7" w:rsidRPr="008672D2" w14:paraId="32C94E9E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377DC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A0AF7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Wewnętrzny system archiwizacji danych (dane pacjenta, obrazy, sekwencje)z dyskiem twardym o pojemności min. 800 GB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3699D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679B9A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414374B6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9DDE9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31DAC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Zainstalowany moduł DICOM 3.0 umożliwiający zapis i przesyłanie obrazów w standardzie DICOM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603DD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3EE77E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390487AB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13CD6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7CBF7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Zapis obrazów w formatach: DICOM, JPG, BMP i TIFF oraz pętli obrazowych (AVI) w systemie aparatu z możliwością eksportu na zewnętrzne nośniki typu PenDrvie lub płyty CD/DVD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87DA1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483420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4614CDF7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56F01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068F0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Możliwość jednoczesnego zapisu obrazu na wewnętrznym dysku HDD i nośniku typu PenDrive oraz wydruku obrazu na printerze. Wszystkie 3 akcje dostępne po naciśnięciu jednego przycisku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65E23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A618DD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72499103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E51ED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48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9B8BB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Funkcja ukrycia danych pacjenta przy archiwizacji na zewnętrzne nośniki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0AA4A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918FE2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4BAFC47D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D1DF9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392EE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Videoprinter czarno-biały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87426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7CBEC8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74CEDE8E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1D457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BDAC9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Wbudowane wyjście USB 2.0 do podłączenia nośników typu PenDrive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507F2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9E87DB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4E0AF6DC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CF37C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5A64E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Wbudowana karta sieciowa Ethernet 10/100 Mbps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9B20A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8FE9DA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02D9FA3E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D2546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BAF9E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Możliwość podłączenia aparatu do dowolnego komputera PC kablem sieciowych 100 Mbps w celu wysyłania danych (obrazy, raporty)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D1B49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DCA606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65810CAA" w14:textId="77777777" w:rsidTr="0067204D">
        <w:trPr>
          <w:gridAfter w:val="1"/>
          <w:wAfter w:w="7" w:type="dxa"/>
        </w:trPr>
        <w:tc>
          <w:tcPr>
            <w:tcW w:w="14738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1C9A0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b/>
                <w:bCs/>
                <w:sz w:val="20"/>
                <w:szCs w:val="20"/>
              </w:rPr>
              <w:t>Funkcje użytkowe</w:t>
            </w:r>
          </w:p>
        </w:tc>
      </w:tr>
      <w:tr w:rsidR="00980FC7" w:rsidRPr="008672D2" w14:paraId="3A5ED166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FCB2C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222AA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Powiększenie obrazu w czasie rzeczywistym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898C5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Min. x18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397C34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5912D956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40F38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8B706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Powiększenie obrazu po zamrożeniu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25FAA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Min. x18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8CA140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07586611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88C3D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8CB64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 xml:space="preserve">Ilość pomiarów możliwych na jednym obrazie 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F7CE4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Min. 10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270E32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2658D3D9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03BBE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0D03F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Przełączanie głowic z klawiatury. Możliwość przypisania głowic do poszczególnych presetów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1F420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CF5766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1CA88199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405F9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5E8A3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  <w:lang w:eastAsia="ar-SA"/>
              </w:rPr>
              <w:t>Podświetlany pulpit sterowniczy w min. 2 kolorach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AA47B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672D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64F8C5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24066B90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090DE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256A8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Automatyczny obrys spektrum Dopplera oraz przesunięcie linii bazowej i korekcja kąta bramki Dopplerowskiej - dostępne w czasie rzeczywistym i po zamrożeniu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36C36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672D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5B0CCA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181E2534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94669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EEE7A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Raporty z badań z możliwością zapamiętywania raportów w systemie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FB156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672D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830331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6AC30861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5EA6C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60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F035B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Pełne oprogramowanie do badań:</w:t>
            </w:r>
          </w:p>
          <w:p w14:paraId="6EB096E4" w14:textId="77777777" w:rsidR="00980FC7" w:rsidRPr="008672D2" w:rsidRDefault="00980FC7" w:rsidP="00980FC7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autoSpaceDN/>
              <w:spacing w:after="0" w:line="240" w:lineRule="auto"/>
              <w:ind w:left="488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Brzusznych</w:t>
            </w:r>
          </w:p>
          <w:p w14:paraId="0799AB0F" w14:textId="77777777" w:rsidR="00980FC7" w:rsidRPr="008672D2" w:rsidRDefault="00980FC7" w:rsidP="00980FC7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autoSpaceDN/>
              <w:spacing w:after="0" w:line="240" w:lineRule="auto"/>
              <w:ind w:left="488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Ginekologiczno-położniczych</w:t>
            </w:r>
          </w:p>
          <w:p w14:paraId="2D44063D" w14:textId="77777777" w:rsidR="00980FC7" w:rsidRPr="008672D2" w:rsidRDefault="00980FC7" w:rsidP="00980FC7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autoSpaceDN/>
              <w:spacing w:after="0" w:line="240" w:lineRule="auto"/>
              <w:ind w:left="488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Małych narządów</w:t>
            </w:r>
          </w:p>
          <w:p w14:paraId="25B016F2" w14:textId="77777777" w:rsidR="00980FC7" w:rsidRPr="008672D2" w:rsidRDefault="00980FC7" w:rsidP="00980FC7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autoSpaceDN/>
              <w:spacing w:after="0" w:line="240" w:lineRule="auto"/>
              <w:ind w:left="488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 xml:space="preserve">Naczyniowych </w:t>
            </w:r>
          </w:p>
          <w:p w14:paraId="6F6D1203" w14:textId="77777777" w:rsidR="00980FC7" w:rsidRPr="008672D2" w:rsidRDefault="00980FC7" w:rsidP="00980FC7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autoSpaceDN/>
              <w:spacing w:after="0" w:line="240" w:lineRule="auto"/>
              <w:ind w:left="488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Śródoperacyjnych</w:t>
            </w:r>
          </w:p>
          <w:p w14:paraId="4658DD99" w14:textId="77777777" w:rsidR="00980FC7" w:rsidRPr="008672D2" w:rsidRDefault="00980FC7" w:rsidP="00980FC7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autoSpaceDN/>
              <w:spacing w:after="0" w:line="240" w:lineRule="auto"/>
              <w:ind w:left="488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Mięśniowo-szkieletowych</w:t>
            </w:r>
          </w:p>
          <w:p w14:paraId="5A3A0E9F" w14:textId="77777777" w:rsidR="00980FC7" w:rsidRPr="008672D2" w:rsidRDefault="00980FC7" w:rsidP="00980FC7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autoSpaceDN/>
              <w:spacing w:after="0" w:line="240" w:lineRule="auto"/>
              <w:ind w:left="488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Ortopedycznych</w:t>
            </w:r>
          </w:p>
          <w:p w14:paraId="004FD404" w14:textId="77777777" w:rsidR="00980FC7" w:rsidRPr="008672D2" w:rsidRDefault="00980FC7" w:rsidP="00980FC7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autoSpaceDN/>
              <w:spacing w:after="0" w:line="240" w:lineRule="auto"/>
              <w:ind w:left="488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 xml:space="preserve">Pediatrycznych 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5404C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672D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0068D8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503EE796" w14:textId="77777777" w:rsidTr="0067204D">
        <w:trPr>
          <w:gridAfter w:val="1"/>
          <w:wAfter w:w="7" w:type="dxa"/>
        </w:trPr>
        <w:tc>
          <w:tcPr>
            <w:tcW w:w="14738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56274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b/>
                <w:bCs/>
                <w:sz w:val="20"/>
                <w:szCs w:val="20"/>
              </w:rPr>
              <w:t>Głowice ultrasonograficzne</w:t>
            </w:r>
          </w:p>
        </w:tc>
      </w:tr>
      <w:tr w:rsidR="00980FC7" w:rsidRPr="008672D2" w14:paraId="6E25E464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75177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D1242" w14:textId="77777777" w:rsidR="00980FC7" w:rsidRPr="008672D2" w:rsidRDefault="00980FC7" w:rsidP="0067204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672D2">
              <w:rPr>
                <w:rFonts w:ascii="Arial" w:hAnsi="Arial" w:cs="Arial"/>
                <w:b/>
                <w:bCs/>
                <w:sz w:val="20"/>
                <w:szCs w:val="20"/>
              </w:rPr>
              <w:t>Głowica Convex</w:t>
            </w:r>
            <w:r w:rsidRPr="008672D2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8672D2">
              <w:rPr>
                <w:rFonts w:ascii="Arial" w:hAnsi="Arial" w:cs="Arial"/>
                <w:sz w:val="20"/>
                <w:szCs w:val="20"/>
              </w:rPr>
              <w:t>szerokopasmowa, ze zmianą częstotliwości pracy. Podać typ.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22128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3EB155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379F90B6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7BA5A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4E96F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 xml:space="preserve">Zakres częstotliwości pracy 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C1FE5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Min. 1,0 – 5,0 MHz.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D03C22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144D3418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F5DF8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4FAB7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Liczba elementów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30FA0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Min. 900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8B6277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653B0EC1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42D6B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F64A0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 xml:space="preserve">Kąt skanowania 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40041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Min. 75 st.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2A84F1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3848AC6C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1EFF6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F6EC9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 xml:space="preserve">Obrazowanie harmoniczne 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9D443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min. 6 pasm częstotliwości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30CD81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554CBD9F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B8DEA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02C50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b/>
                <w:sz w:val="20"/>
                <w:szCs w:val="20"/>
              </w:rPr>
              <w:t xml:space="preserve">Głowica Liniowa </w:t>
            </w:r>
            <w:r w:rsidRPr="008672D2">
              <w:rPr>
                <w:rFonts w:ascii="Arial" w:hAnsi="Arial" w:cs="Arial"/>
                <w:sz w:val="20"/>
                <w:szCs w:val="20"/>
              </w:rPr>
              <w:t>szerokopasmowa, ze zmianą częstotliwości pracy. Podać typ.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0DEE4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33A4FA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49379735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35C71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E5988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Zakres częstotliwości pracy.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D8143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Min. 3,0 – 13,0 MHz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64AC6C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28B23253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09C59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B0934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Liczba elementów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CE7EE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Min. 700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6A7FB5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6908C6F6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15F76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80C62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 xml:space="preserve">Szerokość pola skanowania 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FCF44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Max. 40 mm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BF1802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1FBE29B7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5BB17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70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70E2B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 xml:space="preserve">Obrazowanie harmoniczne 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72C8F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Min. 8 pasm częstotliwości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D558D7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741489BE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323D3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24764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Obrazowanie trapezowe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9BD30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6BCFEC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4235EC94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52546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3D3F6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b/>
                <w:sz w:val="20"/>
                <w:szCs w:val="20"/>
              </w:rPr>
              <w:t xml:space="preserve">Głowica kardiologiczna Phased Array </w:t>
            </w:r>
            <w:r w:rsidRPr="008672D2">
              <w:rPr>
                <w:rFonts w:ascii="Arial" w:hAnsi="Arial" w:cs="Arial"/>
                <w:sz w:val="20"/>
                <w:szCs w:val="20"/>
              </w:rPr>
              <w:t>szerokopasmowa, ze zmianą częstotliwości pracy. Podać typ.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73C91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AB42FF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1A9EF848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1CF98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5CE4B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Zakres częstotliwości pracy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7BF15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Min. 1,0 – 5,0 MHz.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3A4613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2627AB6D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7B088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C2B19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Liczba elementów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E21D2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Min. 120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E4308F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667C5399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84764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7BC85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Kąt skanowania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7F116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Min. 90 st.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48D0BA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0906927E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0013A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BF671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Obrazowanie harmoniczne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A4E3B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min. 4 pasma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67E69B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029D7791" w14:textId="77777777" w:rsidTr="0067204D">
        <w:trPr>
          <w:gridAfter w:val="1"/>
          <w:wAfter w:w="7" w:type="dxa"/>
        </w:trPr>
        <w:tc>
          <w:tcPr>
            <w:tcW w:w="14738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E9881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b/>
                <w:bCs/>
                <w:sz w:val="20"/>
                <w:szCs w:val="20"/>
              </w:rPr>
              <w:t>Możliwości rozbudowy – opcje (dostępne w dniu składania oferty)</w:t>
            </w:r>
          </w:p>
        </w:tc>
      </w:tr>
      <w:tr w:rsidR="00980FC7" w:rsidRPr="008672D2" w14:paraId="31706DEB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09BF6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C259B" w14:textId="77777777" w:rsidR="00980FC7" w:rsidRPr="008672D2" w:rsidRDefault="00980FC7" w:rsidP="0067204D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672D2">
              <w:rPr>
                <w:rFonts w:ascii="Arial" w:hAnsi="Arial" w:cs="Arial"/>
                <w:sz w:val="20"/>
                <w:szCs w:val="20"/>
                <w:lang w:eastAsia="ar-SA"/>
              </w:rPr>
              <w:t>Możliwość rozbudowy systemu o objętościową głowicę Liniową 3D/4D (skanującą automatycznie), min. 4,0-13,0 MHz, min. 190 elementów, obrazowanie harmoniczne min. 4 pasma częstotliwości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B71D1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7A35D7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482D64BB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5B11B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81F64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672D2">
              <w:rPr>
                <w:rFonts w:ascii="Arial" w:hAnsi="Arial" w:cs="Arial"/>
                <w:sz w:val="20"/>
                <w:szCs w:val="20"/>
                <w:lang w:eastAsia="ar-SA"/>
              </w:rPr>
              <w:t>Możliwość rozbudowy systemu o głowicę Rectalną dwupłaszczyznową w układzie Convex/Convex min. 4,0-8,0 MHz, min. 190 elementów, kąt skanowania min. 100 stopni dla każdej  płaszczyzny, promień max. R10 mm, obrazowanie harmoniczne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91D36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229150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4431FCDB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E3C65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F95BA" w14:textId="77777777" w:rsidR="00980FC7" w:rsidRPr="008672D2" w:rsidRDefault="00980FC7" w:rsidP="0067204D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672D2">
              <w:rPr>
                <w:rFonts w:ascii="Arial" w:hAnsi="Arial" w:cs="Arial"/>
                <w:sz w:val="20"/>
                <w:szCs w:val="20"/>
                <w:lang w:eastAsia="ar-SA"/>
              </w:rPr>
              <w:t xml:space="preserve">Możliwość rozbudowy systemu o bezprzewodowy (podczerwień) programowalny pilot zdalnego sterowania 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FF2C2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672D2">
              <w:rPr>
                <w:rFonts w:ascii="Arial" w:hAnsi="Arial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90F5C9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38ADB23C" w14:textId="77777777" w:rsidTr="0067204D">
        <w:trPr>
          <w:gridAfter w:val="1"/>
          <w:wAfter w:w="7" w:type="dxa"/>
        </w:trPr>
        <w:tc>
          <w:tcPr>
            <w:tcW w:w="14738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E396C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980FC7" w:rsidRPr="008672D2" w14:paraId="30DDFF45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B8501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80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A7611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 xml:space="preserve">Gwarancja na cały system (aparat, głowice, printer) 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04A03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8672D2">
              <w:rPr>
                <w:rFonts w:ascii="Arial" w:hAnsi="Arial" w:cs="Arial"/>
                <w:bCs/>
                <w:sz w:val="20"/>
                <w:szCs w:val="20"/>
              </w:rPr>
              <w:t>24 miesiące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4414C7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10F90796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6BFE6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CBF7B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Instrukcja obsługi w języku polskim (dostarczyć wraz z aparatem)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AC539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4CF8FE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634F4A05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4BAC4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DD0AA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Certyfikat CE na aparat i głowice (dokumenty załączyć)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ACCF8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761D50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47E97B12" w14:textId="77777777" w:rsidTr="0067204D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7985A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C9C2C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Autoryzacja producenta na serwis i sprzedaż zaoferowanego aparatu USG na terenie Polski (dokumenty załączyć)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017FA" w14:textId="77777777" w:rsidR="00980FC7" w:rsidRPr="008672D2" w:rsidRDefault="00980FC7" w:rsidP="0067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A4C36A" w14:textId="77777777" w:rsidR="00980FC7" w:rsidRPr="008672D2" w:rsidRDefault="00980FC7" w:rsidP="00672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FC7" w:rsidRPr="008672D2" w14:paraId="594AEE2D" w14:textId="77777777" w:rsidTr="0067204D">
        <w:tc>
          <w:tcPr>
            <w:tcW w:w="147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338E7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  <w:highlight w:val="darkYellow"/>
              </w:rPr>
            </w:pPr>
            <w:r w:rsidRPr="008672D2">
              <w:rPr>
                <w:rFonts w:cs="Arial"/>
                <w:b/>
                <w:sz w:val="20"/>
                <w:szCs w:val="20"/>
              </w:rPr>
              <w:t>PARAMETRY OCENIANE</w:t>
            </w:r>
          </w:p>
        </w:tc>
      </w:tr>
      <w:tr w:rsidR="00980FC7" w:rsidRPr="008672D2" w14:paraId="67A1B0E6" w14:textId="77777777" w:rsidTr="0067204D">
        <w:trPr>
          <w:trHeight w:val="7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022A5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46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DD5CD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b/>
                <w:sz w:val="20"/>
                <w:szCs w:val="20"/>
              </w:rPr>
              <w:t>Opis parametru</w:t>
            </w:r>
          </w:p>
        </w:tc>
        <w:tc>
          <w:tcPr>
            <w:tcW w:w="3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00CB7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489E5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b/>
                <w:sz w:val="20"/>
                <w:szCs w:val="20"/>
              </w:rPr>
              <w:t>Zakres punktacji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hideMark/>
          </w:tcPr>
          <w:p w14:paraId="423ADF9F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8672D2">
              <w:rPr>
                <w:rFonts w:cs="Arial"/>
                <w:b/>
                <w:sz w:val="20"/>
                <w:szCs w:val="20"/>
              </w:rPr>
              <w:t>Parametry oferowane *</w:t>
            </w:r>
          </w:p>
        </w:tc>
      </w:tr>
      <w:tr w:rsidR="00980FC7" w:rsidRPr="008672D2" w14:paraId="332B58E7" w14:textId="77777777" w:rsidTr="0067204D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C551A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</w:t>
            </w:r>
          </w:p>
        </w:tc>
        <w:tc>
          <w:tcPr>
            <w:tcW w:w="46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98F5B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sz w:val="20"/>
                <w:szCs w:val="20"/>
              </w:rPr>
              <w:t>Okres gwarancji min. 12 miesiące</w:t>
            </w:r>
          </w:p>
        </w:tc>
        <w:tc>
          <w:tcPr>
            <w:tcW w:w="3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D3F6C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sz w:val="20"/>
                <w:szCs w:val="20"/>
              </w:rPr>
              <w:t>Podać</w:t>
            </w:r>
          </w:p>
        </w:tc>
        <w:tc>
          <w:tcPr>
            <w:tcW w:w="3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6CFE7" w14:textId="77777777" w:rsidR="00980FC7" w:rsidRDefault="00980FC7" w:rsidP="0067204D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≤12 mcy – 0 pkt</w:t>
            </w:r>
          </w:p>
          <w:p w14:paraId="50029734" w14:textId="77777777" w:rsidR="00980FC7" w:rsidRDefault="00980FC7" w:rsidP="0067204D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≥13 mcy - 10 pkt</w:t>
            </w:r>
          </w:p>
          <w:p w14:paraId="0E6F7EE9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</w:rPr>
              <w:t>≥ 24 mcy – 20 pkt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645C07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left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980FC7" w:rsidRPr="008672D2" w14:paraId="503DF1C1" w14:textId="77777777" w:rsidTr="0067204D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E6006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</w:t>
            </w:r>
          </w:p>
        </w:tc>
        <w:tc>
          <w:tcPr>
            <w:tcW w:w="46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6924E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sz w:val="20"/>
                <w:szCs w:val="20"/>
              </w:rPr>
              <w:t>Autoryzowany serwis w Polsce</w:t>
            </w:r>
          </w:p>
        </w:tc>
        <w:tc>
          <w:tcPr>
            <w:tcW w:w="3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7A928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sz w:val="20"/>
                <w:szCs w:val="20"/>
              </w:rPr>
              <w:t>Czy oferent posiada autoryzowany serwis w Polsce</w:t>
            </w:r>
          </w:p>
        </w:tc>
        <w:tc>
          <w:tcPr>
            <w:tcW w:w="3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12FCF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sz w:val="20"/>
                <w:szCs w:val="20"/>
              </w:rPr>
              <w:t xml:space="preserve">TAK – 20 pkt </w:t>
            </w:r>
          </w:p>
          <w:p w14:paraId="0853EE98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sz w:val="20"/>
                <w:szCs w:val="20"/>
              </w:rPr>
              <w:t>NIE – 0 pkt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F50142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left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980FC7" w:rsidRPr="008672D2" w14:paraId="433E5AA4" w14:textId="77777777" w:rsidTr="0067204D">
        <w:tc>
          <w:tcPr>
            <w:tcW w:w="120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05C77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sz w:val="20"/>
                <w:szCs w:val="20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983BE4" w14:textId="77777777" w:rsidR="00980FC7" w:rsidRPr="008672D2" w:rsidRDefault="00980FC7" w:rsidP="0067204D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28555608" w14:textId="77777777" w:rsidR="00AD16BD" w:rsidRDefault="00AD16BD" w:rsidP="00AD16BD">
      <w:pPr>
        <w:rPr>
          <w:rFonts w:ascii="Arial" w:hAnsi="Arial" w:cs="Arial"/>
          <w:sz w:val="20"/>
          <w:szCs w:val="20"/>
        </w:rPr>
      </w:pPr>
    </w:p>
    <w:p w14:paraId="7CB6A92B" w14:textId="6BB20ACD" w:rsidR="00AD16BD" w:rsidRPr="00253170" w:rsidRDefault="00AD16BD" w:rsidP="00AD16BD">
      <w:pPr>
        <w:rPr>
          <w:rFonts w:ascii="Arial" w:hAnsi="Arial" w:cs="Arial"/>
          <w:sz w:val="20"/>
          <w:szCs w:val="20"/>
        </w:rPr>
      </w:pPr>
      <w:r w:rsidRPr="00253170">
        <w:rPr>
          <w:rFonts w:ascii="Arial" w:hAnsi="Arial" w:cs="Arial"/>
          <w:sz w:val="20"/>
          <w:szCs w:val="20"/>
        </w:rPr>
        <w:t>Cena netto</w:t>
      </w:r>
      <w:r w:rsidRPr="00253170">
        <w:rPr>
          <w:rFonts w:ascii="Arial" w:hAnsi="Arial" w:cs="Arial"/>
          <w:sz w:val="20"/>
          <w:szCs w:val="20"/>
        </w:rPr>
        <w:tab/>
      </w:r>
      <w:r w:rsidRPr="00253170">
        <w:rPr>
          <w:rFonts w:ascii="Arial" w:hAnsi="Arial" w:cs="Arial"/>
          <w:sz w:val="20"/>
          <w:szCs w:val="20"/>
        </w:rPr>
        <w:tab/>
        <w:t xml:space="preserve"> ………………………. zł</w:t>
      </w:r>
    </w:p>
    <w:p w14:paraId="0684D82D" w14:textId="39BA8AF9" w:rsidR="00AD16BD" w:rsidRDefault="00AD16BD" w:rsidP="00AD16BD">
      <w:pPr>
        <w:rPr>
          <w:rFonts w:ascii="Arial" w:hAnsi="Arial" w:cs="Arial"/>
          <w:sz w:val="20"/>
          <w:szCs w:val="20"/>
        </w:rPr>
      </w:pPr>
      <w:r w:rsidRPr="00253170">
        <w:rPr>
          <w:rFonts w:ascii="Arial" w:hAnsi="Arial" w:cs="Arial"/>
          <w:sz w:val="20"/>
          <w:szCs w:val="20"/>
        </w:rPr>
        <w:t>Wartość podatku VAT</w:t>
      </w:r>
      <w:r w:rsidRPr="00253170">
        <w:rPr>
          <w:rFonts w:ascii="Arial" w:hAnsi="Arial" w:cs="Arial"/>
          <w:sz w:val="20"/>
          <w:szCs w:val="20"/>
        </w:rPr>
        <w:tab/>
        <w:t>……………………….. zł</w:t>
      </w:r>
    </w:p>
    <w:p w14:paraId="6C2B7C37" w14:textId="77777777" w:rsidR="00A9617D" w:rsidRPr="00253170" w:rsidRDefault="00A9617D" w:rsidP="00A9617D">
      <w:pPr>
        <w:rPr>
          <w:rFonts w:ascii="Arial" w:hAnsi="Arial" w:cs="Arial"/>
          <w:sz w:val="20"/>
          <w:szCs w:val="20"/>
        </w:rPr>
      </w:pPr>
      <w:r w:rsidRPr="00253170">
        <w:rPr>
          <w:rFonts w:ascii="Arial" w:hAnsi="Arial" w:cs="Arial"/>
          <w:sz w:val="20"/>
          <w:szCs w:val="20"/>
        </w:rPr>
        <w:t>Wartość podatku VAT</w:t>
      </w:r>
      <w:r w:rsidRPr="00253170">
        <w:rPr>
          <w:rFonts w:ascii="Arial" w:hAnsi="Arial" w:cs="Arial"/>
          <w:sz w:val="20"/>
          <w:szCs w:val="20"/>
        </w:rPr>
        <w:tab/>
        <w:t>……………………….. zł</w:t>
      </w:r>
    </w:p>
    <w:p w14:paraId="4472336B" w14:textId="77777777" w:rsidR="00A9617D" w:rsidRPr="00253170" w:rsidRDefault="00A9617D" w:rsidP="00AD16BD">
      <w:pPr>
        <w:rPr>
          <w:rFonts w:ascii="Arial" w:hAnsi="Arial" w:cs="Arial"/>
          <w:sz w:val="20"/>
          <w:szCs w:val="20"/>
        </w:rPr>
      </w:pPr>
    </w:p>
    <w:p w14:paraId="3165EC13" w14:textId="77777777" w:rsidR="00AD16BD" w:rsidRDefault="00AD16BD" w:rsidP="00AD16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</w:t>
      </w:r>
      <w:r w:rsidRPr="00253170">
        <w:rPr>
          <w:rFonts w:ascii="Arial" w:hAnsi="Arial" w:cs="Arial"/>
          <w:sz w:val="20"/>
          <w:szCs w:val="20"/>
        </w:rPr>
        <w:t xml:space="preserve"> brutto</w:t>
      </w:r>
      <w:r>
        <w:rPr>
          <w:rFonts w:ascii="Arial" w:hAnsi="Arial" w:cs="Arial"/>
          <w:sz w:val="20"/>
          <w:szCs w:val="20"/>
        </w:rPr>
        <w:tab/>
      </w:r>
      <w:r w:rsidRPr="00253170">
        <w:rPr>
          <w:rFonts w:ascii="Arial" w:hAnsi="Arial" w:cs="Arial"/>
          <w:sz w:val="20"/>
          <w:szCs w:val="20"/>
        </w:rPr>
        <w:tab/>
        <w:t>……………………….. zł (słownie złotych: ………………………………………………………………….  …./100)</w:t>
      </w:r>
    </w:p>
    <w:p w14:paraId="0FCFD63C" w14:textId="77777777" w:rsidR="00980FC7" w:rsidRPr="00253170" w:rsidRDefault="00980FC7" w:rsidP="00323E0D">
      <w:pPr>
        <w:rPr>
          <w:rFonts w:ascii="Arial" w:hAnsi="Arial" w:cs="Arial"/>
          <w:sz w:val="20"/>
          <w:szCs w:val="20"/>
        </w:rPr>
      </w:pPr>
    </w:p>
    <w:p w14:paraId="3660DC14" w14:textId="77777777" w:rsidR="00E83876" w:rsidRPr="00764EE5" w:rsidRDefault="00E83876">
      <w:pPr>
        <w:pStyle w:val="Standard"/>
        <w:spacing w:before="120" w:line="276" w:lineRule="auto"/>
        <w:rPr>
          <w:sz w:val="20"/>
          <w:szCs w:val="20"/>
        </w:rPr>
      </w:pPr>
    </w:p>
    <w:p w14:paraId="3CE7B6CB" w14:textId="77777777" w:rsidR="00E83876" w:rsidRPr="00764EE5" w:rsidRDefault="00AB7C7B" w:rsidP="00216886">
      <w:pPr>
        <w:pStyle w:val="Standard"/>
        <w:spacing w:before="120" w:after="0" w:line="276" w:lineRule="auto"/>
        <w:ind w:left="9917"/>
        <w:rPr>
          <w:sz w:val="20"/>
          <w:szCs w:val="20"/>
        </w:rPr>
      </w:pPr>
      <w:r w:rsidRPr="00764EE5">
        <w:rPr>
          <w:sz w:val="20"/>
          <w:szCs w:val="20"/>
        </w:rPr>
        <w:t>…………………………………………….</w:t>
      </w:r>
    </w:p>
    <w:p w14:paraId="205C672F" w14:textId="77777777" w:rsidR="00E83876" w:rsidRPr="00764EE5" w:rsidRDefault="00AB7C7B" w:rsidP="00EF2B00">
      <w:pPr>
        <w:pStyle w:val="Standard"/>
        <w:spacing w:before="120" w:line="276" w:lineRule="auto"/>
        <w:ind w:left="9210" w:firstLine="702"/>
        <w:jc w:val="center"/>
        <w:rPr>
          <w:sz w:val="20"/>
          <w:szCs w:val="20"/>
        </w:rPr>
      </w:pPr>
      <w:r w:rsidRPr="00764EE5">
        <w:rPr>
          <w:sz w:val="20"/>
          <w:szCs w:val="20"/>
        </w:rPr>
        <w:t>(podpis i pieczątka Wykonawc</w:t>
      </w:r>
      <w:r w:rsidR="00EF2B00">
        <w:rPr>
          <w:sz w:val="20"/>
          <w:szCs w:val="20"/>
        </w:rPr>
        <w:t>y)</w:t>
      </w:r>
    </w:p>
    <w:sectPr w:rsidR="00E83876" w:rsidRPr="00764EE5" w:rsidSect="00C91DA4">
      <w:headerReference w:type="default" r:id="rId7"/>
      <w:footerReference w:type="default" r:id="rId8"/>
      <w:pgSz w:w="16838" w:h="11906" w:orient="landscape"/>
      <w:pgMar w:top="1417" w:right="1701" w:bottom="1417" w:left="1418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347EC" w14:textId="77777777" w:rsidR="00956B2D" w:rsidRDefault="00956B2D">
      <w:pPr>
        <w:spacing w:after="0" w:line="240" w:lineRule="auto"/>
      </w:pPr>
      <w:r>
        <w:separator/>
      </w:r>
    </w:p>
  </w:endnote>
  <w:endnote w:type="continuationSeparator" w:id="0">
    <w:p w14:paraId="5941DA84" w14:textId="77777777" w:rsidR="00956B2D" w:rsidRDefault="0095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48E9C" w14:textId="77777777" w:rsidR="00401C38" w:rsidRDefault="00401C38">
    <w:pPr>
      <w:pStyle w:val="Stopka"/>
    </w:pPr>
    <w:r>
      <w:rPr>
        <w:rFonts w:cs="Arial"/>
        <w:i/>
        <w:sz w:val="18"/>
        <w:szCs w:val="18"/>
      </w:rPr>
      <w:t xml:space="preserve">Nr postępowania: </w:t>
    </w:r>
    <w:r>
      <w:rPr>
        <w:rFonts w:cs="Arial"/>
        <w:bCs/>
        <w:i/>
        <w:sz w:val="18"/>
        <w:szCs w:val="18"/>
      </w:rPr>
      <w:t>M-2373-</w:t>
    </w:r>
    <w:r w:rsidR="00645DB9">
      <w:rPr>
        <w:rFonts w:cs="Arial"/>
        <w:bCs/>
        <w:i/>
        <w:sz w:val="18"/>
        <w:szCs w:val="18"/>
      </w:rPr>
      <w:t>03</w:t>
    </w:r>
    <w:r>
      <w:rPr>
        <w:rFonts w:cs="Arial"/>
        <w:bCs/>
        <w:i/>
        <w:sz w:val="18"/>
        <w:szCs w:val="18"/>
      </w:rPr>
      <w:t>/20</w:t>
    </w:r>
    <w:r w:rsidR="00C42DC0">
      <w:rPr>
        <w:rFonts w:cs="Arial"/>
        <w:bCs/>
        <w:i/>
        <w:sz w:val="18"/>
        <w:szCs w:val="18"/>
      </w:rPr>
      <w:t>20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F3493A">
      <w:rPr>
        <w:noProof/>
      </w:rPr>
      <w:t>5</w:t>
    </w:r>
    <w:r>
      <w:fldChar w:fldCharType="end"/>
    </w:r>
    <w:r>
      <w:rPr>
        <w:rFonts w:cs="Arial"/>
        <w:sz w:val="18"/>
        <w:szCs w:val="18"/>
      </w:rPr>
      <w:t xml:space="preserve"> z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F3493A"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D04F2" w14:textId="77777777" w:rsidR="00956B2D" w:rsidRDefault="00956B2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9489565" w14:textId="77777777" w:rsidR="00956B2D" w:rsidRDefault="00956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45BBC" w14:textId="77777777" w:rsidR="001824B8" w:rsidRDefault="001824B8" w:rsidP="001824B8">
    <w:pPr>
      <w:pStyle w:val="Nagwek"/>
    </w:pPr>
  </w:p>
  <w:p w14:paraId="09C035A9" w14:textId="77777777" w:rsidR="001824B8" w:rsidRDefault="001824B8" w:rsidP="001824B8">
    <w:pPr>
      <w:pStyle w:val="Nagwek"/>
    </w:pPr>
  </w:p>
  <w:p w14:paraId="2DD73956" w14:textId="77777777" w:rsidR="001824B8" w:rsidRDefault="001824B8" w:rsidP="001824B8">
    <w:pPr>
      <w:pStyle w:val="Nagwek"/>
    </w:pPr>
  </w:p>
  <w:p w14:paraId="34BF60C6" w14:textId="77777777" w:rsidR="001824B8" w:rsidRDefault="001824B8" w:rsidP="001824B8">
    <w:pPr>
      <w:pStyle w:val="Nagwek"/>
      <w:ind w:left="-709"/>
    </w:pPr>
    <w:r>
      <w:rPr>
        <w:noProof/>
      </w:rPr>
      <w:drawing>
        <wp:inline distT="0" distB="0" distL="0" distR="0" wp14:anchorId="6E34065A" wp14:editId="5CE4AC8B">
          <wp:extent cx="7012940" cy="7791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294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F05F2D" w14:textId="77777777" w:rsidR="001824B8" w:rsidRDefault="001824B8" w:rsidP="001824B8">
    <w:pPr>
      <w:pStyle w:val="Nagwek"/>
    </w:pPr>
  </w:p>
  <w:p w14:paraId="1C80139F" w14:textId="77777777" w:rsidR="00401C38" w:rsidRDefault="00401C38">
    <w:pPr>
      <w:pStyle w:val="Nagwek"/>
      <w:tabs>
        <w:tab w:val="clear" w:pos="4536"/>
        <w:tab w:val="clear" w:pos="9072"/>
        <w:tab w:val="center" w:pos="7938"/>
        <w:tab w:val="right" w:pos="14034"/>
      </w:tabs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</w:rPr>
      <w:t>Załącznik nr 3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096E"/>
    <w:multiLevelType w:val="hybridMultilevel"/>
    <w:tmpl w:val="BCC0C6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E6169"/>
    <w:multiLevelType w:val="multilevel"/>
    <w:tmpl w:val="8B68863A"/>
    <w:styleLink w:val="WWNum3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1.%2.%3."/>
      <w:lvlJc w:val="right"/>
      <w:pPr>
        <w:ind w:left="1860" w:hanging="180"/>
      </w:pPr>
    </w:lvl>
    <w:lvl w:ilvl="3">
      <w:start w:val="1"/>
      <w:numFmt w:val="decimal"/>
      <w:lvlText w:val="%1.%2.%3.%4."/>
      <w:lvlJc w:val="left"/>
      <w:pPr>
        <w:ind w:left="2580" w:hanging="360"/>
      </w:pPr>
    </w:lvl>
    <w:lvl w:ilvl="4">
      <w:start w:val="1"/>
      <w:numFmt w:val="lowerLetter"/>
      <w:lvlText w:val="%1.%2.%3.%4.%5."/>
      <w:lvlJc w:val="left"/>
      <w:pPr>
        <w:ind w:left="3300" w:hanging="360"/>
      </w:pPr>
    </w:lvl>
    <w:lvl w:ilvl="5">
      <w:start w:val="1"/>
      <w:numFmt w:val="lowerRoman"/>
      <w:lvlText w:val="%1.%2.%3.%4.%5.%6."/>
      <w:lvlJc w:val="right"/>
      <w:pPr>
        <w:ind w:left="4020" w:hanging="180"/>
      </w:pPr>
    </w:lvl>
    <w:lvl w:ilvl="6">
      <w:start w:val="1"/>
      <w:numFmt w:val="decimal"/>
      <w:lvlText w:val="%1.%2.%3.%4.%5.%6.%7."/>
      <w:lvlJc w:val="left"/>
      <w:pPr>
        <w:ind w:left="4740" w:hanging="360"/>
      </w:pPr>
    </w:lvl>
    <w:lvl w:ilvl="7">
      <w:start w:val="1"/>
      <w:numFmt w:val="lowerLetter"/>
      <w:lvlText w:val="%1.%2.%3.%4.%5.%6.%7.%8."/>
      <w:lvlJc w:val="left"/>
      <w:pPr>
        <w:ind w:left="5460" w:hanging="360"/>
      </w:pPr>
    </w:lvl>
    <w:lvl w:ilvl="8">
      <w:start w:val="1"/>
      <w:numFmt w:val="lowerRoman"/>
      <w:lvlText w:val="%1.%2.%3.%4.%5.%6.%7.%8.%9."/>
      <w:lvlJc w:val="right"/>
      <w:pPr>
        <w:ind w:left="6180" w:hanging="180"/>
      </w:pPr>
    </w:lvl>
  </w:abstractNum>
  <w:abstractNum w:abstractNumId="3" w15:restartNumberingAfterBreak="0">
    <w:nsid w:val="4EED23BC"/>
    <w:multiLevelType w:val="hybridMultilevel"/>
    <w:tmpl w:val="C68EAFC8"/>
    <w:lvl w:ilvl="0" w:tplc="05C23A0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43405"/>
    <w:multiLevelType w:val="hybridMultilevel"/>
    <w:tmpl w:val="03F4DF68"/>
    <w:lvl w:ilvl="0" w:tplc="E312D2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D61C54"/>
    <w:multiLevelType w:val="multilevel"/>
    <w:tmpl w:val="01EE801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791E39C5"/>
    <w:multiLevelType w:val="hybridMultilevel"/>
    <w:tmpl w:val="D57EF2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876"/>
    <w:rsid w:val="0000509C"/>
    <w:rsid w:val="00024339"/>
    <w:rsid w:val="00026FD1"/>
    <w:rsid w:val="000371C0"/>
    <w:rsid w:val="00037875"/>
    <w:rsid w:val="00042FC4"/>
    <w:rsid w:val="0005376B"/>
    <w:rsid w:val="000553D5"/>
    <w:rsid w:val="0005664D"/>
    <w:rsid w:val="00056F89"/>
    <w:rsid w:val="00073286"/>
    <w:rsid w:val="00073F26"/>
    <w:rsid w:val="000E10CA"/>
    <w:rsid w:val="000E24F5"/>
    <w:rsid w:val="000F7FBD"/>
    <w:rsid w:val="00105EDF"/>
    <w:rsid w:val="001153F4"/>
    <w:rsid w:val="0015429F"/>
    <w:rsid w:val="001824B8"/>
    <w:rsid w:val="001A3483"/>
    <w:rsid w:val="001B29BD"/>
    <w:rsid w:val="001D0D16"/>
    <w:rsid w:val="001E34BA"/>
    <w:rsid w:val="001E60C4"/>
    <w:rsid w:val="00216886"/>
    <w:rsid w:val="00226EA7"/>
    <w:rsid w:val="002365B4"/>
    <w:rsid w:val="002417DE"/>
    <w:rsid w:val="00244268"/>
    <w:rsid w:val="002519DB"/>
    <w:rsid w:val="0025666A"/>
    <w:rsid w:val="002569AC"/>
    <w:rsid w:val="00261DCB"/>
    <w:rsid w:val="002753F9"/>
    <w:rsid w:val="00282BC3"/>
    <w:rsid w:val="002A7422"/>
    <w:rsid w:val="00312630"/>
    <w:rsid w:val="003230FB"/>
    <w:rsid w:val="00323E0D"/>
    <w:rsid w:val="00353AEE"/>
    <w:rsid w:val="00360CCE"/>
    <w:rsid w:val="00360FE7"/>
    <w:rsid w:val="003610BB"/>
    <w:rsid w:val="00366330"/>
    <w:rsid w:val="00384376"/>
    <w:rsid w:val="0038488F"/>
    <w:rsid w:val="003A38C1"/>
    <w:rsid w:val="003B7743"/>
    <w:rsid w:val="003D28FB"/>
    <w:rsid w:val="003E62DC"/>
    <w:rsid w:val="003F5743"/>
    <w:rsid w:val="00401C38"/>
    <w:rsid w:val="004469F9"/>
    <w:rsid w:val="0047372F"/>
    <w:rsid w:val="00480C32"/>
    <w:rsid w:val="004835FB"/>
    <w:rsid w:val="004B5D14"/>
    <w:rsid w:val="004C704B"/>
    <w:rsid w:val="004D65F9"/>
    <w:rsid w:val="004F03E2"/>
    <w:rsid w:val="00507513"/>
    <w:rsid w:val="0053240C"/>
    <w:rsid w:val="005553F8"/>
    <w:rsid w:val="00577E34"/>
    <w:rsid w:val="00581ADA"/>
    <w:rsid w:val="00583893"/>
    <w:rsid w:val="00585990"/>
    <w:rsid w:val="00591348"/>
    <w:rsid w:val="005A6E0E"/>
    <w:rsid w:val="005B50FE"/>
    <w:rsid w:val="005E0C24"/>
    <w:rsid w:val="00606008"/>
    <w:rsid w:val="00625A59"/>
    <w:rsid w:val="00626923"/>
    <w:rsid w:val="006319B0"/>
    <w:rsid w:val="00631C60"/>
    <w:rsid w:val="006410CA"/>
    <w:rsid w:val="00645DB9"/>
    <w:rsid w:val="00655D17"/>
    <w:rsid w:val="00680672"/>
    <w:rsid w:val="00684594"/>
    <w:rsid w:val="006B6D96"/>
    <w:rsid w:val="006F49D7"/>
    <w:rsid w:val="00712DA5"/>
    <w:rsid w:val="0071473C"/>
    <w:rsid w:val="00737640"/>
    <w:rsid w:val="00746EF7"/>
    <w:rsid w:val="00764EE5"/>
    <w:rsid w:val="007735A2"/>
    <w:rsid w:val="0077386F"/>
    <w:rsid w:val="007747D2"/>
    <w:rsid w:val="007748E3"/>
    <w:rsid w:val="00780FD5"/>
    <w:rsid w:val="00787393"/>
    <w:rsid w:val="0079553F"/>
    <w:rsid w:val="0079673A"/>
    <w:rsid w:val="007B19D3"/>
    <w:rsid w:val="007C1125"/>
    <w:rsid w:val="007F7CB0"/>
    <w:rsid w:val="00813230"/>
    <w:rsid w:val="00871279"/>
    <w:rsid w:val="008A404F"/>
    <w:rsid w:val="008B6093"/>
    <w:rsid w:val="008D0949"/>
    <w:rsid w:val="008D789F"/>
    <w:rsid w:val="008E1B1C"/>
    <w:rsid w:val="008E1FD8"/>
    <w:rsid w:val="00903992"/>
    <w:rsid w:val="00917C6B"/>
    <w:rsid w:val="00923A61"/>
    <w:rsid w:val="00926191"/>
    <w:rsid w:val="00926B75"/>
    <w:rsid w:val="00932F33"/>
    <w:rsid w:val="0094425D"/>
    <w:rsid w:val="00956B2D"/>
    <w:rsid w:val="00960DD3"/>
    <w:rsid w:val="00980FC7"/>
    <w:rsid w:val="009836C5"/>
    <w:rsid w:val="00996BED"/>
    <w:rsid w:val="009B2CD5"/>
    <w:rsid w:val="009E2226"/>
    <w:rsid w:val="00A16FBB"/>
    <w:rsid w:val="00A2630C"/>
    <w:rsid w:val="00A325C6"/>
    <w:rsid w:val="00A3568E"/>
    <w:rsid w:val="00A66FC2"/>
    <w:rsid w:val="00A82491"/>
    <w:rsid w:val="00A95194"/>
    <w:rsid w:val="00A95213"/>
    <w:rsid w:val="00A9617D"/>
    <w:rsid w:val="00AB7C7B"/>
    <w:rsid w:val="00AD16BD"/>
    <w:rsid w:val="00AF5612"/>
    <w:rsid w:val="00B12B56"/>
    <w:rsid w:val="00B12E4B"/>
    <w:rsid w:val="00B47537"/>
    <w:rsid w:val="00B9581C"/>
    <w:rsid w:val="00BA39A1"/>
    <w:rsid w:val="00BA6FE7"/>
    <w:rsid w:val="00BB0E52"/>
    <w:rsid w:val="00BC67C3"/>
    <w:rsid w:val="00BD4926"/>
    <w:rsid w:val="00BE1622"/>
    <w:rsid w:val="00C13F4C"/>
    <w:rsid w:val="00C42DC0"/>
    <w:rsid w:val="00C63EB8"/>
    <w:rsid w:val="00C65CF8"/>
    <w:rsid w:val="00C86567"/>
    <w:rsid w:val="00C91DA4"/>
    <w:rsid w:val="00C93258"/>
    <w:rsid w:val="00CA7899"/>
    <w:rsid w:val="00CB2477"/>
    <w:rsid w:val="00CB6B81"/>
    <w:rsid w:val="00CC5870"/>
    <w:rsid w:val="00CC5B27"/>
    <w:rsid w:val="00CE0100"/>
    <w:rsid w:val="00CF2535"/>
    <w:rsid w:val="00D147C9"/>
    <w:rsid w:val="00D74492"/>
    <w:rsid w:val="00D7526B"/>
    <w:rsid w:val="00D755FC"/>
    <w:rsid w:val="00D83D27"/>
    <w:rsid w:val="00D97554"/>
    <w:rsid w:val="00DA4B9B"/>
    <w:rsid w:val="00DA6586"/>
    <w:rsid w:val="00DB2284"/>
    <w:rsid w:val="00DD0A61"/>
    <w:rsid w:val="00DD0E18"/>
    <w:rsid w:val="00E03617"/>
    <w:rsid w:val="00E22865"/>
    <w:rsid w:val="00E269A9"/>
    <w:rsid w:val="00E30505"/>
    <w:rsid w:val="00E36000"/>
    <w:rsid w:val="00E36AEE"/>
    <w:rsid w:val="00E74854"/>
    <w:rsid w:val="00E75904"/>
    <w:rsid w:val="00E81D43"/>
    <w:rsid w:val="00E83876"/>
    <w:rsid w:val="00E95797"/>
    <w:rsid w:val="00EA054E"/>
    <w:rsid w:val="00EC545B"/>
    <w:rsid w:val="00EE6CC8"/>
    <w:rsid w:val="00EF2B00"/>
    <w:rsid w:val="00F11703"/>
    <w:rsid w:val="00F16D96"/>
    <w:rsid w:val="00F230DB"/>
    <w:rsid w:val="00F26FC8"/>
    <w:rsid w:val="00F31FF5"/>
    <w:rsid w:val="00F3493A"/>
    <w:rsid w:val="00F42CBB"/>
    <w:rsid w:val="00F459F9"/>
    <w:rsid w:val="00F55ABE"/>
    <w:rsid w:val="00F55CAF"/>
    <w:rsid w:val="00F62C22"/>
    <w:rsid w:val="00F7695B"/>
    <w:rsid w:val="00F918F6"/>
    <w:rsid w:val="00FB6967"/>
    <w:rsid w:val="00FC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482EE"/>
  <w15:docId w15:val="{B478F372-A19C-48B9-9C1D-92393531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360" w:lineRule="auto"/>
      <w:jc w:val="both"/>
    </w:pPr>
    <w:rPr>
      <w:rFonts w:ascii="Arial" w:hAnsi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aliases w:val="Nagłówek strony1,Heading 11,Nagłówek 11,Nagłówek 111,Nagłówek 12,Nagłówek Znak Znak,Nagłówek strony,Znak3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?lnie"/>
    <w:pPr>
      <w:autoSpaceDE w:val="0"/>
    </w:pPr>
    <w:rPr>
      <w:sz w:val="24"/>
      <w:szCs w:val="24"/>
      <w:lang w:val="en-US"/>
    </w:r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basedOn w:val="Domylnaczcionkaakapitu"/>
    <w:uiPriority w:val="99"/>
    <w:rPr>
      <w:rFonts w:ascii="Arial" w:hAnsi="Arial"/>
    </w:rPr>
  </w:style>
  <w:style w:type="character" w:customStyle="1" w:styleId="StopkaZnak">
    <w:name w:val="Stopka Znak"/>
    <w:basedOn w:val="Domylnaczcionkaakapitu"/>
    <w:rPr>
      <w:rFonts w:ascii="Arial" w:hAnsi="Arial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3">
    <w:name w:val="WWNum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26</Pages>
  <Words>4045</Words>
  <Characters>24274</Characters>
  <Application>Microsoft Office Word</Application>
  <DocSecurity>0</DocSecurity>
  <Lines>202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DorotaE</dc:creator>
  <cp:lastModifiedBy>Kinga</cp:lastModifiedBy>
  <cp:revision>47</cp:revision>
  <cp:lastPrinted>2017-11-14T12:37:00Z</cp:lastPrinted>
  <dcterms:created xsi:type="dcterms:W3CDTF">2020-03-13T10:10:00Z</dcterms:created>
  <dcterms:modified xsi:type="dcterms:W3CDTF">2020-06-02T10:04:00Z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