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3D543321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C6637">
        <w:rPr>
          <w:rFonts w:ascii="Arial" w:hAnsi="Arial" w:cs="Arial"/>
          <w:b/>
          <w:sz w:val="24"/>
          <w:szCs w:val="24"/>
          <w:lang w:eastAsia="pl-PL"/>
        </w:rPr>
        <w:t>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E46BB">
        <w:rPr>
          <w:rFonts w:ascii="Arial" w:hAnsi="Arial" w:cs="Arial"/>
          <w:b/>
          <w:sz w:val="24"/>
          <w:szCs w:val="24"/>
          <w:lang w:eastAsia="pl-PL"/>
        </w:rPr>
        <w:t xml:space="preserve">pełnienie dyżurów przez pielęgniarki </w:t>
      </w: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3E46BB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Oddziale Chorób Wewnętrznych </w:t>
      </w:r>
      <w:r w:rsidR="00216035">
        <w:rPr>
          <w:rFonts w:ascii="Arial" w:hAnsi="Arial" w:cs="Arial"/>
          <w:b/>
          <w:sz w:val="24"/>
          <w:szCs w:val="24"/>
          <w:lang w:eastAsia="pl-PL"/>
        </w:rPr>
        <w:t xml:space="preserve">oraz Izbie Przyjęć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</w:t>
      </w:r>
      <w:r w:rsidR="008C6637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328BD83B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Oferenta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.................................................................................................................</w:t>
      </w:r>
    </w:p>
    <w:p w14:paraId="4C10453A" w14:textId="63DF399A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53307">
        <w:rPr>
          <w:rFonts w:ascii="Arial" w:hAnsi="Arial" w:cs="Arial"/>
          <w:color w:val="auto"/>
        </w:rPr>
        <w:t>…</w:t>
      </w:r>
    </w:p>
    <w:p w14:paraId="273CA521" w14:textId="40E341B3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0471D150" w14:textId="6DCD08BE" w:rsidR="00190790" w:rsidRPr="006A70F0" w:rsidRDefault="00FB5E7C" w:rsidP="006A70F0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</w:t>
      </w:r>
      <w:r w:rsidR="00C53307">
        <w:rPr>
          <w:rFonts w:ascii="Arial" w:hAnsi="Arial" w:cs="Arial"/>
        </w:rPr>
        <w:t>….</w:t>
      </w:r>
    </w:p>
    <w:p w14:paraId="1D778D5B" w14:textId="77777777" w:rsidR="00190790" w:rsidRDefault="00FB5E7C" w:rsidP="006A70F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 w:rsidP="006A70F0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6A70F0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49FA788B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0ACD2A0C" w14:textId="77777777" w:rsidR="00C53307" w:rsidRDefault="00C53307" w:rsidP="008C6637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05B1A32A" w:rsidR="00BD7146" w:rsidRPr="009E0BEF" w:rsidRDefault="00FB5E7C" w:rsidP="008C6637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</w:t>
      </w:r>
    </w:p>
    <w:p w14:paraId="244F9F4A" w14:textId="28EF3CF9" w:rsidR="00C54537" w:rsidRDefault="00C54537" w:rsidP="008C6637">
      <w:pPr>
        <w:spacing w:line="360" w:lineRule="auto"/>
        <w:rPr>
          <w:color w:val="auto"/>
          <w:sz w:val="24"/>
          <w:szCs w:val="24"/>
        </w:rPr>
      </w:pPr>
    </w:p>
    <w:p w14:paraId="7D02D314" w14:textId="615DA3B4" w:rsidR="00216035" w:rsidRDefault="00216035" w:rsidP="008C6637">
      <w:pPr>
        <w:spacing w:line="360" w:lineRule="auto"/>
        <w:rPr>
          <w:color w:val="auto"/>
          <w:sz w:val="24"/>
          <w:szCs w:val="24"/>
        </w:rPr>
      </w:pPr>
    </w:p>
    <w:p w14:paraId="605E27F9" w14:textId="173077C4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396F5ACB" w14:textId="77777777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6D0A3C22" w14:textId="4EDEA702" w:rsidR="00190790" w:rsidRPr="008C6637" w:rsidRDefault="003E46BB" w:rsidP="00C53307">
      <w:pPr>
        <w:pStyle w:val="Akapitzlist"/>
        <w:numPr>
          <w:ilvl w:val="0"/>
          <w:numId w:val="4"/>
        </w:numPr>
        <w:snapToGrid w:val="0"/>
        <w:ind w:left="142" w:right="-850"/>
        <w:jc w:val="both"/>
        <w:rPr>
          <w:color w:val="auto"/>
          <w:lang w:eastAsia="pl-PL"/>
        </w:rPr>
      </w:pPr>
      <w:r w:rsidRPr="008C6637">
        <w:rPr>
          <w:color w:val="auto"/>
        </w:rPr>
        <w:t>P</w:t>
      </w:r>
      <w:r w:rsidR="00FB5E7C" w:rsidRPr="008C6637">
        <w:rPr>
          <w:color w:val="auto"/>
        </w:rPr>
        <w:t xml:space="preserve">ełnienie dyżurów </w:t>
      </w:r>
      <w:r w:rsidR="003F6809" w:rsidRPr="008C6637">
        <w:rPr>
          <w:color w:val="auto"/>
        </w:rPr>
        <w:t>pielęgniarskich</w:t>
      </w:r>
      <w:r w:rsidR="00FB5E7C" w:rsidRPr="008C6637">
        <w:rPr>
          <w:color w:val="auto"/>
        </w:rPr>
        <w:t xml:space="preserve"> w Oddziale Chorób Wewnętrznych oraz w Izbie Przyjęć</w:t>
      </w:r>
      <w:r w:rsidR="00FB5E7C" w:rsidRPr="008C6637">
        <w:rPr>
          <w:color w:val="auto"/>
          <w:lang w:eastAsia="pl-PL"/>
        </w:rPr>
        <w:t xml:space="preserve"> SP</w:t>
      </w:r>
      <w:r w:rsidR="00C53307">
        <w:rPr>
          <w:color w:val="auto"/>
          <w:lang w:eastAsia="pl-PL"/>
        </w:rPr>
        <w:t> </w:t>
      </w:r>
      <w:r w:rsidR="00FB5E7C" w:rsidRPr="008C6637">
        <w:rPr>
          <w:color w:val="auto"/>
          <w:lang w:eastAsia="pl-PL"/>
        </w:rPr>
        <w:t>ZOZ MSWiA w Koszalinie</w:t>
      </w:r>
    </w:p>
    <w:p w14:paraId="3CB1D1AC" w14:textId="683294E5" w:rsidR="00190790" w:rsidRPr="009E0BEF" w:rsidRDefault="0019079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1"/>
        <w:gridCol w:w="4075"/>
      </w:tblGrid>
      <w:tr w:rsidR="009E0BEF" w:rsidRPr="009E0BEF" w14:paraId="3331A39F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0DEB5230" w:rsidR="00190790" w:rsidRPr="00876D23" w:rsidRDefault="00FB5E7C" w:rsidP="00076221">
            <w:pPr>
              <w:overflowPunct w:val="0"/>
              <w:spacing w:after="0" w:line="240" w:lineRule="auto"/>
              <w:ind w:right="-1"/>
              <w:jc w:val="both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8.00 </w:t>
            </w:r>
            <w:r w:rsidR="008F3751"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(dyżur </w:t>
            </w:r>
            <w:r w:rsid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w dni wolne od pracy, niedziele i święta)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6353439E" w:rsidR="00190790" w:rsidRPr="009E0BEF" w:rsidRDefault="00FB5E7C" w:rsidP="003E46B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9E0BEF" w:rsidRPr="009E0BEF" w14:paraId="70552A4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6549FC22" w:rsidR="00190790" w:rsidRPr="00076221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="00076221"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</w:t>
            </w:r>
            <w:r w:rsidR="00076221"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od 8:00 do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F432EB" w:rsidRPr="009E0BEF" w14:paraId="56F0022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E40617" w14:textId="071EA57F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8.00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(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dyżur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powszednie)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AA9FA" w14:textId="77777777" w:rsidR="00F432EB" w:rsidRPr="009E0BEF" w:rsidRDefault="00F432EB" w:rsidP="00F432EB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13CA6777" w14:textId="3D57C159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F432EB" w:rsidRPr="009E0BEF" w14:paraId="3F97F084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9DD45" w14:textId="45C34839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p</w:t>
            </w:r>
            <w:r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dni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powszednie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, od 8:00 do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99CFF" w14:textId="77777777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6DAA76AE" w14:textId="6FE8A7B8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4417A66" w14:textId="2FF6E668" w:rsidR="003F6809" w:rsidRDefault="00FB5E7C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Ponadto, deklaruję gotowość do realizowania świadczeń w dodatkowych terminach, 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> 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przypadku nieobecności lub absencji innych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pielęgniarek/pielęgniarzy 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lub koniecznością realizowania większej ilości świadczeń pełnienia dodatkowych dyżurów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 pielęgniarskich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, w przypadku nieobecności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pielęgniarki/pielęgniarza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wyznaczonego na dany termin lub gdy wystąpi konieczność realizowania większej ilości usług (wpisać TAK lub NIE) </w:t>
      </w:r>
    </w:p>
    <w:p w14:paraId="2DF1E2B9" w14:textId="77777777" w:rsidR="003E46BB" w:rsidRPr="00997674" w:rsidRDefault="003E46BB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6882E6AB" w14:textId="4966E86D" w:rsidR="00190790" w:rsidRPr="00997674" w:rsidRDefault="00FB5E7C" w:rsidP="003F6809">
      <w:pPr>
        <w:pStyle w:val="Akapitzlist"/>
        <w:numPr>
          <w:ilvl w:val="0"/>
          <w:numId w:val="4"/>
        </w:numPr>
        <w:ind w:left="0" w:hanging="283"/>
        <w:jc w:val="both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</w:t>
      </w:r>
      <w:r w:rsidR="008C6637">
        <w:rPr>
          <w:color w:val="auto"/>
          <w:sz w:val="24"/>
          <w:szCs w:val="24"/>
          <w:lang w:eastAsia="pl-PL"/>
        </w:rPr>
        <w:t xml:space="preserve">aktualne prawo wykonywania zawodu pielęgniarki, </w:t>
      </w:r>
      <w:r w:rsidR="008F3751">
        <w:rPr>
          <w:color w:val="auto"/>
          <w:sz w:val="24"/>
          <w:szCs w:val="24"/>
          <w:lang w:eastAsia="pl-PL"/>
        </w:rPr>
        <w:t xml:space="preserve">kursy, </w:t>
      </w:r>
      <w:r w:rsidRPr="00997674">
        <w:rPr>
          <w:color w:val="auto"/>
          <w:sz w:val="24"/>
          <w:szCs w:val="24"/>
          <w:lang w:eastAsia="pl-PL"/>
        </w:rPr>
        <w:t xml:space="preserve">specjalizacje, </w:t>
      </w:r>
      <w:r w:rsidR="008C6637">
        <w:rPr>
          <w:color w:val="auto"/>
          <w:sz w:val="24"/>
          <w:szCs w:val="24"/>
          <w:lang w:eastAsia="pl-PL"/>
        </w:rPr>
        <w:t>)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1F59F695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386E40A" w:rsidR="00190790" w:rsidRPr="003E46BB" w:rsidRDefault="00FB5E7C" w:rsidP="003E46BB">
      <w:pPr>
        <w:pStyle w:val="Akapitzlist"/>
        <w:numPr>
          <w:ilvl w:val="0"/>
          <w:numId w:val="4"/>
        </w:numPr>
        <w:spacing w:line="360" w:lineRule="auto"/>
        <w:ind w:left="142" w:hanging="426"/>
        <w:rPr>
          <w:color w:val="auto"/>
          <w:sz w:val="24"/>
          <w:szCs w:val="24"/>
          <w:lang w:eastAsia="pl-PL"/>
        </w:rPr>
      </w:pPr>
      <w:r w:rsidRPr="003E46BB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0DEACF2F" w14:textId="5786635B" w:rsidR="00216035" w:rsidRPr="00997674" w:rsidRDefault="00FB5E7C" w:rsidP="006A70F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A22A2" w14:textId="5ABA03B5" w:rsidR="00190790" w:rsidRPr="00997674" w:rsidRDefault="003E46BB" w:rsidP="003E46BB">
      <w:pPr>
        <w:pStyle w:val="Akapitzlist"/>
        <w:numPr>
          <w:ilvl w:val="0"/>
          <w:numId w:val="4"/>
        </w:numPr>
        <w:tabs>
          <w:tab w:val="left" w:pos="-120"/>
        </w:tabs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pl-PL"/>
        </w:rPr>
        <w:t xml:space="preserve">Kopie </w:t>
      </w:r>
      <w:r w:rsidR="00FB5E7C" w:rsidRPr="00997674">
        <w:rPr>
          <w:color w:val="auto"/>
          <w:sz w:val="24"/>
          <w:szCs w:val="24"/>
          <w:lang w:eastAsia="pl-PL"/>
        </w:rPr>
        <w:t>aktualnych dokumentów</w:t>
      </w:r>
      <w:r w:rsidR="008F3751">
        <w:rPr>
          <w:color w:val="auto"/>
          <w:sz w:val="24"/>
          <w:szCs w:val="24"/>
          <w:lang w:eastAsia="pl-PL"/>
        </w:rPr>
        <w:t xml:space="preserve"> potwierdzających </w:t>
      </w:r>
      <w:r w:rsidR="00FB5E7C" w:rsidRPr="00997674">
        <w:rPr>
          <w:color w:val="auto"/>
          <w:sz w:val="24"/>
          <w:szCs w:val="24"/>
          <w:lang w:eastAsia="pl-PL"/>
        </w:rPr>
        <w:t xml:space="preserve"> </w:t>
      </w:r>
      <w:r w:rsidR="008F3751" w:rsidRPr="00997674">
        <w:rPr>
          <w:color w:val="auto"/>
          <w:sz w:val="24"/>
          <w:szCs w:val="24"/>
          <w:lang w:eastAsia="pl-PL"/>
        </w:rPr>
        <w:t>kwalifikacje</w:t>
      </w:r>
      <w:r w:rsidR="00FB5E7C" w:rsidRPr="00997674">
        <w:rPr>
          <w:color w:val="auto"/>
          <w:sz w:val="24"/>
          <w:szCs w:val="24"/>
          <w:lang w:eastAsia="pl-PL"/>
        </w:rPr>
        <w:t xml:space="preserve"> - załączam do oferty.</w:t>
      </w:r>
    </w:p>
    <w:p w14:paraId="03E5FE46" w14:textId="77777777" w:rsidR="003F6809" w:rsidRPr="00997674" w:rsidRDefault="003F6809" w:rsidP="006A70F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3E5563E4" w:rsidR="00190790" w:rsidRDefault="00C53307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="00FB5E7C">
        <w:rPr>
          <w:rFonts w:ascii="Arial" w:hAnsi="Arial" w:cs="Arial"/>
          <w:lang w:eastAsia="pl-PL"/>
        </w:rPr>
        <w:t>…………………………………………………………</w:t>
      </w:r>
    </w:p>
    <w:p w14:paraId="06BF0978" w14:textId="0FE74D18" w:rsidR="003F6809" w:rsidRPr="008F3751" w:rsidRDefault="008F3751" w:rsidP="008F3751">
      <w:pPr>
        <w:spacing w:after="0" w:line="360" w:lineRule="auto"/>
        <w:ind w:left="1416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="00FB5E7C">
        <w:rPr>
          <w:rFonts w:ascii="Arial" w:hAnsi="Arial" w:cs="Arial"/>
          <w:sz w:val="16"/>
          <w:szCs w:val="16"/>
          <w:lang w:eastAsia="pl-PL"/>
        </w:rPr>
        <w:t>data i podpis o</w:t>
      </w:r>
      <w:r>
        <w:rPr>
          <w:rFonts w:ascii="Arial" w:hAnsi="Arial" w:cs="Arial"/>
          <w:sz w:val="16"/>
          <w:szCs w:val="16"/>
          <w:lang w:eastAsia="pl-PL"/>
        </w:rPr>
        <w:t xml:space="preserve"> Oferenta </w:t>
      </w:r>
    </w:p>
    <w:p w14:paraId="0DE97E33" w14:textId="77777777" w:rsidR="003F6809" w:rsidRDefault="003F6809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3F21501E" w14:textId="1C108284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5D645944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0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r>
        <w:rPr>
          <w:rFonts w:ascii="Arial" w:hAnsi="Arial" w:cs="Arial"/>
        </w:rPr>
        <w:t xml:space="preserve">łem </w:t>
      </w:r>
      <w:bookmarkEnd w:id="0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 xml:space="preserve">zapoznałam/łem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miałam/łem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r>
        <w:rPr>
          <w:rFonts w:ascii="Arial" w:hAnsi="Arial" w:cs="Arial"/>
        </w:rPr>
        <w:t>łem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r>
        <w:rPr>
          <w:rFonts w:ascii="Arial" w:hAnsi="Arial" w:cs="Arial"/>
        </w:rPr>
        <w:t>ny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 w:rsidP="00D22C90">
      <w:pPr>
        <w:jc w:val="right"/>
      </w:pPr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C6637">
      <w:footerReference w:type="default" r:id="rId7"/>
      <w:pgSz w:w="11906" w:h="16838"/>
      <w:pgMar w:top="568" w:right="1841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479D" w14:textId="77777777" w:rsidR="0077579C" w:rsidRDefault="0077579C" w:rsidP="009E0BEF">
      <w:pPr>
        <w:spacing w:after="0" w:line="240" w:lineRule="auto"/>
      </w:pPr>
      <w:r>
        <w:separator/>
      </w:r>
    </w:p>
  </w:endnote>
  <w:endnote w:type="continuationSeparator" w:id="0">
    <w:p w14:paraId="45B59FA5" w14:textId="77777777" w:rsidR="0077579C" w:rsidRDefault="0077579C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8D58" w14:textId="77777777" w:rsidR="0077579C" w:rsidRDefault="0077579C" w:rsidP="009E0BEF">
      <w:pPr>
        <w:spacing w:after="0" w:line="240" w:lineRule="auto"/>
      </w:pPr>
      <w:r>
        <w:separator/>
      </w:r>
    </w:p>
  </w:footnote>
  <w:footnote w:type="continuationSeparator" w:id="0">
    <w:p w14:paraId="1A5C22C7" w14:textId="77777777" w:rsidR="0077579C" w:rsidRDefault="0077579C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76221"/>
    <w:rsid w:val="000B184A"/>
    <w:rsid w:val="001829E9"/>
    <w:rsid w:val="00190790"/>
    <w:rsid w:val="001E1E03"/>
    <w:rsid w:val="00216035"/>
    <w:rsid w:val="003A2912"/>
    <w:rsid w:val="003C07A4"/>
    <w:rsid w:val="003E46BB"/>
    <w:rsid w:val="003F6809"/>
    <w:rsid w:val="00464D24"/>
    <w:rsid w:val="00553FC9"/>
    <w:rsid w:val="005F2638"/>
    <w:rsid w:val="006A70F0"/>
    <w:rsid w:val="006D0C25"/>
    <w:rsid w:val="0076186D"/>
    <w:rsid w:val="0077579C"/>
    <w:rsid w:val="00876D23"/>
    <w:rsid w:val="008C6637"/>
    <w:rsid w:val="008F3751"/>
    <w:rsid w:val="00997674"/>
    <w:rsid w:val="009A0758"/>
    <w:rsid w:val="009E0BEF"/>
    <w:rsid w:val="00AB4D69"/>
    <w:rsid w:val="00B170DB"/>
    <w:rsid w:val="00B2289F"/>
    <w:rsid w:val="00B96ED0"/>
    <w:rsid w:val="00BD7146"/>
    <w:rsid w:val="00C53307"/>
    <w:rsid w:val="00C54537"/>
    <w:rsid w:val="00D22C90"/>
    <w:rsid w:val="00DA691D"/>
    <w:rsid w:val="00E04001"/>
    <w:rsid w:val="00F432EB"/>
    <w:rsid w:val="00F604C4"/>
    <w:rsid w:val="00F72ED4"/>
    <w:rsid w:val="00F77292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msklad</cp:lastModifiedBy>
  <cp:revision>15</cp:revision>
  <cp:lastPrinted>2020-05-28T09:49:00Z</cp:lastPrinted>
  <dcterms:created xsi:type="dcterms:W3CDTF">2020-05-28T09:14:00Z</dcterms:created>
  <dcterms:modified xsi:type="dcterms:W3CDTF">2020-06-03T07:53:00Z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