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67AD5" w14:textId="77777777" w:rsidR="007F795A" w:rsidRDefault="007F795A" w:rsidP="007F795A">
      <w:pPr>
        <w:pStyle w:val="NormalnyWeb"/>
        <w:spacing w:after="0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Konkurs na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wynajem pomieszczenia w budynku C 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SP ZOZ MSWiA, ul. Szpitalna 2, 75-720 Koszalin</w:t>
      </w:r>
    </w:p>
    <w:p w14:paraId="6D8C72E3" w14:textId="77777777" w:rsidR="001D3935" w:rsidRDefault="001D3935" w:rsidP="004E6E6D">
      <w:pPr>
        <w:pStyle w:val="Standard"/>
        <w:rPr>
          <w:rFonts w:ascii="Arial" w:hAnsi="Arial" w:cs="Arial"/>
        </w:rPr>
      </w:pPr>
    </w:p>
    <w:p w14:paraId="2B3B4117" w14:textId="55670DE2" w:rsidR="004E6E6D" w:rsidRDefault="004E6E6D" w:rsidP="004E6E6D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1B3CE932" w14:textId="17F000B5" w:rsidR="004E6E6D" w:rsidRPr="00A13917" w:rsidRDefault="004E6E6D" w:rsidP="00A13917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 w:rsidRPr="00A13917">
        <w:rPr>
          <w:rFonts w:ascii="Arial" w:hAnsi="Arial" w:cs="Arial"/>
          <w:sz w:val="16"/>
          <w:szCs w:val="16"/>
        </w:rPr>
        <w:t>pieczęć oferenta</w:t>
      </w:r>
    </w:p>
    <w:p w14:paraId="6D57E97B" w14:textId="77777777" w:rsidR="003C11DA" w:rsidRDefault="003C11DA" w:rsidP="004E6E6D">
      <w:pPr>
        <w:pStyle w:val="Standard"/>
      </w:pPr>
    </w:p>
    <w:p w14:paraId="0ACAF4D7" w14:textId="17B2300E" w:rsidR="004E6E6D" w:rsidRPr="0072247B" w:rsidRDefault="004E6E6D" w:rsidP="004E6E6D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72247B">
        <w:rPr>
          <w:rFonts w:ascii="Arial" w:hAnsi="Arial" w:cs="Arial"/>
          <w:sz w:val="32"/>
          <w:szCs w:val="32"/>
        </w:rPr>
        <w:t>Oświadczenie</w:t>
      </w:r>
      <w:r w:rsidR="00A75C8E">
        <w:rPr>
          <w:rFonts w:ascii="Arial" w:hAnsi="Arial" w:cs="Arial"/>
          <w:sz w:val="32"/>
          <w:szCs w:val="32"/>
        </w:rPr>
        <w:t xml:space="preserve"> Oferenta</w:t>
      </w:r>
    </w:p>
    <w:p w14:paraId="66C4C559" w14:textId="43B52424" w:rsidR="003C11DA" w:rsidRPr="00A75C8E" w:rsidRDefault="00B00F9E" w:rsidP="00A75C8E">
      <w:pPr>
        <w:pStyle w:val="Standard"/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1F8F22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Oświadczam, że:</w:t>
      </w:r>
    </w:p>
    <w:p w14:paraId="00C2D995" w14:textId="71E833ED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Zapoznałam się z treścią ogłoszenia i warunkami szczegółowymi konkursu.</w:t>
      </w:r>
    </w:p>
    <w:p w14:paraId="01FC904D" w14:textId="49424E88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Nie posiadam zaległości w opłatach do ZUS i US.</w:t>
      </w:r>
    </w:p>
    <w:p w14:paraId="51387997" w14:textId="1BC3CEC3" w:rsidR="004E6E6D" w:rsidRPr="00D661F6" w:rsidRDefault="001E1824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="004E6E6D" w:rsidRPr="00D661F6">
        <w:rPr>
          <w:rFonts w:ascii="Arial" w:hAnsi="Arial" w:cs="Arial"/>
          <w:sz w:val="20"/>
          <w:szCs w:val="20"/>
        </w:rPr>
        <w:t xml:space="preserve"> aktualnie </w:t>
      </w:r>
      <w:r>
        <w:rPr>
          <w:rFonts w:ascii="Arial" w:hAnsi="Arial" w:cs="Arial"/>
          <w:sz w:val="20"/>
          <w:szCs w:val="20"/>
        </w:rPr>
        <w:t xml:space="preserve">uprawnienia i zezwolenia wymagane do prowadzenia działalności objęte przedmiotem konkursu. </w:t>
      </w:r>
      <w:r w:rsidR="004E6E6D" w:rsidRPr="00D661F6">
        <w:rPr>
          <w:rFonts w:ascii="Arial" w:hAnsi="Arial" w:cs="Arial"/>
          <w:sz w:val="20"/>
          <w:szCs w:val="20"/>
        </w:rPr>
        <w:t xml:space="preserve"> </w:t>
      </w:r>
    </w:p>
    <w:p w14:paraId="7E9D88B8" w14:textId="19203A63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Nie korzystam z usług podwykonawców przy wykonywaniu </w:t>
      </w:r>
      <w:r w:rsidR="002E0248" w:rsidRPr="00D661F6">
        <w:rPr>
          <w:rFonts w:ascii="Arial" w:hAnsi="Arial" w:cs="Arial"/>
          <w:sz w:val="20"/>
          <w:szCs w:val="20"/>
        </w:rPr>
        <w:t>przedmiotu konkursu</w:t>
      </w:r>
      <w:r w:rsidRPr="00D661F6">
        <w:rPr>
          <w:rFonts w:ascii="Arial" w:hAnsi="Arial" w:cs="Arial"/>
          <w:sz w:val="20"/>
          <w:szCs w:val="20"/>
        </w:rPr>
        <w:t>.</w:t>
      </w:r>
    </w:p>
    <w:p w14:paraId="7C92FD24" w14:textId="7A6CECF2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Znany jest mi termin związania ofertą (30 dni od daty upływu terminu składania ofert).</w:t>
      </w:r>
    </w:p>
    <w:p w14:paraId="2E06497D" w14:textId="1114EE27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Wymienione w ofercie, projekcie umowy i warunkach szczegółowych konkursu warunki umowy zostały przeze mnie zaakceptowane i zobowiązuję się w przypadku wyboru mojej oferty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do zawarcia umowy w terminie 30 dni od daty rozstrzygnięcia konkursu.</w:t>
      </w:r>
    </w:p>
    <w:p w14:paraId="5EB39246" w14:textId="6FE0207A" w:rsidR="004E6E6D" w:rsidRPr="00D661F6" w:rsidRDefault="002A48E9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Podlegam obowiązkowemu ubezpieczeniu od odpowiedzialności cywilnej za szkody wyrządzone przy udzielaniu świadczeń</w:t>
      </w:r>
      <w:r w:rsidR="009260FF">
        <w:rPr>
          <w:rFonts w:ascii="Arial" w:hAnsi="Arial" w:cs="Arial"/>
          <w:sz w:val="20"/>
          <w:szCs w:val="20"/>
        </w:rPr>
        <w:t xml:space="preserve">. </w:t>
      </w:r>
    </w:p>
    <w:p w14:paraId="4A887292" w14:textId="7B7B4DB2" w:rsidR="00D661F6" w:rsidRPr="002A48E9" w:rsidRDefault="00D661F6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D661F6">
        <w:rPr>
          <w:rFonts w:ascii="Arial" w:hAnsi="Arial" w:cs="Arial"/>
          <w:sz w:val="20"/>
          <w:szCs w:val="20"/>
        </w:rPr>
        <w:t xml:space="preserve">Zapoznałem się z polityką bezpieczeństwa stosowaną w SP ZOZ MSWiA w Koszalinie </w:t>
      </w:r>
      <w:r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i zobowiązuję się jej przestrzegać</w:t>
      </w:r>
      <w:r>
        <w:rPr>
          <w:rFonts w:ascii="Arial" w:hAnsi="Arial" w:cs="Arial"/>
          <w:sz w:val="20"/>
          <w:szCs w:val="20"/>
        </w:rPr>
        <w:t>.</w:t>
      </w:r>
    </w:p>
    <w:p w14:paraId="31B21583" w14:textId="17384C2D" w:rsidR="003C11DA" w:rsidRDefault="003C11DA" w:rsidP="004E6E6D">
      <w:pPr>
        <w:pStyle w:val="Standard"/>
        <w:rPr>
          <w:rFonts w:ascii="Arial" w:hAnsi="Arial" w:cs="Arial"/>
        </w:rPr>
      </w:pPr>
    </w:p>
    <w:p w14:paraId="65CF1EAE" w14:textId="55D8EC3A" w:rsidR="00A75C8E" w:rsidRDefault="00A75C8E" w:rsidP="004E6E6D">
      <w:pPr>
        <w:pStyle w:val="Standard"/>
        <w:rPr>
          <w:rFonts w:ascii="Arial" w:hAnsi="Arial" w:cs="Arial"/>
        </w:rPr>
      </w:pPr>
    </w:p>
    <w:p w14:paraId="7DEB3FF0" w14:textId="4500D658" w:rsidR="00A75C8E" w:rsidRDefault="00A75C8E" w:rsidP="004E6E6D">
      <w:pPr>
        <w:pStyle w:val="Standard"/>
        <w:rPr>
          <w:rFonts w:ascii="Arial" w:hAnsi="Arial" w:cs="Arial"/>
        </w:rPr>
      </w:pPr>
    </w:p>
    <w:p w14:paraId="4C2BC70F" w14:textId="77777777" w:rsidR="00A75C8E" w:rsidRDefault="00A75C8E" w:rsidP="004E6E6D">
      <w:pPr>
        <w:pStyle w:val="Standard"/>
        <w:rPr>
          <w:rFonts w:ascii="Arial" w:hAnsi="Arial" w:cs="Arial"/>
        </w:rPr>
      </w:pPr>
    </w:p>
    <w:p w14:paraId="29FF5FE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450FA811" w14:textId="77777777" w:rsidR="004E6E6D" w:rsidRDefault="004E6E6D" w:rsidP="006D4CC8">
      <w:pPr>
        <w:pStyle w:val="Standard"/>
        <w:spacing w:after="0" w:line="240" w:lineRule="auto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04AF6B06" w14:textId="35DFD646" w:rsidR="004E6E6D" w:rsidRPr="006D4CC8" w:rsidRDefault="006D4CC8" w:rsidP="006D4CC8">
      <w:pPr>
        <w:pStyle w:val="Standard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4E6E6D" w:rsidRPr="006D4CC8">
        <w:rPr>
          <w:rFonts w:ascii="Arial" w:hAnsi="Arial" w:cs="Arial"/>
          <w:sz w:val="16"/>
          <w:szCs w:val="16"/>
        </w:rPr>
        <w:t xml:space="preserve">miejscowość i data </w:t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="004E6E6D" w:rsidRPr="006D4CC8">
        <w:rPr>
          <w:rFonts w:ascii="Arial" w:hAnsi="Arial" w:cs="Arial"/>
          <w:sz w:val="16"/>
          <w:szCs w:val="16"/>
        </w:rPr>
        <w:t xml:space="preserve">(podpis i pieczątka </w:t>
      </w:r>
      <w:r w:rsidR="00A75C8E">
        <w:rPr>
          <w:rFonts w:ascii="Arial" w:hAnsi="Arial" w:cs="Arial"/>
          <w:sz w:val="16"/>
          <w:szCs w:val="16"/>
        </w:rPr>
        <w:t>O</w:t>
      </w:r>
      <w:r w:rsidR="004E6E6D" w:rsidRPr="006D4CC8">
        <w:rPr>
          <w:rFonts w:ascii="Arial" w:hAnsi="Arial" w:cs="Arial"/>
          <w:sz w:val="16"/>
          <w:szCs w:val="16"/>
        </w:rPr>
        <w:t>ferenta)</w:t>
      </w:r>
      <w:bookmarkEnd w:id="0"/>
    </w:p>
    <w:p w14:paraId="58A9664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2B5FF1E9" w14:textId="77777777"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77CD4" w14:textId="77777777" w:rsidR="00035230" w:rsidRDefault="00035230" w:rsidP="006D4CC8">
      <w:pPr>
        <w:spacing w:after="0" w:line="240" w:lineRule="auto"/>
      </w:pPr>
      <w:r>
        <w:separator/>
      </w:r>
    </w:p>
  </w:endnote>
  <w:endnote w:type="continuationSeparator" w:id="0">
    <w:p w14:paraId="18B95CC9" w14:textId="77777777" w:rsidR="00035230" w:rsidRDefault="00035230" w:rsidP="006D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D39EB" w14:textId="1CF3068E" w:rsidR="00A75C8E" w:rsidRDefault="007F795A">
    <w:pPr>
      <w:pStyle w:val="Stopka"/>
    </w:pPr>
    <w:r>
      <w:t>M-2222-01/202</w:t>
    </w:r>
    <w:r w:rsidR="009105C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E154C" w14:textId="77777777" w:rsidR="00035230" w:rsidRDefault="00035230" w:rsidP="006D4CC8">
      <w:pPr>
        <w:spacing w:after="0" w:line="240" w:lineRule="auto"/>
      </w:pPr>
      <w:r>
        <w:separator/>
      </w:r>
    </w:p>
  </w:footnote>
  <w:footnote w:type="continuationSeparator" w:id="0">
    <w:p w14:paraId="6021E73C" w14:textId="77777777" w:rsidR="00035230" w:rsidRDefault="00035230" w:rsidP="006D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588FB" w14:textId="21E080C6" w:rsidR="00A75C8E" w:rsidRDefault="00A75C8E">
    <w:pPr>
      <w:pStyle w:val="Nagwek"/>
    </w:pPr>
    <w:r>
      <w:t>SP ZOZ MSWiA w Koszalinie</w:t>
    </w:r>
  </w:p>
  <w:p w14:paraId="3CB8E5C6" w14:textId="4010B7F7" w:rsidR="00A75C8E" w:rsidRDefault="00A75C8E" w:rsidP="00A75C8E">
    <w:pPr>
      <w:pStyle w:val="Nagwek"/>
      <w:tabs>
        <w:tab w:val="clear" w:pos="4536"/>
      </w:tabs>
    </w:pPr>
    <w:r>
      <w:t>ul. Szpitalna 2, 75-720 Koszalin</w:t>
    </w:r>
    <w:r>
      <w:tab/>
      <w:t>Załącznik nr 2</w:t>
    </w:r>
  </w:p>
  <w:p w14:paraId="007B858C" w14:textId="0C24A906" w:rsidR="006D4CC8" w:rsidRPr="006D4CC8" w:rsidRDefault="006D4CC8" w:rsidP="006D4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50089"/>
    <w:multiLevelType w:val="hybridMultilevel"/>
    <w:tmpl w:val="892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1730"/>
    <w:multiLevelType w:val="hybridMultilevel"/>
    <w:tmpl w:val="719618CC"/>
    <w:lvl w:ilvl="0" w:tplc="08D8B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039219">
    <w:abstractNumId w:val="0"/>
  </w:num>
  <w:num w:numId="2" w16cid:durableId="102983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6D"/>
    <w:rsid w:val="00033998"/>
    <w:rsid w:val="00035230"/>
    <w:rsid w:val="000A5A2A"/>
    <w:rsid w:val="000D332B"/>
    <w:rsid w:val="001A7BE9"/>
    <w:rsid w:val="001D3935"/>
    <w:rsid w:val="001E1824"/>
    <w:rsid w:val="002129E7"/>
    <w:rsid w:val="00296F06"/>
    <w:rsid w:val="002A48E9"/>
    <w:rsid w:val="002A4B69"/>
    <w:rsid w:val="002E0248"/>
    <w:rsid w:val="00316019"/>
    <w:rsid w:val="0038212A"/>
    <w:rsid w:val="0039182B"/>
    <w:rsid w:val="003C11DA"/>
    <w:rsid w:val="003C4813"/>
    <w:rsid w:val="004A5539"/>
    <w:rsid w:val="004E6E6D"/>
    <w:rsid w:val="005D520C"/>
    <w:rsid w:val="00633B88"/>
    <w:rsid w:val="006C2DCC"/>
    <w:rsid w:val="006D4CC8"/>
    <w:rsid w:val="0070110F"/>
    <w:rsid w:val="0072247B"/>
    <w:rsid w:val="007A3629"/>
    <w:rsid w:val="007B6580"/>
    <w:rsid w:val="007F795A"/>
    <w:rsid w:val="0082747C"/>
    <w:rsid w:val="0085230B"/>
    <w:rsid w:val="00862D98"/>
    <w:rsid w:val="00884CF7"/>
    <w:rsid w:val="009105C5"/>
    <w:rsid w:val="0091153B"/>
    <w:rsid w:val="009260FF"/>
    <w:rsid w:val="0094497E"/>
    <w:rsid w:val="00962520"/>
    <w:rsid w:val="00A13917"/>
    <w:rsid w:val="00A75C8E"/>
    <w:rsid w:val="00A76AF6"/>
    <w:rsid w:val="00B00F9E"/>
    <w:rsid w:val="00B077C7"/>
    <w:rsid w:val="00B44EA3"/>
    <w:rsid w:val="00B47D3B"/>
    <w:rsid w:val="00B54288"/>
    <w:rsid w:val="00B678B5"/>
    <w:rsid w:val="00B959D6"/>
    <w:rsid w:val="00C63A21"/>
    <w:rsid w:val="00D661F6"/>
    <w:rsid w:val="00E0632A"/>
    <w:rsid w:val="00E52D16"/>
    <w:rsid w:val="00F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F7D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C8"/>
    <w:rPr>
      <w:rFonts w:ascii="Calibri" w:eastAsia="Arial Unicode MS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C8"/>
    <w:rPr>
      <w:rFonts w:ascii="Calibri" w:eastAsia="Arial Unicode MS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862D98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5</cp:revision>
  <dcterms:created xsi:type="dcterms:W3CDTF">2023-01-23T15:52:00Z</dcterms:created>
  <dcterms:modified xsi:type="dcterms:W3CDTF">2024-05-20T11:50:00Z</dcterms:modified>
</cp:coreProperties>
</file>