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9FB8B" w14:textId="78E4CE1B" w:rsidR="00161D32" w:rsidRDefault="00B25A36" w:rsidP="00B25A36">
      <w:pPr>
        <w:pStyle w:val="Bezodstpw"/>
        <w:tabs>
          <w:tab w:val="left" w:pos="5265"/>
        </w:tabs>
      </w:pPr>
      <w:r>
        <w:tab/>
      </w:r>
    </w:p>
    <w:p w14:paraId="7173E713" w14:textId="77777777" w:rsidR="00161D32" w:rsidRDefault="00161D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674AD1B" w14:textId="77777777" w:rsidR="00161D32" w:rsidRDefault="00161D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521992F" w14:textId="77777777" w:rsidR="00161D32" w:rsidRDefault="007949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4FE78A4" w14:textId="041158C7" w:rsidR="00161D32" w:rsidRDefault="005A31F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94932">
        <w:rPr>
          <w:rFonts w:ascii="Arial" w:hAnsi="Arial" w:cs="Arial"/>
          <w:sz w:val="16"/>
          <w:szCs w:val="16"/>
        </w:rPr>
        <w:t>(pieczęć</w:t>
      </w:r>
      <w:r>
        <w:rPr>
          <w:rFonts w:ascii="Arial" w:hAnsi="Arial" w:cs="Arial"/>
          <w:sz w:val="16"/>
          <w:szCs w:val="16"/>
        </w:rPr>
        <w:t xml:space="preserve"> </w:t>
      </w:r>
      <w:r w:rsidR="00794932">
        <w:rPr>
          <w:rFonts w:ascii="Arial" w:hAnsi="Arial" w:cs="Arial"/>
          <w:sz w:val="16"/>
          <w:szCs w:val="16"/>
        </w:rPr>
        <w:t>Oferenta)</w:t>
      </w:r>
    </w:p>
    <w:p w14:paraId="2166F9E1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A3119B9" w14:textId="77777777" w:rsidR="00161D32" w:rsidRDefault="00161D32">
      <w:pPr>
        <w:pStyle w:val="Standard"/>
        <w:jc w:val="right"/>
        <w:rPr>
          <w:rFonts w:ascii="Arial" w:hAnsi="Arial" w:cs="Arial"/>
        </w:rPr>
      </w:pPr>
    </w:p>
    <w:p w14:paraId="31154755" w14:textId="2B5E0FD6" w:rsidR="00BD24B1" w:rsidRDefault="00BD24B1" w:rsidP="00BD24B1">
      <w:pPr>
        <w:pStyle w:val="NormalnyWeb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A789B">
        <w:rPr>
          <w:rFonts w:ascii="Arial" w:hAnsi="Arial" w:cs="Arial"/>
          <w:b/>
          <w:sz w:val="22"/>
          <w:szCs w:val="22"/>
        </w:rPr>
        <w:t xml:space="preserve">Konkurs na </w:t>
      </w:r>
      <w:r w:rsidRPr="009A789B">
        <w:rPr>
          <w:rFonts w:ascii="Arial" w:hAnsi="Arial" w:cs="Arial"/>
          <w:b/>
          <w:color w:val="000000"/>
          <w:sz w:val="22"/>
          <w:szCs w:val="22"/>
        </w:rPr>
        <w:t>wynajem powierzchni użytkowej z prz</w:t>
      </w:r>
      <w:r w:rsidR="005E38B0">
        <w:rPr>
          <w:rFonts w:ascii="Arial" w:hAnsi="Arial" w:cs="Arial"/>
          <w:b/>
          <w:color w:val="000000"/>
          <w:sz w:val="22"/>
          <w:szCs w:val="22"/>
        </w:rPr>
        <w:t xml:space="preserve">eznaczeniem do ustawienia </w:t>
      </w:r>
      <w:r w:rsidR="005E38B0">
        <w:rPr>
          <w:rFonts w:ascii="Arial" w:hAnsi="Arial" w:cs="Arial"/>
          <w:b/>
          <w:color w:val="000000"/>
          <w:sz w:val="22"/>
          <w:szCs w:val="22"/>
        </w:rPr>
        <w:br/>
        <w:t>automa</w:t>
      </w:r>
      <w:r w:rsidRPr="009A789B">
        <w:rPr>
          <w:rFonts w:ascii="Arial" w:hAnsi="Arial" w:cs="Arial"/>
          <w:b/>
          <w:color w:val="000000"/>
          <w:sz w:val="22"/>
          <w:szCs w:val="22"/>
        </w:rPr>
        <w:t>tów do sprzedaży ciepłych i zimnych napojów oraz przekąsek i kanapek</w:t>
      </w:r>
      <w:r w:rsidRPr="009A789B">
        <w:rPr>
          <w:rFonts w:ascii="Arial" w:hAnsi="Arial" w:cs="Arial"/>
          <w:b/>
          <w:color w:val="000000"/>
          <w:sz w:val="22"/>
          <w:szCs w:val="22"/>
        </w:rPr>
        <w:br/>
      </w:r>
      <w:r w:rsidRPr="009A789B">
        <w:rPr>
          <w:rFonts w:ascii="Arial" w:hAnsi="Arial" w:cs="Arial"/>
          <w:b/>
          <w:sz w:val="22"/>
          <w:szCs w:val="22"/>
        </w:rPr>
        <w:t>w SP ZOZ MSWiA, ul. Szpitalna 2, 75-720 Koszalin</w:t>
      </w:r>
    </w:p>
    <w:p w14:paraId="2B513DE1" w14:textId="77777777" w:rsidR="006F1EF6" w:rsidRDefault="006F1EF6" w:rsidP="00BD24B1">
      <w:pPr>
        <w:pStyle w:val="NormalnyWeb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4880FE2" w14:textId="77777777" w:rsidR="006F1EF6" w:rsidRPr="009A789B" w:rsidRDefault="006F1EF6" w:rsidP="00BD24B1">
      <w:pPr>
        <w:pStyle w:val="NormalnyWeb"/>
        <w:spacing w:after="0"/>
        <w:jc w:val="center"/>
        <w:rPr>
          <w:b/>
          <w:sz w:val="22"/>
          <w:szCs w:val="22"/>
        </w:rPr>
      </w:pPr>
    </w:p>
    <w:p w14:paraId="3DEC4D8C" w14:textId="77777777" w:rsidR="00161D32" w:rsidRDefault="00161D32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67C7C8" w14:textId="77777777" w:rsidR="00161D32" w:rsidRDefault="00794932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>
        <w:rPr>
          <w:rFonts w:ascii="Arial" w:hAnsi="Arial" w:cs="Arial"/>
          <w:sz w:val="22"/>
          <w:szCs w:val="22"/>
        </w:rPr>
        <w:br/>
        <w:t xml:space="preserve">w imieniu i na rzecz: </w:t>
      </w:r>
    </w:p>
    <w:p w14:paraId="016807EC" w14:textId="77777777" w:rsidR="00161D32" w:rsidRDefault="00161D3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F04880F" w14:textId="77777777" w:rsidR="00161D32" w:rsidRDefault="0079493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BE45814" w14:textId="77777777" w:rsidR="00161D32" w:rsidRDefault="00161D3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213D830" w14:textId="77777777" w:rsidR="00161D32" w:rsidRDefault="0079493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E596E3A" w14:textId="77777777" w:rsidR="00161D32" w:rsidRDefault="00794932">
      <w:pPr>
        <w:tabs>
          <w:tab w:val="left" w:pos="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(pełna nazwa oraz adres siedziby Oferenta) </w:t>
      </w:r>
    </w:p>
    <w:p w14:paraId="17E650CF" w14:textId="77777777" w:rsidR="00161D32" w:rsidRDefault="00161D32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9B6CF57" w14:textId="77777777" w:rsidR="00161D32" w:rsidRPr="00045738" w:rsidRDefault="00794932">
      <w:pPr>
        <w:suppressAutoHyphens w:val="0"/>
        <w:jc w:val="center"/>
        <w:rPr>
          <w:rFonts w:ascii="Arial" w:hAnsi="Arial" w:cs="Arial"/>
          <w:szCs w:val="24"/>
        </w:rPr>
      </w:pPr>
      <w:r w:rsidRPr="00045738">
        <w:rPr>
          <w:rFonts w:ascii="Arial" w:hAnsi="Arial" w:cs="Arial"/>
          <w:szCs w:val="24"/>
          <w:lang w:eastAsia="pl-PL"/>
        </w:rPr>
        <w:t>Poniżej oświadczam:</w:t>
      </w:r>
    </w:p>
    <w:p w14:paraId="753D3B02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490DA60D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BA810F9" w14:textId="774719EC" w:rsidR="00161D32" w:rsidRDefault="00794932">
      <w:pPr>
        <w:tabs>
          <w:tab w:val="left" w:pos="9639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</w:rPr>
        <w:t>iż dysponuj</w:t>
      </w:r>
      <w:r w:rsidR="00E3185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sprzętem i </w:t>
      </w:r>
      <w:r w:rsidR="00B25A36">
        <w:rPr>
          <w:rFonts w:ascii="Arial" w:hAnsi="Arial" w:cs="Arial"/>
        </w:rPr>
        <w:t>urządzeniami</w:t>
      </w:r>
      <w:r>
        <w:rPr>
          <w:rFonts w:ascii="Arial" w:hAnsi="Arial" w:cs="Arial"/>
        </w:rPr>
        <w:t>, jak również zapewni</w:t>
      </w:r>
      <w:r w:rsidR="00045738">
        <w:rPr>
          <w:rFonts w:ascii="Arial" w:hAnsi="Arial" w:cs="Arial"/>
        </w:rPr>
        <w:t>ę</w:t>
      </w:r>
      <w:r w:rsidR="00DF38A7">
        <w:rPr>
          <w:rFonts w:ascii="Arial" w:hAnsi="Arial" w:cs="Arial"/>
        </w:rPr>
        <w:t xml:space="preserve"> bezpłatną</w:t>
      </w:r>
      <w:r w:rsidR="00B25A36">
        <w:rPr>
          <w:rFonts w:ascii="Arial" w:hAnsi="Arial" w:cs="Arial"/>
        </w:rPr>
        <w:t xml:space="preserve"> obsługę techniczną </w:t>
      </w:r>
      <w:r>
        <w:rPr>
          <w:rFonts w:ascii="Arial" w:hAnsi="Arial" w:cs="Arial"/>
        </w:rPr>
        <w:t xml:space="preserve">sprzętu służącego do </w:t>
      </w:r>
      <w:r w:rsidR="00B25A36">
        <w:rPr>
          <w:rFonts w:ascii="Arial" w:hAnsi="Arial" w:cs="Arial"/>
        </w:rPr>
        <w:t>realizacji usługi w zakresie przedmiotu konkursu.</w:t>
      </w:r>
    </w:p>
    <w:p w14:paraId="699FE889" w14:textId="77777777" w:rsidR="00161D32" w:rsidRDefault="00161D32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A8C5E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3BE267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D63F08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63CD84B" w14:textId="77777777" w:rsidR="003E4938" w:rsidRDefault="003E4938" w:rsidP="003E4938">
      <w:pPr>
        <w:tabs>
          <w:tab w:val="left" w:pos="0"/>
        </w:tabs>
        <w:ind w:left="495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………………………………………</w:t>
      </w:r>
    </w:p>
    <w:p w14:paraId="07428C8B" w14:textId="77777777" w:rsidR="003E4938" w:rsidRPr="003E4938" w:rsidRDefault="003E4938" w:rsidP="003E4938">
      <w:pPr>
        <w:tabs>
          <w:tab w:val="left" w:pos="0"/>
        </w:tabs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Podpis Oferenta</w:t>
      </w:r>
    </w:p>
    <w:p w14:paraId="1F16551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CA12D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142902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1A05F1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6DB18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4167A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73368E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A4C7F4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53BC597B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C1997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D29B65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5444D2F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6F5F144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D99652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0CB152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9F8A1D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2666372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D01BCD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6B584C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CB49573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6D6229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FFA9F9B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3E4938" w:rsidSect="00BE1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6E88A" w14:textId="77777777" w:rsidR="009A6DAD" w:rsidRDefault="009A6DAD">
      <w:r>
        <w:separator/>
      </w:r>
    </w:p>
  </w:endnote>
  <w:endnote w:type="continuationSeparator" w:id="0">
    <w:p w14:paraId="2A3FB9B7" w14:textId="77777777" w:rsidR="009A6DAD" w:rsidRDefault="009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C57B8" w14:textId="218ECB2F" w:rsidR="00161D32" w:rsidRPr="00522B89" w:rsidRDefault="00BD24B1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</w:t>
    </w:r>
    <w:r w:rsidR="007F10BF">
      <w:rPr>
        <w:rFonts w:ascii="Arial" w:hAnsi="Arial" w:cs="Arial"/>
        <w:sz w:val="18"/>
        <w:szCs w:val="18"/>
      </w:rPr>
      <w:t>-2222/02/2024</w:t>
    </w:r>
  </w:p>
  <w:p w14:paraId="791DEC68" w14:textId="77777777" w:rsidR="00161D32" w:rsidRDefault="00522B89" w:rsidP="00522B89">
    <w:pPr>
      <w:pStyle w:val="Stopka"/>
      <w:tabs>
        <w:tab w:val="clear" w:pos="4536"/>
        <w:tab w:val="clear" w:pos="9072"/>
        <w:tab w:val="left" w:pos="22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A8B9B" w14:textId="77777777" w:rsidR="009A6DAD" w:rsidRDefault="009A6DAD">
      <w:r>
        <w:separator/>
      </w:r>
    </w:p>
  </w:footnote>
  <w:footnote w:type="continuationSeparator" w:id="0">
    <w:p w14:paraId="2F09D7DB" w14:textId="77777777" w:rsidR="009A6DAD" w:rsidRDefault="009A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0DC2B" w14:textId="77777777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2E6B43E6" w14:textId="4B55CAA3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Załącznik nr </w:t>
    </w:r>
    <w:r w:rsidR="00B25A36">
      <w:rPr>
        <w:rFonts w:ascii="Arial" w:hAnsi="Arial" w:cs="Arial"/>
        <w:sz w:val="22"/>
        <w:szCs w:val="22"/>
      </w:rPr>
      <w:t>4</w:t>
    </w:r>
  </w:p>
  <w:p w14:paraId="6418A612" w14:textId="77777777" w:rsidR="00161D32" w:rsidRDefault="00161D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32"/>
    <w:rsid w:val="00045738"/>
    <w:rsid w:val="00045DEF"/>
    <w:rsid w:val="000E3184"/>
    <w:rsid w:val="00126950"/>
    <w:rsid w:val="00161D32"/>
    <w:rsid w:val="00300913"/>
    <w:rsid w:val="0035019A"/>
    <w:rsid w:val="003924BE"/>
    <w:rsid w:val="003E4938"/>
    <w:rsid w:val="00522B89"/>
    <w:rsid w:val="00526E11"/>
    <w:rsid w:val="005A31F2"/>
    <w:rsid w:val="005E38B0"/>
    <w:rsid w:val="006D1849"/>
    <w:rsid w:val="006F1EF6"/>
    <w:rsid w:val="00794932"/>
    <w:rsid w:val="007F10BF"/>
    <w:rsid w:val="00953459"/>
    <w:rsid w:val="009A6DAD"/>
    <w:rsid w:val="00A74041"/>
    <w:rsid w:val="00AC42C1"/>
    <w:rsid w:val="00B25A36"/>
    <w:rsid w:val="00BD24B1"/>
    <w:rsid w:val="00BE1B2B"/>
    <w:rsid w:val="00D744AC"/>
    <w:rsid w:val="00DF38A7"/>
    <w:rsid w:val="00E3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AE8D"/>
  <w15:docId w15:val="{A948DB5B-BC04-4959-8518-0756689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F177C"/>
    <w:rPr>
      <w:rFonts w:ascii="Times New Roman" w:hAnsi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177C"/>
    <w:rPr>
      <w:rFonts w:ascii="Times New Roman" w:hAnsi="Times New Roman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5F17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E1B2B"/>
    <w:pPr>
      <w:spacing w:after="140" w:line="276" w:lineRule="auto"/>
    </w:pPr>
  </w:style>
  <w:style w:type="paragraph" w:styleId="Lista">
    <w:name w:val="List"/>
    <w:basedOn w:val="Tekstpodstawowy"/>
    <w:rsid w:val="00BE1B2B"/>
    <w:rPr>
      <w:rFonts w:cs="Lucida Sans"/>
    </w:rPr>
  </w:style>
  <w:style w:type="paragraph" w:styleId="Legenda">
    <w:name w:val="caption"/>
    <w:basedOn w:val="Normalny"/>
    <w:qFormat/>
    <w:rsid w:val="00BE1B2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BE1B2B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1420C"/>
    <w:pPr>
      <w:jc w:val="both"/>
      <w:textAlignment w:val="baseline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  <w:rsid w:val="00BE1B2B"/>
  </w:style>
  <w:style w:type="paragraph" w:styleId="Stopka">
    <w:name w:val="footer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852C6"/>
    <w:pPr>
      <w:spacing w:after="160"/>
      <w:textAlignment w:val="baseline"/>
    </w:pPr>
    <w:rPr>
      <w:rFonts w:eastAsia="Arial Unicode MS" w:cs="Calibri"/>
      <w:kern w:val="2"/>
      <w:sz w:val="24"/>
    </w:rPr>
  </w:style>
  <w:style w:type="paragraph" w:styleId="NormalnyWeb">
    <w:name w:val="Normal (Web)"/>
    <w:basedOn w:val="Normalny"/>
    <w:uiPriority w:val="99"/>
    <w:unhideWhenUsed/>
    <w:rsid w:val="00B25A36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dc:description/>
  <cp:lastModifiedBy>Anna Sienkowiec</cp:lastModifiedBy>
  <cp:revision>6</cp:revision>
  <cp:lastPrinted>2021-04-26T11:35:00Z</cp:lastPrinted>
  <dcterms:created xsi:type="dcterms:W3CDTF">2023-01-23T15:54:00Z</dcterms:created>
  <dcterms:modified xsi:type="dcterms:W3CDTF">2024-06-05T10:59:00Z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