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E407" w14:textId="7A942D1F" w:rsidR="005B1CCF" w:rsidRDefault="005B1CCF"/>
    <w:p w14:paraId="1DF262FB" w14:textId="08E1DC77" w:rsidR="006C2CCD" w:rsidRPr="006C2CCD" w:rsidRDefault="006C2CCD">
      <w:pPr>
        <w:rPr>
          <w:rFonts w:ascii="Arial" w:hAnsi="Arial" w:cs="Arial"/>
        </w:rPr>
      </w:pPr>
      <w:r w:rsidRPr="006C2CCD">
        <w:rPr>
          <w:rFonts w:ascii="Arial" w:hAnsi="Arial" w:cs="Arial"/>
        </w:rPr>
        <w:t>Przystępując do postępowania o udzielenie zamówienia publicznego pn.:</w:t>
      </w:r>
    </w:p>
    <w:p w14:paraId="447C614C" w14:textId="616714CF" w:rsidR="001F1231" w:rsidRDefault="001F1231" w:rsidP="001F1231">
      <w:pPr>
        <w:spacing w:before="480" w:after="480" w:line="276" w:lineRule="auto"/>
        <w:jc w:val="center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</w:rPr>
        <w:t xml:space="preserve">Dostosowanie Dziedzinowych Systemów Informatycznych w SP ZOZ MSWiA </w:t>
      </w:r>
      <w:r>
        <w:rPr>
          <w:rFonts w:ascii="Arial" w:eastAsia="Tahoma" w:hAnsi="Arial" w:cs="Arial"/>
          <w:b/>
        </w:rPr>
        <w:br/>
        <w:t xml:space="preserve">w Koszalinie w ramach Projektu e-Zdrowie w SP ZOZ MSWiA: rozwój nowoczesnych </w:t>
      </w:r>
      <w:r>
        <w:rPr>
          <w:rFonts w:ascii="Arial" w:eastAsia="Tahoma" w:hAnsi="Arial" w:cs="Arial"/>
          <w:b/>
        </w:rPr>
        <w:br/>
      </w:r>
      <w:r>
        <w:rPr>
          <w:rFonts w:ascii="Arial" w:eastAsia="Tahoma" w:hAnsi="Arial" w:cs="Arial"/>
          <w:b/>
        </w:rPr>
        <w:t>e-usług publicznych dla pacjentów.</w:t>
      </w:r>
    </w:p>
    <w:p w14:paraId="6D1DEFAA" w14:textId="4A5D9A3A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ja, niżej podpisany………………………………………… działając w imieniu i na rzecz:</w:t>
      </w:r>
    </w:p>
    <w:p w14:paraId="30803CB4" w14:textId="1E62EF43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2A58741" w14:textId="77777777" w:rsidR="006C2CCD" w:rsidRPr="006C2CCD" w:rsidRDefault="006C2CCD" w:rsidP="006C2CCD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C2CCD">
        <w:rPr>
          <w:rFonts w:ascii="Arial" w:hAnsi="Arial" w:cs="Arial"/>
          <w:i/>
          <w:iCs/>
          <w:sz w:val="18"/>
          <w:szCs w:val="18"/>
        </w:rPr>
        <w:t>(pełna nazwa oraz adres siedziby Wykonawcy)</w:t>
      </w:r>
    </w:p>
    <w:p w14:paraId="599DB720" w14:textId="54818D4B" w:rsidR="00491346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poniżej przedkładam:</w:t>
      </w:r>
    </w:p>
    <w:p w14:paraId="070C9317" w14:textId="63954BDB" w:rsidR="006C2CCD" w:rsidRDefault="006C2CCD" w:rsidP="001205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2CCD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="00120523">
        <w:rPr>
          <w:rFonts w:ascii="Arial" w:hAnsi="Arial" w:cs="Arial"/>
          <w:b/>
          <w:bCs/>
          <w:sz w:val="24"/>
          <w:szCs w:val="24"/>
        </w:rPr>
        <w:t>/ WYKONYWANYCH USŁUG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1793"/>
      </w:tblGrid>
      <w:tr w:rsidR="006C2CCD" w:rsidRPr="006C468D" w14:paraId="0B08BAFD" w14:textId="77777777" w:rsidTr="0063524F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694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B736" w14:textId="6DB29184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Opis wykonanych </w:t>
            </w:r>
            <w:r w:rsidR="00120523">
              <w:rPr>
                <w:rFonts w:ascii="Arial" w:hAnsi="Arial" w:cs="Arial"/>
                <w:b/>
              </w:rPr>
              <w:t>usług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48DD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Zamawiający:</w:t>
            </w:r>
          </w:p>
          <w:p w14:paraId="2852339B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929BBF" w14:textId="77777777" w:rsidR="006C2CCD" w:rsidRPr="006C468D" w:rsidRDefault="006C2CCD" w:rsidP="006B6EF1">
            <w:pPr>
              <w:keepNext/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17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Całkowita wartość brutto</w:t>
            </w:r>
          </w:p>
        </w:tc>
      </w:tr>
      <w:tr w:rsidR="006C2CCD" w:rsidRPr="006C468D" w14:paraId="1A22A483" w14:textId="77777777" w:rsidTr="0063524F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34B4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D17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6A436D7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</w:p>
          <w:p w14:paraId="74D8BEED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A218EB9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46D162A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239F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66D9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75B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237B3B9A" w14:textId="77777777" w:rsidTr="0063524F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E8B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A37F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06C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7FEB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3F137BC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7F3E736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2F9DA22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06322A30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3320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3B89B7E3" w14:textId="77777777" w:rsidTr="0063524F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48C7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DF39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169E5AE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4116D6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B9E4E46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32DAF11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FEA2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766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0AD1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6E6001B" w14:textId="77777777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</w:p>
    <w:p w14:paraId="43189E27" w14:textId="32ABE110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…………………, dnia ………………………….</w:t>
      </w:r>
    </w:p>
    <w:p w14:paraId="39578A64" w14:textId="0B3FCC76" w:rsidR="006C2CCD" w:rsidRDefault="006C2CCD" w:rsidP="006C2CCD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14:paraId="299380D1" w14:textId="76855C93" w:rsidR="006C2CCD" w:rsidRDefault="006C2CCD" w:rsidP="006C2CCD">
      <w:pPr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C2CCD">
        <w:rPr>
          <w:rFonts w:ascii="Arial" w:hAnsi="Arial" w:cs="Arial"/>
          <w:i/>
          <w:iCs/>
          <w:sz w:val="20"/>
          <w:szCs w:val="20"/>
        </w:rPr>
        <w:t>(podpis)</w:t>
      </w:r>
    </w:p>
    <w:p w14:paraId="732234DD" w14:textId="77777777" w:rsidR="00CF7E3E" w:rsidRDefault="00CF7E3E" w:rsidP="00CF7E3E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 </w:t>
      </w:r>
    </w:p>
    <w:p w14:paraId="753D7BB2" w14:textId="55D9EF13" w:rsidR="00120523" w:rsidRDefault="00CF7E3E" w:rsidP="00CF7E3E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 ZAZNACZA, ŻE NINIEJSZY FORMULARZ JEST TYLKO WZOREM I TO DO WYKONAWCY NALEŻY PRAWIDŁOWE WYPEŁNIENIE.</w:t>
      </w:r>
      <w:r w:rsidR="00120523">
        <w:rPr>
          <w:rFonts w:ascii="Arial" w:hAnsi="Arial" w:cs="Arial"/>
          <w:sz w:val="20"/>
          <w:szCs w:val="20"/>
        </w:rPr>
        <w:tab/>
      </w:r>
    </w:p>
    <w:p w14:paraId="24B59AE0" w14:textId="66033739" w:rsidR="00C630AA" w:rsidRPr="00C630AA" w:rsidRDefault="00C630AA" w:rsidP="00C630AA">
      <w:pPr>
        <w:rPr>
          <w:rFonts w:ascii="Arial" w:hAnsi="Arial" w:cs="Arial"/>
        </w:rPr>
      </w:pPr>
    </w:p>
    <w:p w14:paraId="246A7A39" w14:textId="23DFA17E" w:rsidR="00C630AA" w:rsidRPr="00C630AA" w:rsidRDefault="00C630AA" w:rsidP="00C630AA">
      <w:pPr>
        <w:tabs>
          <w:tab w:val="left" w:pos="1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630AA" w:rsidRPr="00C630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A136" w14:textId="77777777" w:rsidR="00972ABE" w:rsidRDefault="00972ABE" w:rsidP="00491346">
      <w:pPr>
        <w:spacing w:after="0" w:line="240" w:lineRule="auto"/>
      </w:pPr>
      <w:r>
        <w:separator/>
      </w:r>
    </w:p>
  </w:endnote>
  <w:endnote w:type="continuationSeparator" w:id="0">
    <w:p w14:paraId="29C39493" w14:textId="77777777" w:rsidR="00972ABE" w:rsidRDefault="00972ABE" w:rsidP="004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27EF" w14:textId="55432EDF" w:rsidR="006C2CCD" w:rsidRDefault="006C2CCD">
    <w:pPr>
      <w:pStyle w:val="Stopka"/>
      <w:rPr>
        <w:i/>
        <w:iCs/>
        <w:sz w:val="20"/>
        <w:szCs w:val="20"/>
      </w:rPr>
    </w:pPr>
    <w:r w:rsidRPr="006C2CCD">
      <w:rPr>
        <w:i/>
        <w:iCs/>
        <w:sz w:val="20"/>
        <w:szCs w:val="20"/>
      </w:rPr>
      <w:t>Nr postępowania M-2373-</w:t>
    </w:r>
    <w:r w:rsidR="00120523">
      <w:rPr>
        <w:i/>
        <w:iCs/>
        <w:sz w:val="20"/>
        <w:szCs w:val="20"/>
      </w:rPr>
      <w:t>02</w:t>
    </w:r>
    <w:r w:rsidR="00C630AA">
      <w:rPr>
        <w:i/>
        <w:iCs/>
        <w:sz w:val="20"/>
        <w:szCs w:val="20"/>
      </w:rPr>
      <w:t>A</w:t>
    </w:r>
    <w:r w:rsidR="00120523">
      <w:rPr>
        <w:i/>
        <w:iCs/>
        <w:sz w:val="20"/>
        <w:szCs w:val="20"/>
      </w:rPr>
      <w:t>/2022</w:t>
    </w:r>
  </w:p>
  <w:p w14:paraId="5DEC6CE1" w14:textId="1AE26E91" w:rsidR="004909C2" w:rsidRDefault="004909C2">
    <w:pPr>
      <w:pStyle w:val="Stopka"/>
      <w:rPr>
        <w:i/>
        <w:iCs/>
        <w:sz w:val="20"/>
        <w:szCs w:val="20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1" locked="0" layoutInCell="1" allowOverlap="1" wp14:anchorId="7E18F230" wp14:editId="3D5A1C9F">
          <wp:simplePos x="0" y="0"/>
          <wp:positionH relativeFrom="margin">
            <wp:posOffset>2252980</wp:posOffset>
          </wp:positionH>
          <wp:positionV relativeFrom="bottomMargin">
            <wp:posOffset>276225</wp:posOffset>
          </wp:positionV>
          <wp:extent cx="389890" cy="4876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DD2D9" w14:textId="54186345" w:rsidR="004909C2" w:rsidRPr="00371B92" w:rsidRDefault="004909C2" w:rsidP="004909C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6A96D92F" wp14:editId="3816C66D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eastAsia="Times New Roman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eastAsia="Times New Roman" w:hAnsi="Arial" w:cs="Arial"/>
        <w:sz w:val="14"/>
        <w:szCs w:val="10"/>
        <w:lang w:eastAsia="zh-CN"/>
      </w:rPr>
      <w:t xml:space="preserve">: rozwój </w:t>
    </w:r>
  </w:p>
  <w:p w14:paraId="347EC359" w14:textId="37E4254C" w:rsidR="004909C2" w:rsidRPr="00371B92" w:rsidRDefault="004909C2" w:rsidP="004909C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sz w:val="14"/>
        <w:szCs w:val="10"/>
        <w:lang w:eastAsia="zh-CN"/>
      </w:rPr>
      <w:t>nowoczesnych e-usług publicznych dla pacjentów</w:t>
    </w:r>
  </w:p>
  <w:p w14:paraId="3EF5AAFF" w14:textId="77777777" w:rsidR="004909C2" w:rsidRPr="006C2CCD" w:rsidRDefault="004909C2">
    <w:pPr>
      <w:pStyle w:val="Stopk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4930" w14:textId="77777777" w:rsidR="00972ABE" w:rsidRDefault="00972ABE" w:rsidP="00491346">
      <w:pPr>
        <w:spacing w:after="0" w:line="240" w:lineRule="auto"/>
      </w:pPr>
      <w:r>
        <w:separator/>
      </w:r>
    </w:p>
  </w:footnote>
  <w:footnote w:type="continuationSeparator" w:id="0">
    <w:p w14:paraId="2188C189" w14:textId="77777777" w:rsidR="00972ABE" w:rsidRDefault="00972ABE" w:rsidP="004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BA1F" w14:textId="77777777" w:rsidR="00C40C38" w:rsidRDefault="00C40C38">
    <w:pPr>
      <w:pStyle w:val="Nagwek"/>
    </w:pPr>
  </w:p>
  <w:p w14:paraId="633D965A" w14:textId="172BEEF4" w:rsidR="00491346" w:rsidRDefault="00491346">
    <w:pPr>
      <w:pStyle w:val="Nagwek"/>
    </w:pPr>
    <w:r>
      <w:t>SP ZOZ MSWiA w Koszalinie</w:t>
    </w:r>
  </w:p>
  <w:p w14:paraId="6D6BCE52" w14:textId="68CEA8B5" w:rsidR="00491346" w:rsidRDefault="00491346">
    <w:pPr>
      <w:pStyle w:val="Nagwek"/>
    </w:pPr>
    <w:r>
      <w:t>ul. Szpitalna 2, 75-720 Koszalin</w:t>
    </w:r>
    <w:r>
      <w:tab/>
    </w:r>
    <w:r>
      <w:tab/>
      <w:t xml:space="preserve">Załącznik nr </w:t>
    </w:r>
    <w:r w:rsidR="00120523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6"/>
    <w:rsid w:val="0001281E"/>
    <w:rsid w:val="000817BD"/>
    <w:rsid w:val="00120523"/>
    <w:rsid w:val="001F1231"/>
    <w:rsid w:val="004909C2"/>
    <w:rsid w:val="00491346"/>
    <w:rsid w:val="004C30E7"/>
    <w:rsid w:val="005B1CCF"/>
    <w:rsid w:val="0063524F"/>
    <w:rsid w:val="006C2CCD"/>
    <w:rsid w:val="006F31D6"/>
    <w:rsid w:val="00880599"/>
    <w:rsid w:val="00972ABE"/>
    <w:rsid w:val="00A75E5B"/>
    <w:rsid w:val="00B24AFC"/>
    <w:rsid w:val="00C40C38"/>
    <w:rsid w:val="00C630AA"/>
    <w:rsid w:val="00CF7E3E"/>
    <w:rsid w:val="00E74BC1"/>
    <w:rsid w:val="00F2226A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22D9"/>
  <w15:chartTrackingRefBased/>
  <w15:docId w15:val="{60286185-AD2D-43AF-A115-B7866681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46"/>
  </w:style>
  <w:style w:type="paragraph" w:styleId="Stopka">
    <w:name w:val="footer"/>
    <w:basedOn w:val="Normalny"/>
    <w:link w:val="Stopka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Mesjasz</dc:creator>
  <cp:keywords/>
  <dc:description/>
  <cp:lastModifiedBy>Anna Sienkowiec</cp:lastModifiedBy>
  <cp:revision>5</cp:revision>
  <cp:lastPrinted>2022-08-05T12:56:00Z</cp:lastPrinted>
  <dcterms:created xsi:type="dcterms:W3CDTF">2022-08-03T08:48:00Z</dcterms:created>
  <dcterms:modified xsi:type="dcterms:W3CDTF">2022-09-26T15:08:00Z</dcterms:modified>
</cp:coreProperties>
</file>