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90D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2A931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59FDD3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156B5608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51D0243B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D588" w14:textId="5315088D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F5FA36" w14:textId="3F8CE686" w:rsidR="006F69EB" w:rsidRDefault="006F69EB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7474A7" w14:textId="77777777" w:rsidR="006F69EB" w:rsidRDefault="006F69EB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98542F" w14:textId="77777777" w:rsidR="006F69EB" w:rsidRDefault="006F69EB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AEA409" w14:textId="1CDCE05F" w:rsidR="0073182D" w:rsidRPr="00956544" w:rsidRDefault="00AB12E0" w:rsidP="00BC4762">
      <w:pPr>
        <w:autoSpaceDE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9E3C21F" w14:textId="59EE688E" w:rsidR="00CA14C2" w:rsidRDefault="005803CB" w:rsidP="00BC47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03CB">
        <w:rPr>
          <w:rFonts w:ascii="Arial" w:hAnsi="Arial" w:cs="Arial"/>
          <w:b/>
          <w:sz w:val="22"/>
          <w:szCs w:val="22"/>
        </w:rPr>
        <w:t xml:space="preserve">Usługa cateringu żywienia dla </w:t>
      </w:r>
      <w:r w:rsidR="009D27AD">
        <w:rPr>
          <w:rFonts w:ascii="Arial" w:hAnsi="Arial" w:cs="Arial"/>
          <w:b/>
          <w:sz w:val="22"/>
          <w:szCs w:val="22"/>
        </w:rPr>
        <w:t xml:space="preserve">pacjentów </w:t>
      </w:r>
      <w:r w:rsidRPr="005803CB">
        <w:rPr>
          <w:rFonts w:ascii="Arial" w:hAnsi="Arial" w:cs="Arial"/>
          <w:b/>
          <w:sz w:val="22"/>
          <w:szCs w:val="22"/>
        </w:rPr>
        <w:t>SP ZOZ MSWiA w Koszalinie, ul. Szpitalna 2</w:t>
      </w:r>
    </w:p>
    <w:p w14:paraId="2A2DE71B" w14:textId="760FCF20" w:rsidR="0096583A" w:rsidRDefault="0096583A" w:rsidP="00BC47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9213C8" w14:textId="77777777" w:rsidR="006F69EB" w:rsidRDefault="006F69EB" w:rsidP="00BC476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A34D65" w14:textId="77777777" w:rsidR="006F69EB" w:rsidRPr="00C81127" w:rsidRDefault="006F69EB" w:rsidP="00BC47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9AD5AA" w14:textId="77777777" w:rsidR="00C75A1F" w:rsidRDefault="00D27540" w:rsidP="00161C25">
      <w:pPr>
        <w:pStyle w:val="Akapitzlist"/>
        <w:numPr>
          <w:ilvl w:val="0"/>
          <w:numId w:val="7"/>
        </w:numPr>
        <w:autoSpaceDE w:val="0"/>
        <w:spacing w:after="12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2C03894A" w14:textId="45958EB1" w:rsidR="009025C2" w:rsidRDefault="00CA14C2" w:rsidP="00161C25">
      <w:pPr>
        <w:pStyle w:val="Akapitzlist"/>
        <w:numPr>
          <w:ilvl w:val="0"/>
          <w:numId w:val="10"/>
        </w:numPr>
        <w:autoSpaceDE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jednostkowa cena brutto osobodnia żywienia</w:t>
      </w:r>
      <w:r w:rsidR="0096583A">
        <w:rPr>
          <w:rFonts w:ascii="Arial" w:hAnsi="Arial" w:cs="Arial"/>
          <w:b/>
          <w:bCs/>
          <w:color w:val="000000"/>
          <w:sz w:val="22"/>
          <w:szCs w:val="22"/>
        </w:rPr>
        <w:t xml:space="preserve"> dla Oddziału Chorób Wewnętrznych</w:t>
      </w:r>
      <w:r>
        <w:rPr>
          <w:rFonts w:ascii="Arial" w:hAnsi="Arial" w:cs="Arial"/>
          <w:b/>
          <w:bCs/>
          <w:color w:val="000000"/>
          <w:sz w:val="22"/>
          <w:szCs w:val="22"/>
        </w:rPr>
        <w:t>: ……………. zł</w:t>
      </w:r>
    </w:p>
    <w:p w14:paraId="1EB6AE02" w14:textId="6B51ACF5" w:rsidR="00CA14C2" w:rsidRDefault="00CA14C2" w:rsidP="00161C25">
      <w:pPr>
        <w:pStyle w:val="Akapitzlist"/>
        <w:autoSpaceDE w:val="0"/>
        <w:spacing w:after="120" w:line="360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CA14C2">
        <w:rPr>
          <w:rFonts w:ascii="Arial" w:hAnsi="Arial" w:cs="Arial"/>
          <w:color w:val="000000"/>
          <w:sz w:val="22"/>
          <w:szCs w:val="22"/>
        </w:rPr>
        <w:t xml:space="preserve">cena netto osobodnia żywienia (ujednolicona w stosunku do wszystkich diet): ……………………. </w:t>
      </w:r>
      <w:r w:rsidR="00BB0146">
        <w:rPr>
          <w:rFonts w:ascii="Arial" w:hAnsi="Arial" w:cs="Arial"/>
          <w:color w:val="000000"/>
          <w:sz w:val="22"/>
          <w:szCs w:val="22"/>
        </w:rPr>
        <w:t>z</w:t>
      </w:r>
      <w:r w:rsidR="00B70897">
        <w:rPr>
          <w:rFonts w:ascii="Arial" w:hAnsi="Arial" w:cs="Arial"/>
          <w:color w:val="000000"/>
          <w:sz w:val="22"/>
          <w:szCs w:val="22"/>
        </w:rPr>
        <w:t>ł</w:t>
      </w:r>
    </w:p>
    <w:p w14:paraId="6E2B83E9" w14:textId="36116399" w:rsidR="006F69EB" w:rsidRDefault="006F69EB" w:rsidP="00BC4762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14:paraId="5426A325" w14:textId="77777777" w:rsidR="006F69EB" w:rsidRDefault="006F69EB" w:rsidP="00BC4762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14:paraId="4EE8EDAA" w14:textId="60E7ADAA" w:rsidR="0096583A" w:rsidRDefault="0096583A" w:rsidP="00161C25">
      <w:pPr>
        <w:pStyle w:val="Akapitzlist"/>
        <w:numPr>
          <w:ilvl w:val="0"/>
          <w:numId w:val="10"/>
        </w:numPr>
        <w:autoSpaceDE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jednostkowa cena brutto osobodnia żywienia dla Oddziału Chirurgii Jednego Dnia: ……………. zł</w:t>
      </w:r>
    </w:p>
    <w:p w14:paraId="29C6E7CB" w14:textId="694DB5FB" w:rsidR="0096583A" w:rsidRDefault="0096583A" w:rsidP="00161C25">
      <w:pPr>
        <w:pStyle w:val="Akapitzlist"/>
        <w:autoSpaceDE w:val="0"/>
        <w:spacing w:after="120" w:line="360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CA14C2">
        <w:rPr>
          <w:rFonts w:ascii="Arial" w:hAnsi="Arial" w:cs="Arial"/>
          <w:color w:val="000000"/>
          <w:sz w:val="22"/>
          <w:szCs w:val="22"/>
        </w:rPr>
        <w:t>cena netto osobodnia żywienia</w:t>
      </w:r>
      <w:r w:rsidR="0099305A">
        <w:rPr>
          <w:rFonts w:ascii="Arial" w:hAnsi="Arial" w:cs="Arial"/>
          <w:color w:val="000000"/>
          <w:sz w:val="22"/>
          <w:szCs w:val="22"/>
        </w:rPr>
        <w:t xml:space="preserve"> </w:t>
      </w:r>
      <w:r w:rsidR="0099305A" w:rsidRPr="00CA14C2">
        <w:rPr>
          <w:rFonts w:ascii="Arial" w:hAnsi="Arial" w:cs="Arial"/>
          <w:color w:val="000000"/>
          <w:sz w:val="22"/>
          <w:szCs w:val="22"/>
        </w:rPr>
        <w:t>(ujednolicona w stosunku do wszystkich diet)</w:t>
      </w:r>
      <w:r w:rsidRPr="00CA14C2">
        <w:rPr>
          <w:rFonts w:ascii="Arial" w:hAnsi="Arial" w:cs="Arial"/>
          <w:color w:val="000000"/>
          <w:sz w:val="22"/>
          <w:szCs w:val="22"/>
        </w:rPr>
        <w:t>: ……………………. zł</w:t>
      </w:r>
    </w:p>
    <w:p w14:paraId="72AB70C0" w14:textId="77777777" w:rsidR="006F69EB" w:rsidRPr="0096583A" w:rsidRDefault="006F69EB" w:rsidP="00BC4762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13E44B3" w14:textId="5F1B4C83" w:rsidR="00CA14C2" w:rsidRPr="009025C2" w:rsidRDefault="00CA14C2" w:rsidP="00161C25">
      <w:pPr>
        <w:pStyle w:val="Akapitzlist"/>
        <w:numPr>
          <w:ilvl w:val="0"/>
          <w:numId w:val="10"/>
        </w:numPr>
        <w:autoSpaceDE w:val="0"/>
        <w:spacing w:after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łączna wartość oferty</w:t>
      </w:r>
      <w:r w:rsidR="002E6CF7">
        <w:rPr>
          <w:rFonts w:ascii="Arial" w:hAnsi="Arial" w:cs="Arial"/>
          <w:b/>
          <w:bCs/>
          <w:color w:val="000000"/>
          <w:sz w:val="22"/>
          <w:szCs w:val="22"/>
        </w:rPr>
        <w:t xml:space="preserve"> na okres 36 miesięcy</w:t>
      </w:r>
      <w:r w:rsidR="00493BC6">
        <w:rPr>
          <w:rFonts w:ascii="Arial" w:hAnsi="Arial" w:cs="Arial"/>
          <w:b/>
          <w:bCs/>
          <w:color w:val="000000"/>
          <w:sz w:val="22"/>
          <w:szCs w:val="22"/>
        </w:rPr>
        <w:t xml:space="preserve"> dla obu oddziałów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CDE718A" w14:textId="77777777" w:rsidR="00C75A1F" w:rsidRPr="00C75A1F" w:rsidRDefault="00C75A1F" w:rsidP="00161C25">
      <w:pPr>
        <w:autoSpaceDE w:val="0"/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CB68981" w14:textId="031C929C" w:rsidR="009025C2" w:rsidRDefault="00C75A1F" w:rsidP="00161C25">
      <w:pPr>
        <w:autoSpaceDE w:val="0"/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  <w:r w:rsidR="00C43313">
        <w:rPr>
          <w:rFonts w:ascii="Arial" w:hAnsi="Arial" w:cs="Arial"/>
          <w:color w:val="000000"/>
          <w:sz w:val="22"/>
          <w:szCs w:val="22"/>
        </w:rPr>
        <w:t>.</w:t>
      </w:r>
    </w:p>
    <w:p w14:paraId="123549E8" w14:textId="77777777" w:rsidR="006F69EB" w:rsidRDefault="006F69EB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1126D0C" w14:textId="77777777" w:rsidR="006F69EB" w:rsidRDefault="006F69EB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D974041" w14:textId="77777777" w:rsidR="006F69EB" w:rsidRDefault="006F69EB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536B26F" w14:textId="77777777" w:rsidR="006F69EB" w:rsidRDefault="006F69EB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FA3675D" w14:textId="77777777" w:rsidR="006F69EB" w:rsidRDefault="006F69EB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39EF22F" w14:textId="77777777" w:rsidR="006F69EB" w:rsidRDefault="006F69EB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340129" w14:textId="77777777" w:rsidR="006F69EB" w:rsidRDefault="006F69EB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60F09D0" w14:textId="77777777" w:rsidR="004D3CAE" w:rsidRDefault="004D3CAE" w:rsidP="004D3CAE">
      <w:pPr>
        <w:autoSpaceDE w:val="0"/>
        <w:spacing w:after="120" w:line="276" w:lineRule="auto"/>
        <w:jc w:val="both"/>
        <w:rPr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LINK </w:instrText>
      </w:r>
      <w:r w:rsidR="00CC1F1E">
        <w:rPr>
          <w:rFonts w:ascii="Arial" w:hAnsi="Arial" w:cs="Arial"/>
          <w:color w:val="000000"/>
          <w:sz w:val="22"/>
          <w:szCs w:val="22"/>
        </w:rPr>
        <w:instrText xml:space="preserve">Excel.Sheet.12 "C:\\Users\\KingaK\\Desktop\\PRZETARGI\\Przetarg Catering 19-2020\\Wersja 5\\Zal. 2a do SIWZ- Formualrz cenowy.xlsx" "Arkusz 1!W3K1:W18K11" </w:instrText>
      </w:r>
      <w:r>
        <w:rPr>
          <w:rFonts w:ascii="Arial" w:hAnsi="Arial" w:cs="Arial"/>
          <w:color w:val="000000"/>
          <w:sz w:val="22"/>
          <w:szCs w:val="22"/>
        </w:rPr>
        <w:instrText xml:space="preserve">\a \f 5 \h  \* MERGEFORMAT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709"/>
        <w:gridCol w:w="709"/>
        <w:gridCol w:w="850"/>
        <w:gridCol w:w="709"/>
        <w:gridCol w:w="992"/>
        <w:gridCol w:w="1134"/>
        <w:gridCol w:w="709"/>
        <w:gridCol w:w="1134"/>
        <w:gridCol w:w="1276"/>
      </w:tblGrid>
      <w:tr w:rsidR="00833C80" w:rsidRPr="004D3CAE" w14:paraId="5034CFE7" w14:textId="77777777" w:rsidTr="006F69EB">
        <w:trPr>
          <w:trHeight w:val="425"/>
        </w:trPr>
        <w:tc>
          <w:tcPr>
            <w:tcW w:w="9640" w:type="dxa"/>
            <w:gridSpan w:val="11"/>
            <w:noWrap/>
            <w:hideMark/>
          </w:tcPr>
          <w:p w14:paraId="4A3AE375" w14:textId="3A83B901" w:rsidR="00833C80" w:rsidRPr="00833C80" w:rsidRDefault="00833C80" w:rsidP="00CC1F1E">
            <w:pPr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C8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Usługa cateringu żywienia pacjentów</w:t>
            </w:r>
          </w:p>
        </w:tc>
      </w:tr>
      <w:tr w:rsidR="00833C80" w:rsidRPr="004D3CAE" w14:paraId="704AEC9A" w14:textId="77777777" w:rsidTr="006F69EB">
        <w:trPr>
          <w:trHeight w:val="403"/>
        </w:trPr>
        <w:tc>
          <w:tcPr>
            <w:tcW w:w="9640" w:type="dxa"/>
            <w:gridSpan w:val="11"/>
            <w:hideMark/>
          </w:tcPr>
          <w:p w14:paraId="7A40D679" w14:textId="77777777" w:rsidR="00833C80" w:rsidRDefault="00833C80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A7A48E2" w14:textId="3EF28E10" w:rsidR="00833C80" w:rsidRPr="00833C80" w:rsidRDefault="00833C80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33C80">
              <w:rPr>
                <w:rFonts w:ascii="Arial" w:hAnsi="Arial" w:cs="Arial"/>
                <w:b/>
                <w:bCs/>
                <w:color w:val="000000"/>
              </w:rPr>
              <w:t>ODDZIAŁ CHORÓB WEWNĘTRZNYCH</w:t>
            </w:r>
          </w:p>
        </w:tc>
      </w:tr>
      <w:tr w:rsidR="00573485" w:rsidRPr="004D3CAE" w14:paraId="3379D817" w14:textId="77777777" w:rsidTr="00065E3E">
        <w:trPr>
          <w:trHeight w:val="152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0563BC5F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5E3E35B1" w14:textId="3E9CCAC9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 </w:t>
            </w:r>
            <w:r w:rsidR="004304CE"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posiłku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14:paraId="139EB573" w14:textId="7064BDDC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 w:rsid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14:paraId="4AA3B0B4" w14:textId="0F418D70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jednostkowa brutto </w:t>
            </w:r>
            <w:r w:rsid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04BEBE83" w14:textId="6ED002AE" w:rsidR="004D3CAE" w:rsidRPr="00573485" w:rsidRDefault="004D3CAE" w:rsidP="00833C80">
            <w:pPr>
              <w:autoSpaceDE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netto</w:t>
            </w:r>
            <w:r w:rsidR="00833C80"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 osobodzień </w:t>
            </w:r>
            <w:r w:rsid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14:paraId="249F6841" w14:textId="5415C00D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Stawka brutto za osobodzień </w:t>
            </w:r>
            <w:r w:rsid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126F5617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posiłków w okresie 36 miesięcy (*)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14:paraId="544666FA" w14:textId="6D5F8BC3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zamówienia netto</w:t>
            </w:r>
            <w:r w:rsid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zŁ</w:t>
            </w:r>
            <w:proofErr w:type="spellEnd"/>
            <w:r w:rsid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14:paraId="2BE96E9F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VAT (w %)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14:paraId="35458F85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</w:t>
            </w: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14:paraId="489FBF47" w14:textId="074DF2DE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  <w:r w:rsid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(zł)</w:t>
            </w:r>
          </w:p>
        </w:tc>
      </w:tr>
      <w:tr w:rsidR="00833C80" w:rsidRPr="004D3CAE" w14:paraId="659AF1C1" w14:textId="77777777" w:rsidTr="00A9395B">
        <w:trPr>
          <w:trHeight w:val="694"/>
        </w:trPr>
        <w:tc>
          <w:tcPr>
            <w:tcW w:w="426" w:type="dxa"/>
            <w:noWrap/>
            <w:hideMark/>
          </w:tcPr>
          <w:p w14:paraId="6463C744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14:paraId="62E05E88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 xml:space="preserve">Śniadanie </w:t>
            </w:r>
          </w:p>
        </w:tc>
        <w:tc>
          <w:tcPr>
            <w:tcW w:w="709" w:type="dxa"/>
          </w:tcPr>
          <w:p w14:paraId="549777A6" w14:textId="6660C6DB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14:paraId="51D5F8E4" w14:textId="6D68BE7E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noWrap/>
          </w:tcPr>
          <w:p w14:paraId="18BA17A6" w14:textId="587075EC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</w:tcPr>
          <w:p w14:paraId="362A0675" w14:textId="0E54709A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noWrap/>
          </w:tcPr>
          <w:p w14:paraId="5ADA24C2" w14:textId="77777777" w:rsid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CBE26" w14:textId="77777777" w:rsidR="00F7195F" w:rsidRDefault="00F7195F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169710" w14:textId="77777777" w:rsidR="00F7195F" w:rsidRDefault="00F7195F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A2DA6E" w14:textId="77777777" w:rsidR="00F7195F" w:rsidRDefault="00F7195F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469777" w14:textId="017899B1" w:rsidR="00F7195F" w:rsidRPr="00573485" w:rsidRDefault="00F7195F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4273BF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34" w:type="dxa"/>
            <w:vMerge w:val="restart"/>
            <w:noWrap/>
          </w:tcPr>
          <w:p w14:paraId="002D655C" w14:textId="35E3ACDE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</w:tcPr>
          <w:p w14:paraId="68962594" w14:textId="76CD1D23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</w:tcPr>
          <w:p w14:paraId="632C9095" w14:textId="497DB672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</w:tcPr>
          <w:p w14:paraId="3FB388FC" w14:textId="1D470B00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C80" w:rsidRPr="004D3CAE" w14:paraId="19354492" w14:textId="77777777" w:rsidTr="00A9395B">
        <w:trPr>
          <w:trHeight w:val="553"/>
        </w:trPr>
        <w:tc>
          <w:tcPr>
            <w:tcW w:w="426" w:type="dxa"/>
            <w:noWrap/>
            <w:hideMark/>
          </w:tcPr>
          <w:p w14:paraId="04395A86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14:paraId="27527F41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>Obiad</w:t>
            </w:r>
          </w:p>
        </w:tc>
        <w:tc>
          <w:tcPr>
            <w:tcW w:w="709" w:type="dxa"/>
          </w:tcPr>
          <w:p w14:paraId="22E89969" w14:textId="53244E5C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14:paraId="50521ED8" w14:textId="29B9ACBB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9762C2B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895672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0C631C0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6F6087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1D6E359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DCB20A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CA6E1E8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C80" w:rsidRPr="004D3CAE" w14:paraId="2F1D8C80" w14:textId="77777777" w:rsidTr="00A9395B">
        <w:trPr>
          <w:trHeight w:val="689"/>
        </w:trPr>
        <w:tc>
          <w:tcPr>
            <w:tcW w:w="426" w:type="dxa"/>
            <w:noWrap/>
            <w:hideMark/>
          </w:tcPr>
          <w:p w14:paraId="2B944CDD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14:paraId="73557A1F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 xml:space="preserve">Kolacja </w:t>
            </w:r>
          </w:p>
        </w:tc>
        <w:tc>
          <w:tcPr>
            <w:tcW w:w="709" w:type="dxa"/>
          </w:tcPr>
          <w:p w14:paraId="313AEE2D" w14:textId="309FBEE8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14:paraId="3CCFF204" w14:textId="32DF03C1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08449BD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E0D99AC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ACD364D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A8E125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2D2129E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2130DD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45C2C56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C80" w:rsidRPr="004D3CAE" w14:paraId="2C3BB756" w14:textId="77777777" w:rsidTr="00A9395B">
        <w:trPr>
          <w:trHeight w:val="866"/>
        </w:trPr>
        <w:tc>
          <w:tcPr>
            <w:tcW w:w="426" w:type="dxa"/>
            <w:noWrap/>
            <w:hideMark/>
          </w:tcPr>
          <w:p w14:paraId="1BA3E79F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9F971A3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- jeden osobodzień</w:t>
            </w:r>
          </w:p>
        </w:tc>
        <w:tc>
          <w:tcPr>
            <w:tcW w:w="709" w:type="dxa"/>
          </w:tcPr>
          <w:p w14:paraId="718960DD" w14:textId="6B394E4B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14:paraId="3E55F8CB" w14:textId="7B6BA22B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3365CFD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9A1633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D527686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99D4E8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89CD80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9DA633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AFDF8B9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C80" w:rsidRPr="004D3CAE" w14:paraId="67BD70EE" w14:textId="77777777" w:rsidTr="006F69EB">
        <w:trPr>
          <w:trHeight w:val="685"/>
        </w:trPr>
        <w:tc>
          <w:tcPr>
            <w:tcW w:w="9640" w:type="dxa"/>
            <w:gridSpan w:val="11"/>
            <w:hideMark/>
          </w:tcPr>
          <w:p w14:paraId="181824DF" w14:textId="77777777" w:rsidR="00833C80" w:rsidRPr="00573485" w:rsidRDefault="00833C80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78DD8A9" w14:textId="7B034333" w:rsidR="00833C80" w:rsidRPr="00573485" w:rsidRDefault="00833C80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ODDZIAŁ CHIRURGII JEDNEGO DNIA </w:t>
            </w:r>
          </w:p>
        </w:tc>
      </w:tr>
      <w:tr w:rsidR="00833C80" w:rsidRPr="004D3CAE" w14:paraId="2DFE4679" w14:textId="77777777" w:rsidTr="00A9395B">
        <w:trPr>
          <w:trHeight w:val="288"/>
        </w:trPr>
        <w:tc>
          <w:tcPr>
            <w:tcW w:w="426" w:type="dxa"/>
            <w:noWrap/>
            <w:hideMark/>
          </w:tcPr>
          <w:p w14:paraId="784BC06C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14:paraId="0D21DEF5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 xml:space="preserve">Śniadanie </w:t>
            </w:r>
          </w:p>
        </w:tc>
        <w:tc>
          <w:tcPr>
            <w:tcW w:w="709" w:type="dxa"/>
          </w:tcPr>
          <w:p w14:paraId="677309E2" w14:textId="4E15C28D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14:paraId="434F1BBC" w14:textId="5CAF59D2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noWrap/>
          </w:tcPr>
          <w:p w14:paraId="4CE7E612" w14:textId="7FAE4C3A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</w:tcPr>
          <w:p w14:paraId="77721428" w14:textId="1EF387D2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noWrap/>
          </w:tcPr>
          <w:p w14:paraId="2BC026F0" w14:textId="77777777" w:rsidR="004D3CAE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51F40A" w14:textId="77777777" w:rsidR="00F7195F" w:rsidRDefault="00F7195F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7C37A4" w14:textId="35B9753B" w:rsidR="00F7195F" w:rsidRPr="00573485" w:rsidRDefault="004273BF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134" w:type="dxa"/>
            <w:vMerge w:val="restart"/>
            <w:noWrap/>
          </w:tcPr>
          <w:p w14:paraId="2E6F8B2F" w14:textId="2C7F480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</w:tcPr>
          <w:p w14:paraId="083B669D" w14:textId="014AC54A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</w:tcPr>
          <w:p w14:paraId="69DC5506" w14:textId="3B4C8302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</w:tcPr>
          <w:p w14:paraId="44B6A5AA" w14:textId="107D8B0F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C80" w:rsidRPr="004D3CAE" w14:paraId="5B8E3CB2" w14:textId="77777777" w:rsidTr="00A9395B">
        <w:trPr>
          <w:trHeight w:val="288"/>
        </w:trPr>
        <w:tc>
          <w:tcPr>
            <w:tcW w:w="426" w:type="dxa"/>
            <w:noWrap/>
            <w:hideMark/>
          </w:tcPr>
          <w:p w14:paraId="0EE25006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14:paraId="1B24B546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 xml:space="preserve">Kolacja </w:t>
            </w:r>
          </w:p>
        </w:tc>
        <w:tc>
          <w:tcPr>
            <w:tcW w:w="709" w:type="dxa"/>
          </w:tcPr>
          <w:p w14:paraId="6A4AEFA8" w14:textId="208286C5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14:paraId="57D8E6D5" w14:textId="33D57F54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71C5B50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5E7CF0C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8FEE809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187198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CAA345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E659BF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A0DB965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C80" w:rsidRPr="004D3CAE" w14:paraId="25CD8F27" w14:textId="77777777" w:rsidTr="00A9395B">
        <w:trPr>
          <w:trHeight w:val="1003"/>
        </w:trPr>
        <w:tc>
          <w:tcPr>
            <w:tcW w:w="426" w:type="dxa"/>
            <w:noWrap/>
            <w:hideMark/>
          </w:tcPr>
          <w:p w14:paraId="7ABB63CF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1F0F2AA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- jeden osobodzień</w:t>
            </w:r>
          </w:p>
        </w:tc>
        <w:tc>
          <w:tcPr>
            <w:tcW w:w="709" w:type="dxa"/>
          </w:tcPr>
          <w:p w14:paraId="139A1DFB" w14:textId="1CD3F0B2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</w:tcPr>
          <w:p w14:paraId="1A7CDED6" w14:textId="4A78F175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7D6825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113A52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8F71E53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B533B62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19E149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E4A0AE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7F53A62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485" w:rsidRPr="004D3CAE" w14:paraId="31E790D1" w14:textId="77777777" w:rsidTr="00A9395B">
        <w:trPr>
          <w:trHeight w:val="1170"/>
        </w:trPr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14:paraId="59F9A4EE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59392F87" w14:textId="7777777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34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DLA OBU ODDZIAŁÓW: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14:paraId="01E12B8F" w14:textId="10BF5905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14:paraId="3650B470" w14:textId="02A861DF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126FBF7" w14:textId="2FE1C0A6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14:paraId="5F9D03F3" w14:textId="2BB73E67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14:paraId="25AD7D96" w14:textId="4E5B9D88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0BB7A415" w14:textId="3CF64255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14:paraId="1F1E8323" w14:textId="1A334BF9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70999075" w14:textId="7B8AE2FF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14:paraId="4E47C1ED" w14:textId="09C59251" w:rsidR="004D3CAE" w:rsidRPr="00573485" w:rsidRDefault="004D3CAE" w:rsidP="004D3CAE">
            <w:pPr>
              <w:autoSpaceDE w:val="0"/>
              <w:spacing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0567210" w14:textId="599E9573" w:rsidR="004D3CAE" w:rsidRDefault="004D3CAE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="00A84742" w:rsidRPr="004D3CAE">
        <w:rPr>
          <w:rFonts w:ascii="Arial" w:hAnsi="Arial" w:cs="Arial"/>
          <w:color w:val="000000"/>
          <w:sz w:val="16"/>
          <w:szCs w:val="16"/>
        </w:rPr>
        <w:t>(*) - G5 - ilość może ulec zmianie w zależności od ilości pacjentów hospitalizowanych +/- 5 na dzień.</w:t>
      </w:r>
    </w:p>
    <w:p w14:paraId="58739856" w14:textId="77777777" w:rsidR="004D3CAE" w:rsidRDefault="004D3CAE" w:rsidP="004D3CAE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1C619EB" w14:textId="5F817600" w:rsidR="00CA14C2" w:rsidRDefault="00CA14C2" w:rsidP="00CA14C2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Odległość</w:t>
      </w:r>
      <w:r w:rsidR="0008475F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w kilometrach, liczona po drogach użytku publicznego, od miejsca wytworzenia posiłków do </w:t>
      </w:r>
      <w:r w:rsidR="008F7CC0">
        <w:rPr>
          <w:rFonts w:ascii="Arial" w:hAnsi="Arial" w:cs="Arial"/>
          <w:color w:val="000000"/>
          <w:sz w:val="22"/>
          <w:szCs w:val="22"/>
        </w:rPr>
        <w:t xml:space="preserve">siedziby Zamawiającego, </w:t>
      </w:r>
      <w:r>
        <w:rPr>
          <w:rFonts w:ascii="Arial" w:hAnsi="Arial" w:cs="Arial"/>
          <w:color w:val="000000"/>
          <w:sz w:val="22"/>
          <w:szCs w:val="22"/>
        </w:rPr>
        <w:t>zgodnie z wartościami publikowanymi na mapach drogowych wynosi ……….. (zaokrąglić do liczby całkowitej)</w:t>
      </w:r>
      <w:r w:rsidR="0008475F">
        <w:rPr>
          <w:rFonts w:ascii="Arial" w:hAnsi="Arial" w:cs="Arial"/>
          <w:color w:val="000000"/>
          <w:sz w:val="22"/>
          <w:szCs w:val="22"/>
        </w:rPr>
        <w:t xml:space="preserve"> *</w:t>
      </w:r>
      <w:r w:rsidR="0008475F" w:rsidRPr="0008475F">
        <w:rPr>
          <w:rFonts w:ascii="Arial" w:hAnsi="Arial" w:cs="Arial"/>
          <w:color w:val="000000"/>
          <w:sz w:val="18"/>
          <w:szCs w:val="18"/>
        </w:rPr>
        <w:t xml:space="preserve">odległość nie może być większa niż </w:t>
      </w:r>
      <w:r w:rsidR="002B4023">
        <w:rPr>
          <w:rFonts w:ascii="Arial" w:hAnsi="Arial" w:cs="Arial"/>
          <w:color w:val="000000"/>
          <w:sz w:val="18"/>
          <w:szCs w:val="18"/>
        </w:rPr>
        <w:t>30</w:t>
      </w:r>
      <w:r w:rsidR="0008475F" w:rsidRPr="0008475F">
        <w:rPr>
          <w:rFonts w:ascii="Arial" w:hAnsi="Arial" w:cs="Arial"/>
          <w:color w:val="000000"/>
          <w:sz w:val="18"/>
          <w:szCs w:val="18"/>
        </w:rPr>
        <w:t xml:space="preserve"> km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7DD102F" w14:textId="77777777"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miejsca wytwarzania posiłków: ……………………………………………………..</w:t>
      </w:r>
    </w:p>
    <w:p w14:paraId="16C29D50" w14:textId="77777777" w:rsidR="00CA14C2" w:rsidRDefault="00CA14C2" w:rsidP="00CA14C2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czas trwania umowy gwarantujemy do realizacji zamówienia następującą liczbę pracowników:</w:t>
      </w:r>
    </w:p>
    <w:p w14:paraId="4319CF6B" w14:textId="77777777"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……. kucharzy,</w:t>
      </w:r>
    </w:p>
    <w:p w14:paraId="50370F0A" w14:textId="133A67DA"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……. </w:t>
      </w:r>
      <w:r w:rsidR="00D8001C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ietetyków</w:t>
      </w:r>
      <w:r w:rsidR="002B4023">
        <w:rPr>
          <w:rFonts w:ascii="Arial" w:hAnsi="Arial" w:cs="Arial"/>
          <w:color w:val="000000"/>
          <w:sz w:val="22"/>
          <w:szCs w:val="22"/>
        </w:rPr>
        <w:t>.</w:t>
      </w:r>
    </w:p>
    <w:p w14:paraId="6B48E44C" w14:textId="77777777" w:rsidR="00CA14C2" w:rsidRP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666B2680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890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59"/>
        <w:gridCol w:w="5785"/>
      </w:tblGrid>
      <w:tr w:rsidR="005B1BE2" w14:paraId="482F3946" w14:textId="77777777" w:rsidTr="005C0F82">
        <w:trPr>
          <w:trHeight w:val="5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F61C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627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73D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6A0D0303" w14:textId="77777777" w:rsidTr="005C0F82">
        <w:trPr>
          <w:trHeight w:val="5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012E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17E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E83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6A458D1" w14:textId="77777777" w:rsidTr="005C0F82">
        <w:trPr>
          <w:trHeight w:val="5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734B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B8A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845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09F01CBA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5B8AB408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</w:t>
      </w:r>
      <w:r w:rsidR="002E2914">
        <w:rPr>
          <w:rFonts w:ascii="Arial" w:hAnsi="Arial" w:cs="Arial"/>
          <w:sz w:val="22"/>
          <w:szCs w:val="22"/>
        </w:rPr>
        <w:t>, w tym dzierżawy krótkoterminowej oraz długoterminowej</w:t>
      </w:r>
      <w:r w:rsidRPr="00956544">
        <w:rPr>
          <w:rFonts w:ascii="Arial" w:hAnsi="Arial" w:cs="Arial"/>
          <w:sz w:val="22"/>
          <w:szCs w:val="22"/>
        </w:rPr>
        <w:t>.</w:t>
      </w:r>
    </w:p>
    <w:p w14:paraId="7329740A" w14:textId="55F69CE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D47505">
        <w:rPr>
          <w:rFonts w:ascii="Arial" w:hAnsi="Arial" w:cs="Arial"/>
          <w:sz w:val="22"/>
          <w:szCs w:val="22"/>
        </w:rPr>
        <w:t>.</w:t>
      </w:r>
    </w:p>
    <w:p w14:paraId="18559B5F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2736492E" w14:textId="77777777" w:rsidR="0073182D" w:rsidRPr="00956544" w:rsidRDefault="0073182D" w:rsidP="00D4750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68A22FF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31180BA6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283BA1F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7F06F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041F9C82" w14:textId="77777777"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C3EAF6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9C100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0DEA7B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51E91D1E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0ED6B8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F50545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7C0856B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FCB1E5B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3E5863A6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F3A1EF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098245E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7B7FC20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500029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702308FF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B1D1241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75520593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66ACE0EB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2B246" w14:textId="77777777" w:rsidR="00F63CB3" w:rsidRDefault="00F63CB3">
      <w:r>
        <w:separator/>
      </w:r>
    </w:p>
  </w:endnote>
  <w:endnote w:type="continuationSeparator" w:id="0">
    <w:p w14:paraId="0C93964C" w14:textId="77777777" w:rsidR="00F63CB3" w:rsidRDefault="00F6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DAD1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576A22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1FB9" w14:textId="1FD2CB35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527572">
      <w:rPr>
        <w:rFonts w:ascii="Arial" w:hAnsi="Arial" w:cs="Arial"/>
        <w:bCs/>
        <w:i/>
        <w:sz w:val="18"/>
        <w:szCs w:val="18"/>
      </w:rPr>
      <w:t>25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105263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7CDEE1E2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BAD3F" w14:textId="77777777" w:rsidR="00F63CB3" w:rsidRDefault="00F63CB3">
      <w:r>
        <w:separator/>
      </w:r>
    </w:p>
  </w:footnote>
  <w:footnote w:type="continuationSeparator" w:id="0">
    <w:p w14:paraId="6B6E3159" w14:textId="77777777" w:rsidR="00F63CB3" w:rsidRDefault="00F6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B260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62EF33A" w14:textId="61597CE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41196616" w14:textId="066E2E5E" w:rsidR="005C0F82" w:rsidRDefault="005C0F82" w:rsidP="00566A16">
    <w:pPr>
      <w:pStyle w:val="Nagwek"/>
      <w:ind w:right="-284"/>
      <w:rPr>
        <w:rFonts w:ascii="Arial" w:hAnsi="Arial" w:cs="Arial"/>
        <w:sz w:val="22"/>
        <w:szCs w:val="22"/>
      </w:rPr>
    </w:pPr>
  </w:p>
  <w:p w14:paraId="3069E8A8" w14:textId="77777777" w:rsidR="005C0F82" w:rsidRPr="005C0F82" w:rsidRDefault="005C0F82" w:rsidP="005C0F82">
    <w:pPr>
      <w:autoSpaceDE w:val="0"/>
      <w:spacing w:line="276" w:lineRule="auto"/>
      <w:ind w:left="6372"/>
      <w:rPr>
        <w:rFonts w:ascii="Arial" w:hAnsi="Arial" w:cs="Arial"/>
        <w:b/>
        <w:bCs/>
        <w:color w:val="000000"/>
      </w:rPr>
    </w:pPr>
    <w:r w:rsidRPr="005C0F82">
      <w:rPr>
        <w:rFonts w:ascii="Arial" w:hAnsi="Arial" w:cs="Arial"/>
        <w:b/>
        <w:bCs/>
        <w:color w:val="000000"/>
      </w:rPr>
      <w:t>Załącznik nr 1 do umowy</w:t>
    </w:r>
  </w:p>
  <w:p w14:paraId="4BF56D7E" w14:textId="77777777" w:rsidR="005C0F82" w:rsidRPr="00566A16" w:rsidRDefault="005C0F82" w:rsidP="00566A16">
    <w:pPr>
      <w:pStyle w:val="Nagwek"/>
      <w:ind w:right="-284"/>
      <w:rPr>
        <w:rFonts w:ascii="Arial" w:hAnsi="Arial" w:cs="Arial"/>
        <w:sz w:val="16"/>
        <w:szCs w:val="16"/>
      </w:rPr>
    </w:pPr>
  </w:p>
  <w:p w14:paraId="6235D6B4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65E3E"/>
    <w:rsid w:val="000756E9"/>
    <w:rsid w:val="00082CAA"/>
    <w:rsid w:val="0008475F"/>
    <w:rsid w:val="00084A92"/>
    <w:rsid w:val="000A6A9F"/>
    <w:rsid w:val="000B48F8"/>
    <w:rsid w:val="000B625E"/>
    <w:rsid w:val="000C38ED"/>
    <w:rsid w:val="000D0BAB"/>
    <w:rsid w:val="000D7B55"/>
    <w:rsid w:val="000E0906"/>
    <w:rsid w:val="00105263"/>
    <w:rsid w:val="00107A0C"/>
    <w:rsid w:val="00133D36"/>
    <w:rsid w:val="00161C25"/>
    <w:rsid w:val="00166E99"/>
    <w:rsid w:val="0018257A"/>
    <w:rsid w:val="001919AF"/>
    <w:rsid w:val="00193B39"/>
    <w:rsid w:val="001A0D2D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7BF"/>
    <w:rsid w:val="00225912"/>
    <w:rsid w:val="00227722"/>
    <w:rsid w:val="0023536E"/>
    <w:rsid w:val="002407F0"/>
    <w:rsid w:val="00246879"/>
    <w:rsid w:val="00256027"/>
    <w:rsid w:val="00265BB2"/>
    <w:rsid w:val="00272DE0"/>
    <w:rsid w:val="00273B44"/>
    <w:rsid w:val="00287F79"/>
    <w:rsid w:val="002921C0"/>
    <w:rsid w:val="002978EF"/>
    <w:rsid w:val="00297F41"/>
    <w:rsid w:val="002A5F0E"/>
    <w:rsid w:val="002B4023"/>
    <w:rsid w:val="002C74C3"/>
    <w:rsid w:val="002D407C"/>
    <w:rsid w:val="002E1296"/>
    <w:rsid w:val="002E2914"/>
    <w:rsid w:val="002E6CF7"/>
    <w:rsid w:val="003076B0"/>
    <w:rsid w:val="00307A2A"/>
    <w:rsid w:val="00314C3D"/>
    <w:rsid w:val="00317B23"/>
    <w:rsid w:val="003218C8"/>
    <w:rsid w:val="00325229"/>
    <w:rsid w:val="00327DE1"/>
    <w:rsid w:val="00335CFB"/>
    <w:rsid w:val="00337838"/>
    <w:rsid w:val="00344EB4"/>
    <w:rsid w:val="00357766"/>
    <w:rsid w:val="0036208C"/>
    <w:rsid w:val="0038271D"/>
    <w:rsid w:val="003E759F"/>
    <w:rsid w:val="004156ED"/>
    <w:rsid w:val="00422D9D"/>
    <w:rsid w:val="004241EE"/>
    <w:rsid w:val="00425DDD"/>
    <w:rsid w:val="004273BF"/>
    <w:rsid w:val="004304CE"/>
    <w:rsid w:val="0046614F"/>
    <w:rsid w:val="0047779F"/>
    <w:rsid w:val="00493BC6"/>
    <w:rsid w:val="004B0CF0"/>
    <w:rsid w:val="004C32E6"/>
    <w:rsid w:val="004C58AD"/>
    <w:rsid w:val="004D194B"/>
    <w:rsid w:val="004D3CAE"/>
    <w:rsid w:val="004D427A"/>
    <w:rsid w:val="004E0AA9"/>
    <w:rsid w:val="004F06D8"/>
    <w:rsid w:val="004F3F8A"/>
    <w:rsid w:val="004F68A0"/>
    <w:rsid w:val="00527572"/>
    <w:rsid w:val="00542C26"/>
    <w:rsid w:val="00561C3C"/>
    <w:rsid w:val="00561D53"/>
    <w:rsid w:val="00566A16"/>
    <w:rsid w:val="00573485"/>
    <w:rsid w:val="005803CB"/>
    <w:rsid w:val="00594B86"/>
    <w:rsid w:val="005B1BE2"/>
    <w:rsid w:val="005C0F82"/>
    <w:rsid w:val="00610FDE"/>
    <w:rsid w:val="006141B0"/>
    <w:rsid w:val="00662369"/>
    <w:rsid w:val="00667F13"/>
    <w:rsid w:val="00670C8F"/>
    <w:rsid w:val="006742AD"/>
    <w:rsid w:val="00675868"/>
    <w:rsid w:val="00697985"/>
    <w:rsid w:val="006A1952"/>
    <w:rsid w:val="006B10FD"/>
    <w:rsid w:val="006C0350"/>
    <w:rsid w:val="006D2387"/>
    <w:rsid w:val="006E147F"/>
    <w:rsid w:val="006F0BEB"/>
    <w:rsid w:val="006F69EB"/>
    <w:rsid w:val="00701250"/>
    <w:rsid w:val="00705BD7"/>
    <w:rsid w:val="007101E7"/>
    <w:rsid w:val="007140C1"/>
    <w:rsid w:val="00721D9D"/>
    <w:rsid w:val="00724642"/>
    <w:rsid w:val="00730371"/>
    <w:rsid w:val="0073182D"/>
    <w:rsid w:val="00734622"/>
    <w:rsid w:val="007350AA"/>
    <w:rsid w:val="00753D44"/>
    <w:rsid w:val="007611FD"/>
    <w:rsid w:val="00767C97"/>
    <w:rsid w:val="00781E8B"/>
    <w:rsid w:val="00792B69"/>
    <w:rsid w:val="007A1487"/>
    <w:rsid w:val="007D2182"/>
    <w:rsid w:val="007F0880"/>
    <w:rsid w:val="007F732D"/>
    <w:rsid w:val="0081483C"/>
    <w:rsid w:val="00833C80"/>
    <w:rsid w:val="008349C5"/>
    <w:rsid w:val="00856A64"/>
    <w:rsid w:val="008651B8"/>
    <w:rsid w:val="00865372"/>
    <w:rsid w:val="00880005"/>
    <w:rsid w:val="00884435"/>
    <w:rsid w:val="00884927"/>
    <w:rsid w:val="008A32C6"/>
    <w:rsid w:val="008D314F"/>
    <w:rsid w:val="008F7CC0"/>
    <w:rsid w:val="009025C2"/>
    <w:rsid w:val="00931C0B"/>
    <w:rsid w:val="00934143"/>
    <w:rsid w:val="00934FA2"/>
    <w:rsid w:val="00953053"/>
    <w:rsid w:val="00956544"/>
    <w:rsid w:val="0095797D"/>
    <w:rsid w:val="0096583A"/>
    <w:rsid w:val="0096679D"/>
    <w:rsid w:val="00970787"/>
    <w:rsid w:val="00973D2E"/>
    <w:rsid w:val="0099305A"/>
    <w:rsid w:val="009966E2"/>
    <w:rsid w:val="009B37A3"/>
    <w:rsid w:val="009C3E90"/>
    <w:rsid w:val="009C6123"/>
    <w:rsid w:val="009C61A1"/>
    <w:rsid w:val="009D27AD"/>
    <w:rsid w:val="009D3A60"/>
    <w:rsid w:val="009F6630"/>
    <w:rsid w:val="00A11FBB"/>
    <w:rsid w:val="00A14940"/>
    <w:rsid w:val="00A36AF7"/>
    <w:rsid w:val="00A414F0"/>
    <w:rsid w:val="00A46A72"/>
    <w:rsid w:val="00A47431"/>
    <w:rsid w:val="00A5004C"/>
    <w:rsid w:val="00A52495"/>
    <w:rsid w:val="00A654F1"/>
    <w:rsid w:val="00A674AF"/>
    <w:rsid w:val="00A84742"/>
    <w:rsid w:val="00A84CCE"/>
    <w:rsid w:val="00A920EF"/>
    <w:rsid w:val="00A9395B"/>
    <w:rsid w:val="00A93CB2"/>
    <w:rsid w:val="00A9420B"/>
    <w:rsid w:val="00AB12E0"/>
    <w:rsid w:val="00AB55A1"/>
    <w:rsid w:val="00AD3B54"/>
    <w:rsid w:val="00AD4CAE"/>
    <w:rsid w:val="00AF3060"/>
    <w:rsid w:val="00AF55E5"/>
    <w:rsid w:val="00B42FD2"/>
    <w:rsid w:val="00B70897"/>
    <w:rsid w:val="00B708C7"/>
    <w:rsid w:val="00B71B7D"/>
    <w:rsid w:val="00B72557"/>
    <w:rsid w:val="00B8710F"/>
    <w:rsid w:val="00B91999"/>
    <w:rsid w:val="00B91F58"/>
    <w:rsid w:val="00BA3633"/>
    <w:rsid w:val="00BB0146"/>
    <w:rsid w:val="00BB1F6E"/>
    <w:rsid w:val="00BB4F31"/>
    <w:rsid w:val="00BC0038"/>
    <w:rsid w:val="00BC1864"/>
    <w:rsid w:val="00BC4398"/>
    <w:rsid w:val="00BC4762"/>
    <w:rsid w:val="00BF6883"/>
    <w:rsid w:val="00C00A6B"/>
    <w:rsid w:val="00C101CA"/>
    <w:rsid w:val="00C13F6E"/>
    <w:rsid w:val="00C359F8"/>
    <w:rsid w:val="00C42AFA"/>
    <w:rsid w:val="00C43313"/>
    <w:rsid w:val="00C54AB9"/>
    <w:rsid w:val="00C57719"/>
    <w:rsid w:val="00C75A1F"/>
    <w:rsid w:val="00C81127"/>
    <w:rsid w:val="00C827D9"/>
    <w:rsid w:val="00CA14C2"/>
    <w:rsid w:val="00CA3122"/>
    <w:rsid w:val="00CA6675"/>
    <w:rsid w:val="00CB4FFF"/>
    <w:rsid w:val="00CB7D97"/>
    <w:rsid w:val="00CC1F1E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7505"/>
    <w:rsid w:val="00D8001C"/>
    <w:rsid w:val="00D8198A"/>
    <w:rsid w:val="00D82D2C"/>
    <w:rsid w:val="00D849D4"/>
    <w:rsid w:val="00D84E02"/>
    <w:rsid w:val="00D86844"/>
    <w:rsid w:val="00D86AE5"/>
    <w:rsid w:val="00D918C2"/>
    <w:rsid w:val="00D953D6"/>
    <w:rsid w:val="00DA36A5"/>
    <w:rsid w:val="00DA4255"/>
    <w:rsid w:val="00DB3152"/>
    <w:rsid w:val="00DB53B6"/>
    <w:rsid w:val="00DE14C4"/>
    <w:rsid w:val="00DE22AE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84861"/>
    <w:rsid w:val="00E9072B"/>
    <w:rsid w:val="00E96CA2"/>
    <w:rsid w:val="00EA199A"/>
    <w:rsid w:val="00EE3330"/>
    <w:rsid w:val="00EF5E2D"/>
    <w:rsid w:val="00EF64B0"/>
    <w:rsid w:val="00EF64C9"/>
    <w:rsid w:val="00F21DC4"/>
    <w:rsid w:val="00F242D7"/>
    <w:rsid w:val="00F33E6D"/>
    <w:rsid w:val="00F40691"/>
    <w:rsid w:val="00F63CB3"/>
    <w:rsid w:val="00F7195F"/>
    <w:rsid w:val="00F7225B"/>
    <w:rsid w:val="00F7605E"/>
    <w:rsid w:val="00FA3C4C"/>
    <w:rsid w:val="00FB5969"/>
    <w:rsid w:val="00FB6F92"/>
    <w:rsid w:val="00FC48C0"/>
    <w:rsid w:val="00FD118E"/>
    <w:rsid w:val="00FD1EB8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4CECC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rsid w:val="004D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Magda</cp:lastModifiedBy>
  <cp:revision>24</cp:revision>
  <cp:lastPrinted>2020-11-26T12:11:00Z</cp:lastPrinted>
  <dcterms:created xsi:type="dcterms:W3CDTF">2020-08-27T10:32:00Z</dcterms:created>
  <dcterms:modified xsi:type="dcterms:W3CDTF">2020-12-01T13:15:00Z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