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6567E85F" w:rsidR="001D262C" w:rsidRPr="00166160" w:rsidRDefault="00040987" w:rsidP="001661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„Zakup i dostaw</w:t>
      </w:r>
      <w:r w:rsidR="003F76ED">
        <w:rPr>
          <w:rFonts w:ascii="Arial" w:hAnsi="Arial" w:cs="Arial"/>
          <w:b/>
          <w:bCs/>
        </w:rPr>
        <w:t>ę zaworu elektromagnetycznego podwójnego wraz z czujnikiem ciśnienia gazu</w:t>
      </w:r>
      <w:r w:rsidR="00166160">
        <w:rPr>
          <w:rFonts w:ascii="Arial" w:hAnsi="Arial" w:cs="Arial"/>
          <w:b/>
          <w:bCs/>
        </w:rPr>
        <w:t xml:space="preserve"> dla SP ZOZ MSWiA w Koszalinie”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36B1" w14:textId="77777777" w:rsidR="00972558" w:rsidRDefault="00972558" w:rsidP="001D262C">
      <w:r>
        <w:separator/>
      </w:r>
    </w:p>
  </w:endnote>
  <w:endnote w:type="continuationSeparator" w:id="0">
    <w:p w14:paraId="373AFB33" w14:textId="77777777" w:rsidR="00972558" w:rsidRDefault="0097255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622BA215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071289">
      <w:rPr>
        <w:rFonts w:ascii="Arial" w:hAnsi="Arial" w:cs="Arial"/>
        <w:bCs/>
        <w:i/>
        <w:sz w:val="18"/>
        <w:szCs w:val="18"/>
      </w:rPr>
      <w:t>4</w:t>
    </w:r>
    <w:r w:rsidR="00326F01">
      <w:rPr>
        <w:rFonts w:ascii="Arial" w:hAnsi="Arial" w:cs="Arial"/>
        <w:bCs/>
        <w:i/>
        <w:sz w:val="18"/>
        <w:szCs w:val="18"/>
      </w:rPr>
      <w:t>-</w:t>
    </w:r>
    <w:r w:rsidR="00071289">
      <w:rPr>
        <w:rFonts w:ascii="Arial" w:hAnsi="Arial" w:cs="Arial"/>
        <w:bCs/>
        <w:i/>
        <w:sz w:val="18"/>
        <w:szCs w:val="18"/>
      </w:rPr>
      <w:t>0</w:t>
    </w:r>
    <w:r w:rsidR="00991FFE">
      <w:rPr>
        <w:rFonts w:ascii="Arial" w:hAnsi="Arial" w:cs="Arial"/>
        <w:bCs/>
        <w:i/>
        <w:sz w:val="18"/>
        <w:szCs w:val="18"/>
      </w:rPr>
      <w:t>9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071289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84D2" w14:textId="77777777" w:rsidR="00972558" w:rsidRDefault="00972558" w:rsidP="001D262C">
      <w:r>
        <w:separator/>
      </w:r>
    </w:p>
  </w:footnote>
  <w:footnote w:type="continuationSeparator" w:id="0">
    <w:p w14:paraId="07CB37EB" w14:textId="77777777" w:rsidR="00972558" w:rsidRDefault="0097255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C01A5A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3F76ED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6881"/>
    <w:rsid w:val="003F513C"/>
    <w:rsid w:val="003F76ED"/>
    <w:rsid w:val="00431788"/>
    <w:rsid w:val="00451262"/>
    <w:rsid w:val="004808A2"/>
    <w:rsid w:val="004861DA"/>
    <w:rsid w:val="004A796C"/>
    <w:rsid w:val="004C1F87"/>
    <w:rsid w:val="004F558C"/>
    <w:rsid w:val="00503E40"/>
    <w:rsid w:val="0050404E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1441"/>
    <w:rsid w:val="007E073E"/>
    <w:rsid w:val="007F5C4A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72558"/>
    <w:rsid w:val="00973069"/>
    <w:rsid w:val="00991FFE"/>
    <w:rsid w:val="009A7F05"/>
    <w:rsid w:val="009B3876"/>
    <w:rsid w:val="009B7958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43965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2023-08-30T07:03:00Z</cp:lastPrinted>
  <dcterms:created xsi:type="dcterms:W3CDTF">2023-08-25T10:43:00Z</dcterms:created>
  <dcterms:modified xsi:type="dcterms:W3CDTF">2023-09-08T11:36:00Z</dcterms:modified>
</cp:coreProperties>
</file>