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831B" w14:textId="77777777" w:rsidR="00411EAE" w:rsidRDefault="00AD3267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0A1C954D" w14:textId="77777777" w:rsidR="00411EAE" w:rsidRPr="00CA7F88" w:rsidRDefault="00CA7F88" w:rsidP="00C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CA7F88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Zakup i sukcesywna dostawa zestawów komputerowych wraz z oprogramowaniem dla SP ZOZ MSWiA w Koszalinie uczestniczącego w projekcie „e-Zdrowie w Samodzielnych Publicznych Zakładach Opieki Zdrowotnej Ministerstwa Spraw Wewnętrznych i Administracji: rozwój nowoczesnych e-usług publicznych dla pacjentów”</w:t>
      </w:r>
    </w:p>
    <w:p w14:paraId="0598736F" w14:textId="7C01DADA" w:rsidR="00411EAE" w:rsidRPr="00CA7F88" w:rsidRDefault="00AD3267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CA7F88">
        <w:rPr>
          <w:rFonts w:ascii="Arial" w:hAnsi="Arial" w:cs="Arial"/>
          <w:bCs/>
          <w:color w:val="000000"/>
          <w:sz w:val="18"/>
          <w:szCs w:val="18"/>
        </w:rPr>
        <w:t>ane</w:t>
      </w:r>
      <w:r w:rsidR="009974E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A7F88">
        <w:rPr>
          <w:rFonts w:ascii="Arial" w:hAnsi="Arial" w:cs="Arial"/>
          <w:color w:val="000000"/>
          <w:sz w:val="18"/>
          <w:szCs w:val="18"/>
        </w:rPr>
        <w:t xml:space="preserve">Wykonawcy: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089"/>
        <w:gridCol w:w="7233"/>
      </w:tblGrid>
      <w:tr w:rsidR="00411EAE" w:rsidRPr="00CA7F88" w14:paraId="0F853EE8" w14:textId="77777777">
        <w:tc>
          <w:tcPr>
            <w:tcW w:w="2089" w:type="dxa"/>
            <w:vAlign w:val="center"/>
          </w:tcPr>
          <w:p w14:paraId="44910F3D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Pełna nazwa:</w:t>
            </w:r>
          </w:p>
        </w:tc>
        <w:tc>
          <w:tcPr>
            <w:tcW w:w="7232" w:type="dxa"/>
          </w:tcPr>
          <w:p w14:paraId="0C026D8E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431A49F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123A8C50" w14:textId="77777777">
        <w:tc>
          <w:tcPr>
            <w:tcW w:w="2089" w:type="dxa"/>
            <w:vAlign w:val="center"/>
          </w:tcPr>
          <w:p w14:paraId="05CB0747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232" w:type="dxa"/>
          </w:tcPr>
          <w:p w14:paraId="58E2DCB9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733A8ADF" w14:textId="77777777">
        <w:tc>
          <w:tcPr>
            <w:tcW w:w="2089" w:type="dxa"/>
            <w:vAlign w:val="center"/>
          </w:tcPr>
          <w:p w14:paraId="6B258A23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Województwo:</w:t>
            </w:r>
          </w:p>
        </w:tc>
        <w:tc>
          <w:tcPr>
            <w:tcW w:w="7232" w:type="dxa"/>
          </w:tcPr>
          <w:p w14:paraId="1A315FF2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2BF66BE8" w14:textId="77777777">
        <w:tc>
          <w:tcPr>
            <w:tcW w:w="2089" w:type="dxa"/>
            <w:vAlign w:val="center"/>
          </w:tcPr>
          <w:p w14:paraId="27EE838D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7232" w:type="dxa"/>
          </w:tcPr>
          <w:p w14:paraId="0439797D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09050CBC" w14:textId="77777777">
        <w:tc>
          <w:tcPr>
            <w:tcW w:w="2089" w:type="dxa"/>
            <w:vAlign w:val="center"/>
          </w:tcPr>
          <w:p w14:paraId="27965F4D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7232" w:type="dxa"/>
          </w:tcPr>
          <w:p w14:paraId="4ED2D368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62A689F0" w14:textId="77777777">
        <w:tc>
          <w:tcPr>
            <w:tcW w:w="2089" w:type="dxa"/>
            <w:vAlign w:val="center"/>
          </w:tcPr>
          <w:p w14:paraId="21C63482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KRS lub inny organ rejestrowy:</w:t>
            </w:r>
          </w:p>
        </w:tc>
        <w:tc>
          <w:tcPr>
            <w:tcW w:w="7232" w:type="dxa"/>
          </w:tcPr>
          <w:p w14:paraId="4BD91925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0ECFC745" w14:textId="77777777">
        <w:tc>
          <w:tcPr>
            <w:tcW w:w="2089" w:type="dxa"/>
            <w:vAlign w:val="center"/>
          </w:tcPr>
          <w:p w14:paraId="2A06B2CD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Wielkość przedsiębiorstwa:</w:t>
            </w:r>
          </w:p>
          <w:p w14:paraId="5E062A8D" w14:textId="77777777" w:rsidR="00411EAE" w:rsidRPr="00CA7F88" w:rsidRDefault="00411EAE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D9B5963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32" w:type="dxa"/>
          </w:tcPr>
          <w:p w14:paraId="3BC0EF9A" w14:textId="77777777" w:rsidR="00411EAE" w:rsidRPr="00CA7F88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A7F88">
              <w:rPr>
                <w:rFonts w:ascii="Arial" w:hAnsi="Arial" w:cs="Arial"/>
                <w:b/>
                <w:sz w:val="18"/>
                <w:szCs w:val="18"/>
              </w:rPr>
              <w:t>mikroprzedsiębiorstwo</w:t>
            </w:r>
            <w:r w:rsidRPr="00CA7F8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3B4A91B" w14:textId="77777777" w:rsidR="00411EAE" w:rsidRPr="00CA7F88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A7F88">
              <w:rPr>
                <w:rFonts w:ascii="Arial" w:hAnsi="Arial" w:cs="Arial"/>
                <w:b/>
                <w:sz w:val="18"/>
                <w:szCs w:val="18"/>
              </w:rPr>
              <w:t>małe przedsiębiorstwo</w:t>
            </w:r>
            <w:r w:rsidRPr="00CA7F8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4C8598E" w14:textId="77777777" w:rsidR="00411EAE" w:rsidRPr="00CA7F88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A7F88">
              <w:rPr>
                <w:rFonts w:ascii="Arial" w:hAnsi="Arial" w:cs="Arial"/>
                <w:b/>
                <w:sz w:val="18"/>
                <w:szCs w:val="18"/>
              </w:rPr>
              <w:t>średnie przedsiębiorstwo</w:t>
            </w:r>
            <w:r w:rsidRPr="00CA7F8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5209A64" w14:textId="77777777" w:rsidR="00411EAE" w:rsidRPr="00CA7F88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A7F88">
              <w:rPr>
                <w:rFonts w:ascii="Arial" w:hAnsi="Arial" w:cs="Arial"/>
                <w:b/>
                <w:sz w:val="18"/>
                <w:szCs w:val="18"/>
              </w:rPr>
              <w:t>żadne z powyższych.</w:t>
            </w:r>
          </w:p>
        </w:tc>
      </w:tr>
      <w:tr w:rsidR="00411EAE" w:rsidRPr="00CA7F88" w14:paraId="4C7AFA02" w14:textId="77777777">
        <w:tc>
          <w:tcPr>
            <w:tcW w:w="2089" w:type="dxa"/>
            <w:vAlign w:val="center"/>
          </w:tcPr>
          <w:p w14:paraId="541C6CD8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7232" w:type="dxa"/>
          </w:tcPr>
          <w:p w14:paraId="61887EF2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373429E5" w14:textId="77777777">
        <w:tc>
          <w:tcPr>
            <w:tcW w:w="2089" w:type="dxa"/>
            <w:vAlign w:val="center"/>
          </w:tcPr>
          <w:p w14:paraId="24D5EE61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Dane osoby upoważnionej do kontaktów:</w:t>
            </w:r>
          </w:p>
        </w:tc>
        <w:tc>
          <w:tcPr>
            <w:tcW w:w="7232" w:type="dxa"/>
          </w:tcPr>
          <w:p w14:paraId="3E26B5F0" w14:textId="77777777" w:rsidR="00411EAE" w:rsidRPr="00CA7F88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6E1E8297" w14:textId="77777777" w:rsidR="00411EAE" w:rsidRPr="00CA7F88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Numer telefonu:</w:t>
            </w:r>
          </w:p>
          <w:p w14:paraId="2384C2DC" w14:textId="77777777" w:rsidR="00411EAE" w:rsidRPr="00CA7F88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</w:p>
        </w:tc>
      </w:tr>
      <w:tr w:rsidR="00411EAE" w:rsidRPr="00CA7F88" w14:paraId="085E72C3" w14:textId="77777777">
        <w:tc>
          <w:tcPr>
            <w:tcW w:w="2089" w:type="dxa"/>
            <w:vAlign w:val="center"/>
          </w:tcPr>
          <w:p w14:paraId="673803F7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Strona www:</w:t>
            </w:r>
          </w:p>
        </w:tc>
        <w:tc>
          <w:tcPr>
            <w:tcW w:w="7232" w:type="dxa"/>
          </w:tcPr>
          <w:p w14:paraId="6AFD0966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AE" w:rsidRPr="00CA7F88" w14:paraId="7D289878" w14:textId="77777777">
        <w:tc>
          <w:tcPr>
            <w:tcW w:w="2089" w:type="dxa"/>
            <w:vAlign w:val="center"/>
          </w:tcPr>
          <w:p w14:paraId="2A655B1D" w14:textId="77777777" w:rsidR="00411EAE" w:rsidRPr="00CA7F88" w:rsidRDefault="00AD3267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Numer rachunku bankowego:</w:t>
            </w:r>
          </w:p>
        </w:tc>
        <w:tc>
          <w:tcPr>
            <w:tcW w:w="7232" w:type="dxa"/>
          </w:tcPr>
          <w:p w14:paraId="0D652AD3" w14:textId="77777777" w:rsidR="00411EAE" w:rsidRPr="00CA7F88" w:rsidRDefault="00411EA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6E4029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A03572" w14:textId="77777777" w:rsidR="00411EAE" w:rsidRPr="0071469C" w:rsidRDefault="00AD3267" w:rsidP="0071469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 się do realizacji przedmiotu zamówienia:</w:t>
      </w:r>
    </w:p>
    <w:p w14:paraId="5E2F1401" w14:textId="77777777" w:rsidR="00411EAE" w:rsidRDefault="00AD3267">
      <w:pPr>
        <w:pStyle w:val="Akapitzlist"/>
        <w:numPr>
          <w:ilvl w:val="0"/>
          <w:numId w:val="2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cenę:</w:t>
      </w:r>
    </w:p>
    <w:tbl>
      <w:tblPr>
        <w:tblStyle w:val="Tabela-Siatka"/>
        <w:tblW w:w="847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658"/>
        <w:gridCol w:w="1610"/>
        <w:gridCol w:w="1701"/>
        <w:gridCol w:w="1045"/>
        <w:gridCol w:w="1648"/>
      </w:tblGrid>
      <w:tr w:rsidR="00A2549A" w14:paraId="402009CB" w14:textId="77777777" w:rsidTr="00A2549A">
        <w:trPr>
          <w:trHeight w:val="235"/>
        </w:trPr>
        <w:tc>
          <w:tcPr>
            <w:tcW w:w="1814" w:type="dxa"/>
            <w:vAlign w:val="center"/>
          </w:tcPr>
          <w:p w14:paraId="4F1F500A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658" w:type="dxa"/>
          </w:tcPr>
          <w:p w14:paraId="7F4E7C20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F88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610" w:type="dxa"/>
          </w:tcPr>
          <w:p w14:paraId="627582B8" w14:textId="658DE64B" w:rsidR="00A2549A" w:rsidRPr="00CA7F88" w:rsidRDefault="00A2549A" w:rsidP="00A2549A">
            <w:pPr>
              <w:pStyle w:val="Akapitzlist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model/producent</w:t>
            </w:r>
          </w:p>
        </w:tc>
        <w:tc>
          <w:tcPr>
            <w:tcW w:w="1701" w:type="dxa"/>
            <w:vAlign w:val="center"/>
          </w:tcPr>
          <w:p w14:paraId="00FCD86E" w14:textId="21129F49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F88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45" w:type="dxa"/>
            <w:vAlign w:val="center"/>
          </w:tcPr>
          <w:p w14:paraId="7F07B0B9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F88"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648" w:type="dxa"/>
            <w:vAlign w:val="center"/>
          </w:tcPr>
          <w:p w14:paraId="6513B552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F88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A2549A" w14:paraId="7BFAA778" w14:textId="77777777" w:rsidTr="00A2549A">
        <w:trPr>
          <w:trHeight w:val="772"/>
        </w:trPr>
        <w:tc>
          <w:tcPr>
            <w:tcW w:w="1814" w:type="dxa"/>
            <w:vAlign w:val="center"/>
          </w:tcPr>
          <w:p w14:paraId="28248604" w14:textId="5A9F6F5E" w:rsidR="00A2549A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F88">
              <w:rPr>
                <w:rFonts w:ascii="Arial" w:hAnsi="Arial" w:cs="Arial"/>
                <w:color w:val="000000"/>
                <w:sz w:val="18"/>
                <w:szCs w:val="18"/>
              </w:rPr>
              <w:t>Komputer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wyposażeniem</w:t>
            </w:r>
          </w:p>
          <w:p w14:paraId="231A989D" w14:textId="49C3E1A5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Wg załącznika nr 2</w:t>
            </w:r>
          </w:p>
          <w:p w14:paraId="1C36160E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</w:tcPr>
          <w:p w14:paraId="61F8DF51" w14:textId="70E4CA2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sztuk</w:t>
            </w:r>
          </w:p>
        </w:tc>
        <w:tc>
          <w:tcPr>
            <w:tcW w:w="1610" w:type="dxa"/>
          </w:tcPr>
          <w:p w14:paraId="0612B9A3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9C042A" w14:textId="5124A675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33587BA7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48C7894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49A" w14:paraId="3A0D7219" w14:textId="77777777" w:rsidTr="00A2549A">
        <w:trPr>
          <w:trHeight w:val="772"/>
        </w:trPr>
        <w:tc>
          <w:tcPr>
            <w:tcW w:w="1814" w:type="dxa"/>
            <w:vAlign w:val="center"/>
          </w:tcPr>
          <w:p w14:paraId="76E0DE89" w14:textId="4DC3DEC2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658" w:type="dxa"/>
          </w:tcPr>
          <w:p w14:paraId="2BC629B4" w14:textId="6CC65EE1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sztuk</w:t>
            </w:r>
          </w:p>
        </w:tc>
        <w:tc>
          <w:tcPr>
            <w:tcW w:w="1610" w:type="dxa"/>
          </w:tcPr>
          <w:p w14:paraId="1A75446A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3AA2A6" w14:textId="1768619B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14:paraId="207EA65B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35C0A1D6" w14:textId="77777777" w:rsidR="00A2549A" w:rsidRPr="00CA7F88" w:rsidRDefault="00A2549A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1F4CD00" w14:textId="77777777" w:rsidR="00411EAE" w:rsidRPr="00CA7F88" w:rsidRDefault="00411EAE" w:rsidP="009974EE">
      <w:pPr>
        <w:widowControl/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693DF0" w14:textId="77777777" w:rsidR="00411EAE" w:rsidRPr="00CA7F88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t>Oświadczamy, że wartości brutto podane w pkt. 2 zawierają wszystkie koszty wykonania zamówienia, jakie ponosi Wykonawca.</w:t>
      </w:r>
    </w:p>
    <w:p w14:paraId="3B79D7DC" w14:textId="77777777" w:rsidR="00411EAE" w:rsidRPr="00CA7F88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lastRenderedPageBreak/>
        <w:t>Oświadczamy, że zapoznaliśmy się i akceptujemy specyfikację warunków zamówienia oraz projekt umowy i nie wnosimy do nich zastrzeżeń oraz zdobyliśmy konieczne informacje do przygotowania oferty. Zobowiązujemy się, w przypadku wyboru naszej oferty, do zawarcia umowy na wyżej wymienionych warunkach w miejscu i terminie wyznaczonym przez Zamawiającego.</w:t>
      </w:r>
    </w:p>
    <w:p w14:paraId="4C5AEB30" w14:textId="77777777" w:rsidR="00411EAE" w:rsidRPr="00CA7F88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t>Uważamy się związani ofertą przez czas wskazany w specyfikacji warunków zamówienia.</w:t>
      </w:r>
    </w:p>
    <w:p w14:paraId="56FD693A" w14:textId="77777777" w:rsidR="00411EAE" w:rsidRPr="00CA7F88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t xml:space="preserve">Wyrażamy zgodę na termin płatności: przelewem w terminie </w:t>
      </w:r>
      <w:r w:rsidRPr="00CA7F88">
        <w:rPr>
          <w:rFonts w:ascii="Arial" w:hAnsi="Arial" w:cs="Arial"/>
          <w:b/>
          <w:sz w:val="18"/>
          <w:szCs w:val="18"/>
        </w:rPr>
        <w:t>30 dni</w:t>
      </w:r>
      <w:r w:rsidRPr="00CA7F88">
        <w:rPr>
          <w:rFonts w:ascii="Arial" w:hAnsi="Arial" w:cs="Arial"/>
          <w:sz w:val="18"/>
          <w:szCs w:val="18"/>
        </w:rPr>
        <w:t xml:space="preserve"> od dnia przedłożenia prawidłowo wystawionej faktury VAT w siedzibie Zamawiającego.</w:t>
      </w:r>
    </w:p>
    <w:p w14:paraId="52BAB946" w14:textId="77777777" w:rsidR="00411EAE" w:rsidRPr="00CA7F88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t xml:space="preserve">Informujemy, że informacje składające się na ofertę, zawarte na stronach (jeżeli dotyczy) ........................... stanowią </w:t>
      </w:r>
      <w:r w:rsidRPr="00CA7F88">
        <w:rPr>
          <w:rFonts w:ascii="Arial" w:hAnsi="Arial" w:cs="Arial"/>
          <w:b/>
          <w:sz w:val="18"/>
          <w:szCs w:val="18"/>
        </w:rPr>
        <w:t>tajemnicę przedsiębiorstw</w:t>
      </w:r>
      <w:r w:rsidRPr="00CA7F88">
        <w:rPr>
          <w:rFonts w:ascii="Arial" w:hAnsi="Arial" w:cs="Arial"/>
          <w:sz w:val="18"/>
          <w:szCs w:val="18"/>
        </w:rPr>
        <w:t xml:space="preserve"> w rozumieniu przepisów ustawy o zwalczaniu nieuczciwej konkurencji i jako takie nie mogą być ogólnie udostępnione.</w:t>
      </w:r>
    </w:p>
    <w:p w14:paraId="60629F26" w14:textId="77777777" w:rsidR="00411EAE" w:rsidRPr="00CA7F88" w:rsidRDefault="00411EA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18"/>
          <w:szCs w:val="18"/>
        </w:rPr>
      </w:pPr>
    </w:p>
    <w:p w14:paraId="42806426" w14:textId="77777777" w:rsidR="00411EAE" w:rsidRPr="00CA7F88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t>W przypadku wybrania naszej oferty osobami reprezentującymi firmę w umowie są:</w:t>
      </w:r>
    </w:p>
    <w:p w14:paraId="528EDC7F" w14:textId="77777777" w:rsidR="00411EAE" w:rsidRPr="00CA7F88" w:rsidRDefault="00411E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11EAE" w:rsidRPr="00CA7F88" w14:paraId="2BB0F1E9" w14:textId="77777777">
        <w:tc>
          <w:tcPr>
            <w:tcW w:w="2688" w:type="dxa"/>
          </w:tcPr>
          <w:p w14:paraId="4DADD40B" w14:textId="77777777" w:rsidR="00411EAE" w:rsidRPr="00CA7F88" w:rsidRDefault="00AD3267">
            <w:pPr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20AC9705" w14:textId="77777777" w:rsidR="00411EAE" w:rsidRPr="00CA7F88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182A594F" w14:textId="77777777" w:rsidR="00411EAE" w:rsidRPr="00CA7F88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Stanowisko:</w:t>
            </w:r>
          </w:p>
        </w:tc>
      </w:tr>
      <w:tr w:rsidR="00411EAE" w:rsidRPr="00CA7F88" w14:paraId="0572F447" w14:textId="77777777">
        <w:tc>
          <w:tcPr>
            <w:tcW w:w="2688" w:type="dxa"/>
          </w:tcPr>
          <w:p w14:paraId="3E3D32B0" w14:textId="77777777" w:rsidR="00411EAE" w:rsidRPr="00CA7F88" w:rsidRDefault="00AD3267">
            <w:pPr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4CCE68DF" w14:textId="77777777" w:rsidR="00411EAE" w:rsidRPr="00CA7F88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259A122C" w14:textId="77777777" w:rsidR="00411EAE" w:rsidRPr="00CA7F88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Numer telefonu:</w:t>
            </w:r>
          </w:p>
          <w:p w14:paraId="22B7EFB0" w14:textId="77777777" w:rsidR="00411EAE" w:rsidRPr="00CA7F88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A7F8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</w:tr>
    </w:tbl>
    <w:p w14:paraId="26120A42" w14:textId="77777777" w:rsidR="00411EAE" w:rsidRPr="00CA7F88" w:rsidRDefault="00411EA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18"/>
        </w:rPr>
      </w:pPr>
    </w:p>
    <w:p w14:paraId="1D203DE0" w14:textId="77777777" w:rsidR="00411EAE" w:rsidRPr="00CA7F88" w:rsidRDefault="00AD3267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18"/>
        </w:rPr>
      </w:pPr>
      <w:r w:rsidRPr="00CA7F88">
        <w:rPr>
          <w:rFonts w:ascii="Arial" w:hAnsi="Arial" w:cs="Arial"/>
          <w:sz w:val="18"/>
          <w:szCs w:val="18"/>
        </w:rPr>
        <w:t>Oferta liczy ....................... kolejno ponumerowanych stron.</w:t>
      </w:r>
    </w:p>
    <w:p w14:paraId="78F2812E" w14:textId="77777777" w:rsidR="00411EAE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A52B481" w14:textId="77777777" w:rsidR="00411EAE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1E376D5" w14:textId="77777777" w:rsidR="00411EAE" w:rsidRDefault="00AD3267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Załącznikami do oferty są: </w:t>
      </w:r>
    </w:p>
    <w:p w14:paraId="2E52852C" w14:textId="77777777" w:rsidR="00411EAE" w:rsidRDefault="00AD3267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ECBC0E0" w14:textId="77777777" w:rsidR="00411EAE" w:rsidRDefault="00AD3267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59B32DAF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9EC8A62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285BC74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F9B625E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197AC6" w14:textId="77777777" w:rsidR="00411EAE" w:rsidRDefault="00AD3267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2787FAD6" w14:textId="77777777" w:rsidR="00411EAE" w:rsidRDefault="00AD3267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26AEB5CA" w14:textId="77777777" w:rsidR="00411EAE" w:rsidRDefault="00411EAE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1780DC41" w14:textId="77777777" w:rsidR="00411EAE" w:rsidRDefault="00AD3267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458E633C" w14:textId="77777777" w:rsidR="00411EAE" w:rsidRDefault="00AD3267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p w14:paraId="0281C26D" w14:textId="77777777" w:rsidR="00411EAE" w:rsidRDefault="00411EAE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470C89F7" w14:textId="77777777" w:rsidR="00411EAE" w:rsidRPr="00CA7F88" w:rsidRDefault="00AD326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CA7F88">
        <w:rPr>
          <w:rFonts w:ascii="Arial" w:hAnsi="Arial" w:cs="Arial"/>
          <w:i/>
          <w:sz w:val="18"/>
          <w:szCs w:val="18"/>
        </w:rPr>
        <w:t xml:space="preserve">Uwaga </w:t>
      </w:r>
    </w:p>
    <w:p w14:paraId="4715B5AE" w14:textId="77777777" w:rsidR="00411EAE" w:rsidRPr="00CA7F88" w:rsidRDefault="00AD326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CA7F88">
        <w:rPr>
          <w:rFonts w:ascii="Arial" w:hAnsi="Arial" w:cs="Arial"/>
          <w:i/>
          <w:sz w:val="18"/>
          <w:szCs w:val="18"/>
        </w:rPr>
        <w:t>ZAMAWIAJĄCY ZAZNACZA, ŻE NINIEJSZY FORMULARZ JEST TYLKO WZOREM I TO DO WYKONAWCY NALEŻY PRAWIDŁOWE OBLICZENIE CENY</w:t>
      </w:r>
    </w:p>
    <w:sectPr w:rsidR="00411EAE" w:rsidRPr="00CA7F88" w:rsidSect="00033C1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65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99AB" w14:textId="77777777" w:rsidR="005A1D27" w:rsidRDefault="005A1D27">
      <w:r>
        <w:separator/>
      </w:r>
    </w:p>
  </w:endnote>
  <w:endnote w:type="continuationSeparator" w:id="0">
    <w:p w14:paraId="53A7AA15" w14:textId="77777777" w:rsidR="005A1D27" w:rsidRDefault="005A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7B2C" w14:textId="77777777" w:rsidR="00411EAE" w:rsidRDefault="00A2549A">
    <w:pPr>
      <w:pStyle w:val="Stopka"/>
      <w:ind w:right="360"/>
    </w:pPr>
    <w:r>
      <w:rPr>
        <w:noProof/>
      </w:rPr>
      <w:pict w14:anchorId="640837A5">
        <v:rect id="Ramka1" o:spid="_x0000_s2049" style="position:absolute;margin-left:-239.05pt;margin-top:.05pt;width:1.15pt;height:1.15pt;z-index:-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14:paraId="206AE019" w14:textId="77777777" w:rsidR="00411EAE" w:rsidRDefault="00033C1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  <w:color w:val="000000"/>
                  </w:rPr>
                  <w:fldChar w:fldCharType="begin"/>
                </w:r>
                <w:r w:rsidR="00AD3267">
                  <w:rPr>
                    <w:rStyle w:val="Numerstrony"/>
                    <w:color w:val="000000"/>
                  </w:rPr>
                  <w:instrText xml:space="preserve"> PAGE </w:instrText>
                </w:r>
                <w:r>
                  <w:rPr>
                    <w:rStyle w:val="Numerstrony"/>
                    <w:color w:val="000000"/>
                  </w:rPr>
                  <w:fldChar w:fldCharType="separate"/>
                </w:r>
                <w:r w:rsidR="00AD3267">
                  <w:rPr>
                    <w:rStyle w:val="Numerstrony"/>
                    <w:color w:val="000000"/>
                  </w:rPr>
                  <w:t>0</w:t>
                </w:r>
                <w:r>
                  <w:rPr>
                    <w:rStyle w:val="Numerstron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5D5F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2A4B924E" wp14:editId="30389141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</w:t>
    </w:r>
    <w:r w:rsidR="003D0A90">
      <w:rPr>
        <w:rFonts w:ascii="Arial" w:hAnsi="Arial" w:cs="Arial"/>
        <w:bCs/>
        <w:i/>
        <w:sz w:val="18"/>
        <w:szCs w:val="18"/>
      </w:rPr>
      <w:t>07</w:t>
    </w:r>
    <w:r>
      <w:rPr>
        <w:rFonts w:ascii="Arial" w:hAnsi="Arial" w:cs="Arial"/>
        <w:bCs/>
        <w:i/>
        <w:sz w:val="18"/>
        <w:szCs w:val="18"/>
      </w:rPr>
      <w:t>/202</w:t>
    </w:r>
    <w:r w:rsidR="003D0A90">
      <w:rPr>
        <w:rFonts w:ascii="Arial" w:hAnsi="Arial" w:cs="Arial"/>
        <w:bCs/>
        <w:i/>
        <w:sz w:val="18"/>
        <w:szCs w:val="18"/>
      </w:rPr>
      <w:t>3</w:t>
    </w:r>
  </w:p>
  <w:p w14:paraId="7D5AE02C" w14:textId="77777777" w:rsidR="00411EAE" w:rsidRDefault="00411EAE">
    <w:pPr>
      <w:pStyle w:val="Stopka"/>
      <w:rPr>
        <w:rFonts w:ascii="Arial" w:hAnsi="Arial" w:cs="Arial"/>
        <w:bCs/>
        <w:i/>
        <w:sz w:val="18"/>
        <w:szCs w:val="18"/>
      </w:rPr>
    </w:pPr>
  </w:p>
  <w:p w14:paraId="2256EFF2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5293911" wp14:editId="197EFB79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7C3FE968" w14:textId="77777777" w:rsidR="00411EAE" w:rsidRDefault="00AD3267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3AEA3A76" w14:textId="77777777" w:rsidR="00411EAE" w:rsidRDefault="00411EAE">
    <w:pPr>
      <w:pStyle w:val="Stopka"/>
      <w:ind w:right="360"/>
    </w:pPr>
  </w:p>
  <w:p w14:paraId="46D18820" w14:textId="77777777" w:rsidR="00411EAE" w:rsidRDefault="00411EAE">
    <w:pPr>
      <w:pStyle w:val="Stopka"/>
    </w:pPr>
  </w:p>
  <w:p w14:paraId="6F60037F" w14:textId="77777777" w:rsidR="00411EAE" w:rsidRDefault="00411E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F6ED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37821092" wp14:editId="13C2930C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M-2373-02A/2022</w:t>
    </w:r>
  </w:p>
  <w:p w14:paraId="0404ABD5" w14:textId="77777777" w:rsidR="00411EAE" w:rsidRDefault="00411EAE">
    <w:pPr>
      <w:pStyle w:val="Stopka"/>
      <w:rPr>
        <w:rFonts w:ascii="Arial" w:hAnsi="Arial" w:cs="Arial"/>
        <w:bCs/>
        <w:i/>
        <w:sz w:val="18"/>
        <w:szCs w:val="18"/>
      </w:rPr>
    </w:pPr>
  </w:p>
  <w:p w14:paraId="4240B3AA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2A8FFD51" wp14:editId="70F5CA9D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47395DD2" w14:textId="77777777" w:rsidR="00411EAE" w:rsidRDefault="00AD3267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7ED10BB0" w14:textId="77777777" w:rsidR="00411EAE" w:rsidRDefault="00411EAE">
    <w:pPr>
      <w:pStyle w:val="Stopka"/>
      <w:ind w:right="360"/>
    </w:pPr>
  </w:p>
  <w:p w14:paraId="34BA6D4D" w14:textId="77777777" w:rsidR="00411EAE" w:rsidRDefault="00411EAE">
    <w:pPr>
      <w:pStyle w:val="Stopka"/>
    </w:pPr>
  </w:p>
  <w:p w14:paraId="6F00014E" w14:textId="77777777" w:rsidR="00411EAE" w:rsidRDefault="00411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A2BD" w14:textId="77777777" w:rsidR="005A1D27" w:rsidRDefault="005A1D27">
      <w:r>
        <w:separator/>
      </w:r>
    </w:p>
  </w:footnote>
  <w:footnote w:type="continuationSeparator" w:id="0">
    <w:p w14:paraId="7E665896" w14:textId="77777777" w:rsidR="005A1D27" w:rsidRDefault="005A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5E5F" w14:textId="77777777" w:rsidR="00411EAE" w:rsidRDefault="00AD3267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5EC1A09" w14:textId="77777777" w:rsidR="00411EAE" w:rsidRDefault="00AD3267">
    <w:pPr>
      <w:pStyle w:val="Nagwek"/>
      <w:ind w:right="-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t>Załącznik nr 1 do SWZ</w:t>
    </w:r>
  </w:p>
  <w:p w14:paraId="3DAF9599" w14:textId="77777777" w:rsidR="00411EAE" w:rsidRDefault="00AD3267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</w:rPr>
      <w:t>Załącznik nr 1 do umowy</w:t>
    </w:r>
  </w:p>
  <w:p w14:paraId="140AEF9E" w14:textId="77777777" w:rsidR="00411EAE" w:rsidRDefault="00411EAE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7A"/>
    <w:multiLevelType w:val="multilevel"/>
    <w:tmpl w:val="E854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15E2B"/>
    <w:multiLevelType w:val="multilevel"/>
    <w:tmpl w:val="E99E11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873C42"/>
    <w:multiLevelType w:val="multilevel"/>
    <w:tmpl w:val="F886DE8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4B8751FB"/>
    <w:multiLevelType w:val="multilevel"/>
    <w:tmpl w:val="C1CC42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768966398">
    <w:abstractNumId w:val="1"/>
  </w:num>
  <w:num w:numId="2" w16cid:durableId="825559546">
    <w:abstractNumId w:val="3"/>
  </w:num>
  <w:num w:numId="3" w16cid:durableId="110787559">
    <w:abstractNumId w:val="2"/>
  </w:num>
  <w:num w:numId="4" w16cid:durableId="181937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AE"/>
    <w:rsid w:val="00033C10"/>
    <w:rsid w:val="000B733D"/>
    <w:rsid w:val="003D0A90"/>
    <w:rsid w:val="00411EAE"/>
    <w:rsid w:val="0057113F"/>
    <w:rsid w:val="005A1D27"/>
    <w:rsid w:val="00604371"/>
    <w:rsid w:val="0071469C"/>
    <w:rsid w:val="00860FAE"/>
    <w:rsid w:val="009974EE"/>
    <w:rsid w:val="00A2549A"/>
    <w:rsid w:val="00AD3267"/>
    <w:rsid w:val="00CA7F88"/>
    <w:rsid w:val="00C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39F1AE"/>
  <w15:docId w15:val="{5E13DC1D-14EA-4194-9398-91AC437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character" w:styleId="Odwoaniedokomentarza">
    <w:name w:val="annotation reference"/>
    <w:basedOn w:val="Domylnaczcionkaakapitu"/>
    <w:qFormat/>
    <w:rsid w:val="00A038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03844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A03844"/>
    <w:rPr>
      <w:b/>
      <w:bCs/>
      <w:lang w:eastAsia="ar-SA"/>
    </w:rPr>
  </w:style>
  <w:style w:type="paragraph" w:styleId="Nagwek">
    <w:name w:val="header"/>
    <w:basedOn w:val="Normalny"/>
    <w:next w:val="Tekstpodstawowy"/>
    <w:link w:val="NagwekZnak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33C10"/>
    <w:pPr>
      <w:spacing w:after="140" w:line="276" w:lineRule="auto"/>
    </w:pPr>
  </w:style>
  <w:style w:type="paragraph" w:styleId="Lista">
    <w:name w:val="List"/>
    <w:basedOn w:val="Tekstpodstawowy"/>
    <w:rsid w:val="00033C10"/>
    <w:rPr>
      <w:rFonts w:cs="Lucida Sans"/>
    </w:rPr>
  </w:style>
  <w:style w:type="paragraph" w:styleId="Legenda">
    <w:name w:val="caption"/>
    <w:basedOn w:val="Normalny"/>
    <w:qFormat/>
    <w:rsid w:val="00033C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C10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overflowPunct w:val="0"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  <w:rsid w:val="00033C10"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A03844"/>
  </w:style>
  <w:style w:type="paragraph" w:styleId="Tematkomentarza">
    <w:name w:val="annotation subject"/>
    <w:basedOn w:val="Tekstkomentarza"/>
    <w:next w:val="Tekstkomentarza"/>
    <w:link w:val="TematkomentarzaZnak"/>
    <w:qFormat/>
    <w:rsid w:val="00A03844"/>
    <w:rPr>
      <w:b/>
      <w:bCs/>
    </w:rPr>
  </w:style>
  <w:style w:type="paragraph" w:styleId="Poprawka">
    <w:name w:val="Revision"/>
    <w:uiPriority w:val="99"/>
    <w:semiHidden/>
    <w:qFormat/>
    <w:rsid w:val="00A03844"/>
    <w:rPr>
      <w:lang w:eastAsia="ar-SA"/>
    </w:rPr>
  </w:style>
  <w:style w:type="paragraph" w:customStyle="1" w:styleId="Zawartoramki">
    <w:name w:val="Zawartość ramki"/>
    <w:basedOn w:val="Normalny"/>
    <w:qFormat/>
    <w:rsid w:val="00033C10"/>
  </w:style>
  <w:style w:type="table" w:styleId="Tabela-Siatka">
    <w:name w:val="Table Grid"/>
    <w:basedOn w:val="Standardowy"/>
    <w:uiPriority w:val="59"/>
    <w:rsid w:val="001109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Aleksandra Mesjasz</dc:creator>
  <dc:description/>
  <cp:lastModifiedBy>Anetta Kolanek</cp:lastModifiedBy>
  <cp:revision>9</cp:revision>
  <cp:lastPrinted>2023-06-02T04:48:00Z</cp:lastPrinted>
  <dcterms:created xsi:type="dcterms:W3CDTF">2022-10-28T17:46:00Z</dcterms:created>
  <dcterms:modified xsi:type="dcterms:W3CDTF">2023-07-10T08:23:00Z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