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3FE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37034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1299B83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2E3DAB1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0ED879C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1C48F87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0CC2E56B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BE7F644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CDF519C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E4AD5BE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37F6AE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0D9000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6867264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5833D85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57FE7E8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5949F356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="00BD51F9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05091DB6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</w:p>
    <w:p w14:paraId="49C57F12" w14:textId="307F45F7" w:rsidR="001D262C" w:rsidRDefault="00F10AAE" w:rsidP="00500663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BD51F9">
        <w:rPr>
          <w:rFonts w:ascii="Arial" w:hAnsi="Arial" w:cs="Arial"/>
          <w:b/>
          <w:sz w:val="22"/>
          <w:szCs w:val="22"/>
        </w:rPr>
        <w:t>„</w:t>
      </w:r>
      <w:r w:rsidR="00BD51F9" w:rsidRPr="00BD51F9">
        <w:rPr>
          <w:rFonts w:ascii="Arial" w:hAnsi="Arial" w:cs="Arial"/>
          <w:b/>
          <w:sz w:val="22"/>
          <w:szCs w:val="22"/>
        </w:rPr>
        <w:t>Kompleksowa dostawa energii elektrycznej obejmująca sprzedaż oraz świadczenie usług</w:t>
      </w:r>
      <w:r w:rsidR="000D26A5">
        <w:rPr>
          <w:rFonts w:ascii="Arial" w:hAnsi="Arial" w:cs="Arial"/>
          <w:b/>
          <w:sz w:val="22"/>
          <w:szCs w:val="22"/>
        </w:rPr>
        <w:t>i</w:t>
      </w:r>
      <w:r w:rsidR="00BD51F9" w:rsidRPr="00BD51F9">
        <w:rPr>
          <w:rFonts w:ascii="Arial" w:hAnsi="Arial" w:cs="Arial"/>
          <w:b/>
          <w:sz w:val="22"/>
          <w:szCs w:val="22"/>
        </w:rPr>
        <w:t xml:space="preserve"> dystrybucji energii elektrycznej do obiektów SP ZOZ MSWiA w Koszalinie</w:t>
      </w:r>
      <w:r w:rsidR="000D26A5">
        <w:rPr>
          <w:rFonts w:ascii="Arial" w:hAnsi="Arial" w:cs="Arial"/>
          <w:b/>
          <w:sz w:val="22"/>
          <w:szCs w:val="22"/>
        </w:rPr>
        <w:t>”</w:t>
      </w:r>
      <w:r w:rsidR="00BD51F9" w:rsidRPr="00BD51F9">
        <w:rPr>
          <w:rFonts w:ascii="Arial" w:hAnsi="Arial" w:cs="Arial"/>
          <w:b/>
          <w:sz w:val="22"/>
          <w:szCs w:val="22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875A0">
        <w:rPr>
          <w:rFonts w:ascii="Arial" w:hAnsi="Arial" w:cs="Arial"/>
          <w:sz w:val="22"/>
          <w:szCs w:val="22"/>
          <w:lang w:eastAsia="pl-PL"/>
        </w:rPr>
        <w:br/>
      </w:r>
      <w:r w:rsidR="00A74DA5">
        <w:rPr>
          <w:rFonts w:ascii="Arial" w:hAnsi="Arial" w:cs="Arial"/>
          <w:sz w:val="22"/>
          <w:szCs w:val="22"/>
          <w:lang w:eastAsia="pl-PL"/>
        </w:rPr>
        <w:t>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38A8B8F8" w14:textId="77777777" w:rsidR="00500663" w:rsidRPr="00500663" w:rsidRDefault="00500663" w:rsidP="00500663">
      <w:pPr>
        <w:jc w:val="both"/>
        <w:rPr>
          <w:rFonts w:cs="Arial"/>
          <w:b/>
          <w:bCs/>
          <w:sz w:val="28"/>
          <w:szCs w:val="28"/>
        </w:rPr>
      </w:pPr>
    </w:p>
    <w:p w14:paraId="3BCCDD5B" w14:textId="6DCF0136" w:rsidR="00756465" w:rsidRPr="00756465" w:rsidRDefault="00756465" w:rsidP="005875A0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</w:t>
      </w:r>
      <w:r w:rsidR="005875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Zamawiającego</w:t>
      </w:r>
      <w:r w:rsidR="005875A0">
        <w:rPr>
          <w:rFonts w:ascii="Arial" w:hAnsi="Arial" w:cs="Arial"/>
          <w:sz w:val="22"/>
          <w:szCs w:val="22"/>
        </w:rPr>
        <w:t xml:space="preserve"> </w:t>
      </w:r>
      <w:r w:rsidR="005875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……………………………………………………………………………………………………….</w:t>
      </w:r>
    </w:p>
    <w:p w14:paraId="3D54CF0A" w14:textId="7777777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79978A72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5A7331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A6101E8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692EC5C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D825F69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D931EC1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00FA343" w14:textId="77777777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12F71051" w14:textId="77777777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B39B823" w14:textId="77777777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6059DFD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2ED461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A704C0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96E014F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C34F915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7447C1C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195A2414" w14:textId="77777777" w:rsidR="00756465" w:rsidRDefault="00756465" w:rsidP="00756465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226C7F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4D136A1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297C4E" w14:textId="77777777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0792908F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izgodne z prawdą oraz zostały przedstawione z pełną świadomością konsekwencjiwprowadzenia zamawiającego w błąd przy przedstawianiu informacji.</w:t>
      </w:r>
    </w:p>
    <w:p w14:paraId="1CC077B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BDA969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świadomodpowiedzialności karnej z art. 297 k.k.</w:t>
      </w:r>
    </w:p>
    <w:p w14:paraId="6D18D345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C6DEBC2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FFA6EAE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574F72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33998BD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3A545C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672C934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C9D7534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FA6374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6A2EA6B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1307E5F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10EC997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1F5885EA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C6C1" w14:textId="77777777" w:rsidR="009D1D32" w:rsidRDefault="009D1D32" w:rsidP="001D262C">
      <w:r>
        <w:separator/>
      </w:r>
    </w:p>
  </w:endnote>
  <w:endnote w:type="continuationSeparator" w:id="0">
    <w:p w14:paraId="62083DBF" w14:textId="77777777" w:rsidR="009D1D32" w:rsidRDefault="009D1D3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E76F" w14:textId="5D98145C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</w:t>
    </w:r>
    <w:r w:rsidR="00031181">
      <w:rPr>
        <w:rFonts w:ascii="Arial" w:hAnsi="Arial" w:cs="Arial"/>
        <w:bCs/>
        <w:i/>
        <w:sz w:val="18"/>
        <w:szCs w:val="18"/>
      </w:rPr>
      <w:t>18/2023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7F33F0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7F33F0" w:rsidRPr="00DE2914">
      <w:rPr>
        <w:rFonts w:ascii="Arial" w:hAnsi="Arial" w:cs="Arial"/>
        <w:bCs/>
        <w:sz w:val="18"/>
        <w:szCs w:val="18"/>
      </w:rPr>
      <w:fldChar w:fldCharType="separate"/>
    </w:r>
    <w:r w:rsidR="000D26A5">
      <w:rPr>
        <w:rFonts w:ascii="Arial" w:hAnsi="Arial" w:cs="Arial"/>
        <w:bCs/>
        <w:noProof/>
        <w:sz w:val="18"/>
        <w:szCs w:val="18"/>
      </w:rPr>
      <w:t>1</w:t>
    </w:r>
    <w:r w:rsidR="007F33F0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7F33F0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7F33F0" w:rsidRPr="00DE2914">
      <w:rPr>
        <w:rFonts w:ascii="Arial" w:hAnsi="Arial" w:cs="Arial"/>
        <w:bCs/>
        <w:sz w:val="18"/>
        <w:szCs w:val="18"/>
      </w:rPr>
      <w:fldChar w:fldCharType="separate"/>
    </w:r>
    <w:r w:rsidR="000D26A5">
      <w:rPr>
        <w:rFonts w:ascii="Arial" w:hAnsi="Arial" w:cs="Arial"/>
        <w:bCs/>
        <w:noProof/>
        <w:sz w:val="18"/>
        <w:szCs w:val="18"/>
      </w:rPr>
      <w:t>2</w:t>
    </w:r>
    <w:r w:rsidR="007F33F0" w:rsidRPr="00DE2914">
      <w:rPr>
        <w:rFonts w:ascii="Arial" w:hAnsi="Arial" w:cs="Arial"/>
        <w:bCs/>
        <w:sz w:val="18"/>
        <w:szCs w:val="18"/>
      </w:rPr>
      <w:fldChar w:fldCharType="end"/>
    </w:r>
  </w:p>
  <w:p w14:paraId="49A65C4C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1576" w14:textId="77777777" w:rsidR="009D1D32" w:rsidRDefault="009D1D32" w:rsidP="001D262C">
      <w:r>
        <w:separator/>
      </w:r>
    </w:p>
  </w:footnote>
  <w:footnote w:type="continuationSeparator" w:id="0">
    <w:p w14:paraId="4A0B1EF6" w14:textId="77777777" w:rsidR="009D1D32" w:rsidRDefault="009D1D32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FA54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051F3399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190B2836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805655">
    <w:abstractNumId w:val="0"/>
  </w:num>
  <w:num w:numId="2" w16cid:durableId="21419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30CA3"/>
    <w:rsid w:val="00031181"/>
    <w:rsid w:val="00055D06"/>
    <w:rsid w:val="000677C6"/>
    <w:rsid w:val="00073E7C"/>
    <w:rsid w:val="000D26A5"/>
    <w:rsid w:val="000E6F42"/>
    <w:rsid w:val="000F2EA9"/>
    <w:rsid w:val="0012672A"/>
    <w:rsid w:val="00162963"/>
    <w:rsid w:val="001720EB"/>
    <w:rsid w:val="00190564"/>
    <w:rsid w:val="001929AE"/>
    <w:rsid w:val="001D262C"/>
    <w:rsid w:val="001F120A"/>
    <w:rsid w:val="002046A6"/>
    <w:rsid w:val="00214A65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F279C"/>
    <w:rsid w:val="00404E46"/>
    <w:rsid w:val="00451262"/>
    <w:rsid w:val="00480128"/>
    <w:rsid w:val="004808A2"/>
    <w:rsid w:val="004910A0"/>
    <w:rsid w:val="00491342"/>
    <w:rsid w:val="004B1321"/>
    <w:rsid w:val="004D35DD"/>
    <w:rsid w:val="004F558C"/>
    <w:rsid w:val="00500663"/>
    <w:rsid w:val="005113F0"/>
    <w:rsid w:val="0051420C"/>
    <w:rsid w:val="005845DA"/>
    <w:rsid w:val="005875A0"/>
    <w:rsid w:val="0059668B"/>
    <w:rsid w:val="005B0719"/>
    <w:rsid w:val="00652D8C"/>
    <w:rsid w:val="00654128"/>
    <w:rsid w:val="0069377A"/>
    <w:rsid w:val="006B49F2"/>
    <w:rsid w:val="00710DCC"/>
    <w:rsid w:val="00722CEF"/>
    <w:rsid w:val="00753739"/>
    <w:rsid w:val="00756465"/>
    <w:rsid w:val="00774518"/>
    <w:rsid w:val="007A1441"/>
    <w:rsid w:val="007D115D"/>
    <w:rsid w:val="007D1CB1"/>
    <w:rsid w:val="007E073E"/>
    <w:rsid w:val="007F33F0"/>
    <w:rsid w:val="0080024E"/>
    <w:rsid w:val="00801232"/>
    <w:rsid w:val="0082394C"/>
    <w:rsid w:val="0085367F"/>
    <w:rsid w:val="008934D9"/>
    <w:rsid w:val="008938A4"/>
    <w:rsid w:val="00893F1D"/>
    <w:rsid w:val="008A3872"/>
    <w:rsid w:val="008B6954"/>
    <w:rsid w:val="008E76A5"/>
    <w:rsid w:val="009067AE"/>
    <w:rsid w:val="009215DF"/>
    <w:rsid w:val="00935446"/>
    <w:rsid w:val="009422A0"/>
    <w:rsid w:val="009A0570"/>
    <w:rsid w:val="009A4638"/>
    <w:rsid w:val="009C5050"/>
    <w:rsid w:val="009D1190"/>
    <w:rsid w:val="009D1D32"/>
    <w:rsid w:val="00A12AA2"/>
    <w:rsid w:val="00A17916"/>
    <w:rsid w:val="00A273B4"/>
    <w:rsid w:val="00A74DA5"/>
    <w:rsid w:val="00A93C73"/>
    <w:rsid w:val="00A94FA1"/>
    <w:rsid w:val="00AB0110"/>
    <w:rsid w:val="00AE32C8"/>
    <w:rsid w:val="00AE6C20"/>
    <w:rsid w:val="00B27AA9"/>
    <w:rsid w:val="00B547DE"/>
    <w:rsid w:val="00B65FA6"/>
    <w:rsid w:val="00BA6146"/>
    <w:rsid w:val="00BB5450"/>
    <w:rsid w:val="00BD51F9"/>
    <w:rsid w:val="00BF4F0E"/>
    <w:rsid w:val="00C07C0E"/>
    <w:rsid w:val="00C1002D"/>
    <w:rsid w:val="00C22E2B"/>
    <w:rsid w:val="00C62395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E42D62"/>
    <w:rsid w:val="00E952E0"/>
    <w:rsid w:val="00EC20A1"/>
    <w:rsid w:val="00F10AAE"/>
    <w:rsid w:val="00F51E87"/>
    <w:rsid w:val="00F8352E"/>
    <w:rsid w:val="00F96317"/>
    <w:rsid w:val="00FA1055"/>
    <w:rsid w:val="00FD0148"/>
    <w:rsid w:val="00FD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6717B"/>
  <w15:docId w15:val="{C9412727-D0CC-4441-99D5-EBA299FD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Mesjasz</cp:lastModifiedBy>
  <cp:revision>2</cp:revision>
  <cp:lastPrinted>2021-05-24T05:58:00Z</cp:lastPrinted>
  <dcterms:created xsi:type="dcterms:W3CDTF">2023-11-30T10:11:00Z</dcterms:created>
  <dcterms:modified xsi:type="dcterms:W3CDTF">2023-11-30T10:11:00Z</dcterms:modified>
</cp:coreProperties>
</file>