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BE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2CAE3EA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3A547E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66C4699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812DB2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266E748F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501EA638" w14:textId="77777777" w:rsidR="00D93E5C" w:rsidRDefault="00D93E5C" w:rsidP="00C46273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42DB9C38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7E04DD11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BA1D561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2A83BBF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1ACF92E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28439863" w14:textId="77777777" w:rsidR="001D262C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4439DA18" w14:textId="77777777" w:rsidR="0034699C" w:rsidRDefault="0034699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</w:p>
    <w:p w14:paraId="7A70932C" w14:textId="77777777" w:rsidR="0034699C" w:rsidRDefault="0034699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</w:p>
    <w:p w14:paraId="43A45DAB" w14:textId="77777777" w:rsidR="0034699C" w:rsidRPr="00774518" w:rsidRDefault="0034699C" w:rsidP="00C46273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</w:p>
    <w:p w14:paraId="13AA3B1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04A9D69F" w14:textId="77777777" w:rsidR="001D262C" w:rsidRDefault="0034699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O </w:t>
      </w:r>
      <w:r w:rsidR="001741B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WYROBACH MEDYCZNYCH</w:t>
      </w:r>
    </w:p>
    <w:p w14:paraId="029B4F82" w14:textId="77777777" w:rsidR="0034699C" w:rsidRPr="00774518" w:rsidRDefault="0034699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1B45D51E" w14:textId="696FF409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</w:t>
      </w:r>
      <w:r w:rsidR="0034699C">
        <w:rPr>
          <w:rFonts w:ascii="Arial" w:hAnsi="Arial" w:cs="Arial"/>
          <w:sz w:val="22"/>
          <w:szCs w:val="22"/>
        </w:rPr>
        <w:t>oferowane produkty (jeżeli ustawa nakłada taki obowiązek) dopuszczone są do obrotu w Polsce zgodnie z ustawą z dnia 20 maja 2010 r. o wyrobach medycznych (</w:t>
      </w:r>
      <w:r w:rsidR="008B648A">
        <w:rPr>
          <w:rFonts w:ascii="Arial" w:hAnsi="Arial" w:cs="Arial"/>
          <w:sz w:val="22"/>
          <w:szCs w:val="22"/>
        </w:rPr>
        <w:t>tj.</w:t>
      </w:r>
      <w:r w:rsidR="0034699C">
        <w:rPr>
          <w:rFonts w:ascii="Arial" w:hAnsi="Arial" w:cs="Arial"/>
          <w:sz w:val="22"/>
          <w:szCs w:val="22"/>
        </w:rPr>
        <w:t xml:space="preserve"> Dz. U. </w:t>
      </w:r>
      <w:r w:rsidR="00C43D07">
        <w:rPr>
          <w:rFonts w:ascii="Arial" w:hAnsi="Arial" w:cs="Arial"/>
          <w:sz w:val="22"/>
          <w:szCs w:val="22"/>
        </w:rPr>
        <w:t>202</w:t>
      </w:r>
      <w:r w:rsidR="005163EC">
        <w:rPr>
          <w:rFonts w:ascii="Arial" w:hAnsi="Arial" w:cs="Arial"/>
          <w:sz w:val="22"/>
          <w:szCs w:val="22"/>
        </w:rPr>
        <w:t>1</w:t>
      </w:r>
      <w:r w:rsidR="00C43D07">
        <w:rPr>
          <w:rFonts w:ascii="Arial" w:hAnsi="Arial" w:cs="Arial"/>
          <w:sz w:val="22"/>
          <w:szCs w:val="22"/>
        </w:rPr>
        <w:t>.</w:t>
      </w:r>
      <w:r w:rsidR="005163EC">
        <w:rPr>
          <w:rFonts w:ascii="Arial" w:hAnsi="Arial" w:cs="Arial"/>
          <w:sz w:val="22"/>
          <w:szCs w:val="22"/>
        </w:rPr>
        <w:t>1565</w:t>
      </w:r>
      <w:r w:rsidR="0034699C">
        <w:rPr>
          <w:rFonts w:ascii="Arial" w:hAnsi="Arial" w:cs="Arial"/>
          <w:sz w:val="22"/>
          <w:szCs w:val="22"/>
        </w:rPr>
        <w:t>)</w:t>
      </w:r>
      <w:r w:rsidRPr="00774518">
        <w:rPr>
          <w:rFonts w:ascii="Arial" w:hAnsi="Arial" w:cs="Arial"/>
          <w:sz w:val="22"/>
          <w:szCs w:val="22"/>
        </w:rPr>
        <w:t>.</w:t>
      </w:r>
    </w:p>
    <w:p w14:paraId="610D9DCA" w14:textId="77777777" w:rsidR="0034699C" w:rsidRDefault="0034699C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na każde wezwanie Zamawiającego dostarczę dokumenty na podstawie, których w/w przedmiot zamówienia został dopuszczony do obrotu zgodnie z ustawą z dnia 20 maja 2010 r. o wyrobach medycznych.</w:t>
      </w:r>
    </w:p>
    <w:p w14:paraId="626B4092" w14:textId="77777777" w:rsidR="00774518" w:rsidRPr="00774518" w:rsidRDefault="0034699C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Oświadczam, że na każde wezwanie Zamawiającego dostarczę katalogi, ulotki i inne materiały informacyjne zawierające charakterystykę przedmiotu zamówienia.</w:t>
      </w:r>
    </w:p>
    <w:p w14:paraId="47991A59" w14:textId="77777777"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794A518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C8E5E9C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CD07F2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5AAFE5E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BED3815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imieniu)</w:t>
      </w:r>
    </w:p>
    <w:p w14:paraId="068D78F7" w14:textId="53FF52CE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05187E1C" w14:textId="17AAA069" w:rsidR="0077054C" w:rsidRPr="0077054C" w:rsidRDefault="0077054C" w:rsidP="0077054C">
      <w:pPr>
        <w:rPr>
          <w:rFonts w:ascii="Arial" w:hAnsi="Arial" w:cs="Arial"/>
          <w:sz w:val="22"/>
          <w:szCs w:val="22"/>
        </w:rPr>
      </w:pPr>
    </w:p>
    <w:p w14:paraId="790ABE55" w14:textId="2C34C255" w:rsidR="0077054C" w:rsidRPr="0077054C" w:rsidRDefault="0077054C" w:rsidP="0077054C">
      <w:pPr>
        <w:rPr>
          <w:rFonts w:ascii="Arial" w:hAnsi="Arial" w:cs="Arial"/>
          <w:sz w:val="22"/>
          <w:szCs w:val="22"/>
        </w:rPr>
      </w:pPr>
    </w:p>
    <w:p w14:paraId="7F100FAA" w14:textId="2635F654" w:rsidR="0077054C" w:rsidRPr="0077054C" w:rsidRDefault="0077054C" w:rsidP="0077054C">
      <w:pPr>
        <w:rPr>
          <w:rFonts w:ascii="Arial" w:hAnsi="Arial" w:cs="Arial"/>
          <w:sz w:val="22"/>
          <w:szCs w:val="22"/>
        </w:rPr>
      </w:pPr>
    </w:p>
    <w:p w14:paraId="7F37BADF" w14:textId="1808EC5C" w:rsidR="0077054C" w:rsidRPr="0077054C" w:rsidRDefault="0077054C" w:rsidP="0077054C">
      <w:pPr>
        <w:rPr>
          <w:rFonts w:ascii="Arial" w:hAnsi="Arial" w:cs="Arial"/>
          <w:sz w:val="22"/>
          <w:szCs w:val="22"/>
        </w:rPr>
      </w:pPr>
    </w:p>
    <w:p w14:paraId="296035E7" w14:textId="6B00A666" w:rsidR="0077054C" w:rsidRPr="0077054C" w:rsidRDefault="0077054C" w:rsidP="0077054C">
      <w:pPr>
        <w:rPr>
          <w:rFonts w:ascii="Arial" w:hAnsi="Arial" w:cs="Arial"/>
          <w:sz w:val="22"/>
          <w:szCs w:val="22"/>
        </w:rPr>
      </w:pPr>
    </w:p>
    <w:p w14:paraId="12FC7BD6" w14:textId="7B27800E" w:rsidR="0077054C" w:rsidRPr="0077054C" w:rsidRDefault="0077054C" w:rsidP="0077054C">
      <w:pPr>
        <w:rPr>
          <w:rFonts w:ascii="Arial" w:hAnsi="Arial" w:cs="Arial"/>
          <w:sz w:val="22"/>
          <w:szCs w:val="22"/>
        </w:rPr>
      </w:pPr>
    </w:p>
    <w:p w14:paraId="35688595" w14:textId="05D97F92" w:rsidR="0077054C" w:rsidRPr="0077054C" w:rsidRDefault="0077054C" w:rsidP="0077054C">
      <w:pPr>
        <w:rPr>
          <w:rFonts w:ascii="Arial" w:hAnsi="Arial" w:cs="Arial"/>
          <w:sz w:val="22"/>
          <w:szCs w:val="22"/>
        </w:rPr>
      </w:pPr>
    </w:p>
    <w:p w14:paraId="03FFC0BC" w14:textId="434FAC66" w:rsidR="0077054C" w:rsidRDefault="0077054C" w:rsidP="0077054C">
      <w:pPr>
        <w:tabs>
          <w:tab w:val="left" w:pos="23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295A868" w14:textId="226A9871" w:rsidR="008B648A" w:rsidRPr="008B648A" w:rsidRDefault="008B648A" w:rsidP="008B648A">
      <w:pPr>
        <w:rPr>
          <w:rFonts w:ascii="Arial" w:hAnsi="Arial" w:cs="Arial"/>
          <w:sz w:val="22"/>
          <w:szCs w:val="22"/>
        </w:rPr>
      </w:pPr>
    </w:p>
    <w:p w14:paraId="6E66E7C9" w14:textId="7CD707D2" w:rsidR="008B648A" w:rsidRPr="008B648A" w:rsidRDefault="008B648A" w:rsidP="008B648A">
      <w:pPr>
        <w:rPr>
          <w:rFonts w:ascii="Arial" w:hAnsi="Arial" w:cs="Arial"/>
          <w:sz w:val="22"/>
          <w:szCs w:val="22"/>
        </w:rPr>
      </w:pPr>
    </w:p>
    <w:p w14:paraId="60540297" w14:textId="11F44C13" w:rsidR="008B648A" w:rsidRPr="008B648A" w:rsidRDefault="008B648A" w:rsidP="008B648A">
      <w:pPr>
        <w:rPr>
          <w:rFonts w:ascii="Arial" w:hAnsi="Arial" w:cs="Arial"/>
          <w:sz w:val="22"/>
          <w:szCs w:val="22"/>
        </w:rPr>
      </w:pPr>
    </w:p>
    <w:p w14:paraId="641739FC" w14:textId="6A186484" w:rsidR="008B648A" w:rsidRPr="008B648A" w:rsidRDefault="008B648A" w:rsidP="008B648A">
      <w:pPr>
        <w:rPr>
          <w:rFonts w:ascii="Arial" w:hAnsi="Arial" w:cs="Arial"/>
          <w:sz w:val="22"/>
          <w:szCs w:val="22"/>
        </w:rPr>
      </w:pPr>
    </w:p>
    <w:p w14:paraId="44D51257" w14:textId="3D2D6D25" w:rsidR="008B648A" w:rsidRPr="008B648A" w:rsidRDefault="008B648A" w:rsidP="008B648A">
      <w:pPr>
        <w:tabs>
          <w:tab w:val="left" w:pos="24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B648A" w:rsidRPr="008B648A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8052" w14:textId="77777777" w:rsidR="00137296" w:rsidRDefault="00137296" w:rsidP="001D262C">
      <w:r>
        <w:separator/>
      </w:r>
    </w:p>
  </w:endnote>
  <w:endnote w:type="continuationSeparator" w:id="0">
    <w:p w14:paraId="6796F268" w14:textId="77777777" w:rsidR="00137296" w:rsidRDefault="00137296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3CF0" w14:textId="353F0498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C43D07">
      <w:rPr>
        <w:rFonts w:ascii="Arial" w:hAnsi="Arial" w:cs="Arial"/>
        <w:bCs/>
        <w:i/>
        <w:sz w:val="18"/>
        <w:szCs w:val="18"/>
      </w:rPr>
      <w:t>1</w:t>
    </w:r>
    <w:r w:rsidR="008B648A">
      <w:rPr>
        <w:rFonts w:ascii="Arial" w:hAnsi="Arial" w:cs="Arial"/>
        <w:bCs/>
        <w:i/>
        <w:sz w:val="18"/>
        <w:szCs w:val="18"/>
      </w:rPr>
      <w:t>8</w:t>
    </w:r>
    <w:r w:rsidR="00F51E87">
      <w:rPr>
        <w:rFonts w:ascii="Arial" w:hAnsi="Arial" w:cs="Arial"/>
        <w:bCs/>
        <w:i/>
        <w:sz w:val="18"/>
        <w:szCs w:val="18"/>
      </w:rPr>
      <w:t>/20</w:t>
    </w:r>
    <w:r w:rsidR="0077054C">
      <w:rPr>
        <w:rFonts w:ascii="Arial" w:hAnsi="Arial" w:cs="Arial"/>
        <w:bCs/>
        <w:i/>
        <w:sz w:val="18"/>
        <w:szCs w:val="18"/>
      </w:rPr>
      <w:t>2</w:t>
    </w:r>
    <w:r w:rsidR="008B648A">
      <w:rPr>
        <w:rFonts w:ascii="Arial" w:hAnsi="Arial" w:cs="Arial"/>
        <w:bCs/>
        <w:i/>
        <w:sz w:val="18"/>
        <w:szCs w:val="18"/>
      </w:rPr>
      <w:t>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1468BC33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0D276" w14:textId="77777777" w:rsidR="00137296" w:rsidRDefault="00137296" w:rsidP="001D262C">
      <w:r>
        <w:separator/>
      </w:r>
    </w:p>
  </w:footnote>
  <w:footnote w:type="continuationSeparator" w:id="0">
    <w:p w14:paraId="1B82BBF2" w14:textId="77777777" w:rsidR="00137296" w:rsidRDefault="00137296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EBD3" w14:textId="3E2B44D1" w:rsidR="00FE45B9" w:rsidRDefault="00FE45B9" w:rsidP="00FE45B9">
    <w:pPr>
      <w:widowControl/>
      <w:suppressAutoHyphens w:val="0"/>
      <w:jc w:val="center"/>
      <w:rPr>
        <w:rFonts w:ascii="Arial" w:hAnsi="Arial"/>
        <w:b/>
        <w:sz w:val="22"/>
        <w:lang w:eastAsia="pl-PL"/>
      </w:rPr>
    </w:pPr>
  </w:p>
  <w:p w14:paraId="71330D15" w14:textId="37D8042E" w:rsidR="00C46273" w:rsidRDefault="00C46273">
    <w:pPr>
      <w:pStyle w:val="Nagwek"/>
    </w:pPr>
  </w:p>
  <w:p w14:paraId="28FA8AE9" w14:textId="77777777" w:rsidR="00FE45B9" w:rsidRPr="00DD7070" w:rsidRDefault="00FE45B9" w:rsidP="00FE45B9">
    <w:pPr>
      <w:widowControl/>
      <w:suppressAutoHyphens w:val="0"/>
      <w:autoSpaceDE w:val="0"/>
      <w:autoSpaceDN w:val="0"/>
      <w:adjustRightInd w:val="0"/>
      <w:spacing w:line="276" w:lineRule="auto"/>
      <w:rPr>
        <w:rFonts w:ascii="Arial" w:hAnsi="Arial" w:cs="Arial"/>
        <w:bCs/>
        <w:sz w:val="18"/>
        <w:szCs w:val="18"/>
        <w:lang w:eastAsia="pl-PL"/>
      </w:rPr>
    </w:pPr>
    <w:r w:rsidRPr="00DD7070">
      <w:rPr>
        <w:rFonts w:ascii="Arial" w:hAnsi="Arial" w:cs="Arial"/>
        <w:bCs/>
        <w:sz w:val="18"/>
        <w:szCs w:val="18"/>
        <w:lang w:eastAsia="pl-PL"/>
      </w:rPr>
      <w:t>SP ZOZ MSWiA w Koszalinie</w:t>
    </w:r>
  </w:p>
  <w:p w14:paraId="2EAFE18A" w14:textId="2ABEF9F0" w:rsidR="00FE45B9" w:rsidRDefault="00FE45B9" w:rsidP="008B648A">
    <w:pPr>
      <w:widowControl/>
      <w:suppressAutoHyphens w:val="0"/>
      <w:rPr>
        <w:rFonts w:ascii="Arial" w:hAnsi="Arial"/>
        <w:b/>
        <w:sz w:val="22"/>
        <w:lang w:eastAsia="pl-PL"/>
      </w:rPr>
    </w:pPr>
    <w:r w:rsidRPr="00DD7070">
      <w:rPr>
        <w:rFonts w:ascii="Arial" w:hAnsi="Arial" w:cs="Arial"/>
        <w:bCs/>
        <w:sz w:val="18"/>
        <w:szCs w:val="18"/>
        <w:lang w:eastAsia="pl-PL"/>
      </w:rPr>
      <w:t>ul. Szpitalna 2, 75-720 Koszalin</w:t>
    </w:r>
    <w:r>
      <w:rPr>
        <w:rFonts w:ascii="Arial" w:hAnsi="Arial" w:cs="Arial"/>
        <w:bCs/>
        <w:sz w:val="18"/>
        <w:szCs w:val="18"/>
        <w:lang w:eastAsia="pl-PL"/>
      </w:rPr>
      <w:tab/>
    </w:r>
    <w:r>
      <w:rPr>
        <w:rFonts w:ascii="Arial" w:hAnsi="Arial" w:cs="Arial"/>
        <w:bCs/>
        <w:sz w:val="18"/>
        <w:szCs w:val="18"/>
        <w:lang w:eastAsia="pl-PL"/>
      </w:rPr>
      <w:tab/>
    </w:r>
    <w:r>
      <w:rPr>
        <w:rFonts w:ascii="Arial" w:hAnsi="Arial" w:cs="Arial"/>
        <w:bCs/>
        <w:sz w:val="18"/>
        <w:szCs w:val="18"/>
        <w:lang w:eastAsia="pl-PL"/>
      </w:rPr>
      <w:tab/>
    </w:r>
    <w:r>
      <w:rPr>
        <w:rFonts w:ascii="Arial" w:hAnsi="Arial" w:cs="Arial"/>
        <w:bCs/>
        <w:sz w:val="18"/>
        <w:szCs w:val="18"/>
        <w:lang w:eastAsia="pl-PL"/>
      </w:rPr>
      <w:tab/>
    </w:r>
    <w:r>
      <w:rPr>
        <w:rFonts w:ascii="Arial" w:hAnsi="Arial" w:cs="Arial"/>
        <w:bCs/>
        <w:sz w:val="18"/>
        <w:szCs w:val="18"/>
        <w:lang w:eastAsia="pl-PL"/>
      </w:rPr>
      <w:tab/>
    </w:r>
    <w:r>
      <w:rPr>
        <w:rFonts w:ascii="Arial" w:hAnsi="Arial" w:cs="Arial"/>
        <w:bCs/>
        <w:sz w:val="18"/>
        <w:szCs w:val="18"/>
        <w:lang w:eastAsia="pl-PL"/>
      </w:rPr>
      <w:tab/>
    </w:r>
    <w:r>
      <w:rPr>
        <w:rFonts w:ascii="Arial" w:hAnsi="Arial" w:cs="Arial"/>
        <w:bCs/>
        <w:sz w:val="18"/>
        <w:szCs w:val="18"/>
        <w:lang w:eastAsia="pl-PL"/>
      </w:rPr>
      <w:tab/>
      <w:t xml:space="preserve">Załącznik nr </w:t>
    </w:r>
    <w:r w:rsidR="008B648A">
      <w:rPr>
        <w:rFonts w:ascii="Arial" w:hAnsi="Arial" w:cs="Arial"/>
        <w:bCs/>
        <w:sz w:val="18"/>
        <w:szCs w:val="18"/>
        <w:lang w:eastAsia="pl-PL"/>
      </w:rPr>
      <w:t>8</w:t>
    </w:r>
    <w:r>
      <w:rPr>
        <w:rFonts w:ascii="Arial" w:hAnsi="Arial" w:cs="Arial"/>
        <w:bCs/>
        <w:sz w:val="18"/>
        <w:szCs w:val="18"/>
        <w:lang w:eastAsia="pl-PL"/>
      </w:rPr>
      <w:t xml:space="preserve"> do SWZ</w:t>
    </w:r>
  </w:p>
  <w:p w14:paraId="33137E49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01E8F"/>
    <w:rsid w:val="00027763"/>
    <w:rsid w:val="00070800"/>
    <w:rsid w:val="000A60E1"/>
    <w:rsid w:val="000C352C"/>
    <w:rsid w:val="000E6F42"/>
    <w:rsid w:val="000F2EA9"/>
    <w:rsid w:val="0012672A"/>
    <w:rsid w:val="00137296"/>
    <w:rsid w:val="00162963"/>
    <w:rsid w:val="001741BC"/>
    <w:rsid w:val="001D262C"/>
    <w:rsid w:val="001F120A"/>
    <w:rsid w:val="00266634"/>
    <w:rsid w:val="00280A35"/>
    <w:rsid w:val="002A2FC1"/>
    <w:rsid w:val="002C0483"/>
    <w:rsid w:val="00313891"/>
    <w:rsid w:val="00330DC6"/>
    <w:rsid w:val="0034699C"/>
    <w:rsid w:val="003478EA"/>
    <w:rsid w:val="00354C7B"/>
    <w:rsid w:val="003A2A32"/>
    <w:rsid w:val="003B6881"/>
    <w:rsid w:val="003D358D"/>
    <w:rsid w:val="00404E46"/>
    <w:rsid w:val="00451262"/>
    <w:rsid w:val="00480128"/>
    <w:rsid w:val="004808A2"/>
    <w:rsid w:val="004B1321"/>
    <w:rsid w:val="004D35DD"/>
    <w:rsid w:val="004F558C"/>
    <w:rsid w:val="0051403A"/>
    <w:rsid w:val="0051420C"/>
    <w:rsid w:val="005163EC"/>
    <w:rsid w:val="00520817"/>
    <w:rsid w:val="005845DA"/>
    <w:rsid w:val="0059668B"/>
    <w:rsid w:val="006B49F2"/>
    <w:rsid w:val="00710DCC"/>
    <w:rsid w:val="00722CEF"/>
    <w:rsid w:val="00753739"/>
    <w:rsid w:val="00761CFA"/>
    <w:rsid w:val="0077054C"/>
    <w:rsid w:val="00774518"/>
    <w:rsid w:val="007A1441"/>
    <w:rsid w:val="007E073E"/>
    <w:rsid w:val="0085367F"/>
    <w:rsid w:val="008938A4"/>
    <w:rsid w:val="00893F1D"/>
    <w:rsid w:val="008A3872"/>
    <w:rsid w:val="008A397F"/>
    <w:rsid w:val="008B648A"/>
    <w:rsid w:val="008B6954"/>
    <w:rsid w:val="008D7A7E"/>
    <w:rsid w:val="008E1C08"/>
    <w:rsid w:val="008E76A5"/>
    <w:rsid w:val="00927742"/>
    <w:rsid w:val="00986C8D"/>
    <w:rsid w:val="009A4638"/>
    <w:rsid w:val="009C3AB9"/>
    <w:rsid w:val="00A273B4"/>
    <w:rsid w:val="00A93C73"/>
    <w:rsid w:val="00AE32C8"/>
    <w:rsid w:val="00AE6C20"/>
    <w:rsid w:val="00B547DE"/>
    <w:rsid w:val="00B65FA6"/>
    <w:rsid w:val="00BB5450"/>
    <w:rsid w:val="00C1002D"/>
    <w:rsid w:val="00C43D07"/>
    <w:rsid w:val="00C46273"/>
    <w:rsid w:val="00C64CCB"/>
    <w:rsid w:val="00C90573"/>
    <w:rsid w:val="00C941A4"/>
    <w:rsid w:val="00CB0E11"/>
    <w:rsid w:val="00CE552A"/>
    <w:rsid w:val="00CF42C7"/>
    <w:rsid w:val="00D223AE"/>
    <w:rsid w:val="00D36C0F"/>
    <w:rsid w:val="00D7314A"/>
    <w:rsid w:val="00D93E5C"/>
    <w:rsid w:val="00D96CEB"/>
    <w:rsid w:val="00DC039C"/>
    <w:rsid w:val="00DC6164"/>
    <w:rsid w:val="00DD0353"/>
    <w:rsid w:val="00DE2914"/>
    <w:rsid w:val="00DF6A0B"/>
    <w:rsid w:val="00F10AAE"/>
    <w:rsid w:val="00F51E87"/>
    <w:rsid w:val="00FA1055"/>
    <w:rsid w:val="00FD6A17"/>
    <w:rsid w:val="00F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49C1D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2</cp:revision>
  <cp:lastPrinted>2021-09-28T07:49:00Z</cp:lastPrinted>
  <dcterms:created xsi:type="dcterms:W3CDTF">2021-09-28T07:50:00Z</dcterms:created>
  <dcterms:modified xsi:type="dcterms:W3CDTF">2021-09-28T07:50:00Z</dcterms:modified>
</cp:coreProperties>
</file>