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E33D" w14:textId="77777777" w:rsidR="00DD6CF5" w:rsidRDefault="00DD6CF5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5ACE7FF0" w14:textId="77777777" w:rsidR="00DD6CF5" w:rsidRDefault="00DD6CF5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F0EFFCA" w14:textId="77777777" w:rsidR="00DD6CF5" w:rsidRDefault="00DD6CF5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D77CDE9" w14:textId="77777777" w:rsidR="00DD6CF5" w:rsidRDefault="00DD6CF5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8234234" w14:textId="77777777" w:rsidR="00DD6CF5" w:rsidRDefault="001338E1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AFA792" w14:textId="77777777" w:rsidR="00DD6CF5" w:rsidRDefault="001338E1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(pieczęćoferenta)</w:t>
      </w:r>
    </w:p>
    <w:p w14:paraId="5CBC6E58" w14:textId="77777777" w:rsidR="00DD6CF5" w:rsidRDefault="00DD6CF5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3E20BCC" w14:textId="77777777" w:rsidR="00DD6CF5" w:rsidRDefault="00DD6CF5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1EB652E" w14:textId="77777777" w:rsidR="00DD6CF5" w:rsidRDefault="001338E1">
      <w:pPr>
        <w:pStyle w:val="Standard"/>
        <w:spacing w:after="0" w:line="276" w:lineRule="auto"/>
        <w:jc w:val="center"/>
        <w:rPr>
          <w:rFonts w:ascii="Arial" w:hAnsi="Arial" w:cs="Arial"/>
          <w:b/>
          <w:szCs w:val="24"/>
        </w:rPr>
      </w:pPr>
      <w:bookmarkStart w:id="0" w:name="_Hlk40186069"/>
      <w:r>
        <w:rPr>
          <w:rFonts w:ascii="Arial" w:hAnsi="Arial" w:cs="Arial"/>
          <w:b/>
          <w:szCs w:val="24"/>
        </w:rPr>
        <w:t xml:space="preserve">Konkurs na wykonywanie </w:t>
      </w:r>
      <w:bookmarkEnd w:id="0"/>
      <w:r>
        <w:rPr>
          <w:rFonts w:ascii="Arial" w:hAnsi="Arial" w:cs="Arial"/>
          <w:b/>
          <w:szCs w:val="24"/>
        </w:rPr>
        <w:t>badań w zakresie diagnostyki</w:t>
      </w:r>
    </w:p>
    <w:p w14:paraId="54C01316" w14:textId="23A1AEC4" w:rsidR="00DD6CF5" w:rsidRPr="00C66B10" w:rsidRDefault="001338E1" w:rsidP="00C66B10">
      <w:pPr>
        <w:pStyle w:val="Standard"/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histopatologicznej i cytologicznej</w:t>
      </w:r>
      <w:r w:rsidR="00C66B1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dla pacjentów SP ZOZ MSWiA </w:t>
      </w:r>
      <w:r w:rsidR="008571C3">
        <w:rPr>
          <w:rFonts w:ascii="Arial" w:hAnsi="Arial" w:cs="Arial"/>
          <w:b/>
          <w:color w:val="000000" w:themeColor="text1"/>
          <w:szCs w:val="24"/>
        </w:rPr>
        <w:t xml:space="preserve">w Koszalinie </w:t>
      </w:r>
      <w:r w:rsidR="00C66B10">
        <w:rPr>
          <w:rFonts w:ascii="Arial" w:hAnsi="Arial" w:cs="Arial"/>
          <w:b/>
          <w:color w:val="000000" w:themeColor="text1"/>
          <w:szCs w:val="24"/>
        </w:rPr>
        <w:br/>
      </w:r>
      <w:r w:rsidR="008571C3">
        <w:rPr>
          <w:rFonts w:ascii="Arial" w:hAnsi="Arial" w:cs="Arial"/>
          <w:b/>
          <w:color w:val="000000" w:themeColor="text1"/>
          <w:szCs w:val="24"/>
        </w:rPr>
        <w:t>i</w:t>
      </w:r>
      <w:r w:rsidRPr="00A80C85">
        <w:rPr>
          <w:rFonts w:ascii="Arial" w:hAnsi="Arial" w:cs="Arial"/>
          <w:b/>
          <w:color w:val="000000" w:themeColor="text1"/>
          <w:szCs w:val="24"/>
        </w:rPr>
        <w:t xml:space="preserve"> Słupsku.</w:t>
      </w:r>
    </w:p>
    <w:p w14:paraId="67A90ABB" w14:textId="77777777" w:rsidR="00DD6CF5" w:rsidRDefault="00DD6CF5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</w:p>
    <w:p w14:paraId="5B0D9CAC" w14:textId="77777777" w:rsidR="00DD6CF5" w:rsidRDefault="00DD6CF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</w:p>
    <w:p w14:paraId="34404C2D" w14:textId="77777777" w:rsidR="00DD6CF5" w:rsidRDefault="00DD6CF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1B71E16" w14:textId="77777777" w:rsidR="00DD6CF5" w:rsidRDefault="001338E1" w:rsidP="00C66B1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909ED44" w14:textId="77777777" w:rsidR="00DD6CF5" w:rsidRDefault="00DD6CF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CDFF0D0" w14:textId="77777777" w:rsidR="00DD6CF5" w:rsidRDefault="001338E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2654B9" w14:textId="77777777" w:rsidR="00DD6CF5" w:rsidRDefault="00DD6CF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8D0C08" w14:textId="77777777" w:rsidR="00DD6CF5" w:rsidRDefault="001338E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136C0A" w14:textId="77777777" w:rsidR="00DD6CF5" w:rsidRPr="00A80C85" w:rsidRDefault="001338E1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A80C85">
        <w:rPr>
          <w:rFonts w:ascii="Arial" w:hAnsi="Arial" w:cs="Arial"/>
          <w:sz w:val="18"/>
          <w:szCs w:val="18"/>
        </w:rPr>
        <w:t>(p</w:t>
      </w:r>
      <w:r w:rsidR="008571C3">
        <w:rPr>
          <w:rFonts w:ascii="Arial" w:hAnsi="Arial" w:cs="Arial"/>
          <w:sz w:val="18"/>
          <w:szCs w:val="18"/>
        </w:rPr>
        <w:t>ełna nazwa oraz adres siedziby O</w:t>
      </w:r>
      <w:r w:rsidRPr="00A80C85">
        <w:rPr>
          <w:rFonts w:ascii="Arial" w:hAnsi="Arial" w:cs="Arial"/>
          <w:sz w:val="18"/>
          <w:szCs w:val="18"/>
        </w:rPr>
        <w:t xml:space="preserve">ferenta) </w:t>
      </w:r>
    </w:p>
    <w:p w14:paraId="5924B35E" w14:textId="77777777" w:rsidR="00DD6CF5" w:rsidRDefault="00DD6CF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0020106" w14:textId="77777777" w:rsidR="00DD6CF5" w:rsidRDefault="001338E1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17EE4841" w14:textId="77777777" w:rsidR="00DD6CF5" w:rsidRDefault="00DD6CF5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56AFDE" w14:textId="77777777" w:rsidR="00DD6CF5" w:rsidRDefault="00DD6CF5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37A5B1B7" w14:textId="77777777" w:rsidR="00DD6CF5" w:rsidRDefault="001338E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LUB WYKONYWANYCH</w:t>
      </w:r>
    </w:p>
    <w:p w14:paraId="6A9F79B1" w14:textId="77777777" w:rsidR="00DD6CF5" w:rsidRDefault="001338E1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CIĄGU OSTATNICH TRZECH LAT GŁÓWNYCH USŁUG</w:t>
      </w:r>
    </w:p>
    <w:p w14:paraId="030C6EB2" w14:textId="77777777" w:rsidR="00DD6CF5" w:rsidRDefault="00DD6CF5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900"/>
        <w:gridCol w:w="2742"/>
        <w:gridCol w:w="2798"/>
        <w:gridCol w:w="2083"/>
      </w:tblGrid>
      <w:tr w:rsidR="00DD6CF5" w14:paraId="2CFCF96C" w14:textId="77777777">
        <w:trPr>
          <w:cantSplit/>
          <w:trHeight w:val="11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4BA7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06DB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F173" w14:textId="77777777" w:rsidR="00DD6CF5" w:rsidRDefault="0085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Udzielający z</w:t>
            </w:r>
            <w:r w:rsidR="001338E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ówienia </w:t>
            </w:r>
          </w:p>
          <w:p w14:paraId="01D8A638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D52DC" w14:textId="77777777" w:rsidR="00DD6CF5" w:rsidRDefault="001338E1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BAF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DD6CF5" w14:paraId="2042B1DF" w14:textId="77777777" w:rsidTr="00C66B10">
        <w:trPr>
          <w:trHeight w:val="8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7DB2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1139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97F6A" w14:textId="77777777" w:rsidR="00DD6CF5" w:rsidRDefault="00DD6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2A257" w14:textId="77777777" w:rsidR="00DD6CF5" w:rsidRDefault="00DD6CF5" w:rsidP="00C66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ABE92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AE26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A9BF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CF5" w14:paraId="1B19EDE6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754E" w14:textId="77777777" w:rsidR="00DD6CF5" w:rsidRDefault="00133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B23" w14:textId="77777777" w:rsidR="00DD6CF5" w:rsidRDefault="00DD6CF5" w:rsidP="00C66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6AB1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079A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7902A" w14:textId="77777777" w:rsidR="00DD6CF5" w:rsidRDefault="00DD6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C5ECB" w14:textId="77777777" w:rsidR="00DD6CF5" w:rsidRDefault="00DD6CF5" w:rsidP="00C66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44EC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CF5" w14:paraId="4F04F1A2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411" w14:textId="77777777" w:rsidR="00DD6CF5" w:rsidRDefault="001338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DCE7" w14:textId="77777777" w:rsidR="00DD6CF5" w:rsidRDefault="00DD6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71A32" w14:textId="77777777" w:rsidR="00DD6CF5" w:rsidRDefault="00DD6CF5" w:rsidP="00C66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4BE77" w14:textId="77777777" w:rsidR="00DD6CF5" w:rsidRDefault="00DD6C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ADF3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317F" w14:textId="77777777" w:rsidR="00DD6CF5" w:rsidRDefault="00DD6CF5" w:rsidP="00C66B1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B678" w14:textId="77777777" w:rsidR="00DD6CF5" w:rsidRDefault="00DD6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B10" w14:paraId="78D004BE" w14:textId="77777777" w:rsidTr="00C66B10">
        <w:trPr>
          <w:trHeight w:val="7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D481" w14:textId="61F961A9" w:rsidR="00C66B10" w:rsidRDefault="00C66B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48E2" w14:textId="77777777" w:rsidR="00C66B10" w:rsidRDefault="00C66B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CEC7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AFD8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9536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B10" w14:paraId="1A97C8AE" w14:textId="77777777" w:rsidTr="00C66B10">
        <w:trPr>
          <w:trHeight w:val="8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60C6" w14:textId="0B514E5E" w:rsidR="00C66B10" w:rsidRDefault="00C66B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71FC" w14:textId="77777777" w:rsidR="00C66B10" w:rsidRDefault="00C66B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9329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51BB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3180" w14:textId="77777777" w:rsidR="00C66B10" w:rsidRDefault="00C66B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6BE1A" w14:textId="77777777" w:rsidR="00DD6CF5" w:rsidRDefault="00DD6CF5">
      <w:pPr>
        <w:jc w:val="both"/>
        <w:rPr>
          <w:rFonts w:ascii="Arial" w:hAnsi="Arial" w:cs="Arial"/>
          <w:b/>
          <w:sz w:val="22"/>
          <w:szCs w:val="22"/>
        </w:rPr>
      </w:pPr>
    </w:p>
    <w:p w14:paraId="7CA7B4A6" w14:textId="77777777" w:rsidR="00DD6CF5" w:rsidRDefault="00DD6CF5">
      <w:pPr>
        <w:jc w:val="both"/>
        <w:rPr>
          <w:rFonts w:ascii="Arial" w:hAnsi="Arial" w:cs="Arial"/>
          <w:b/>
          <w:sz w:val="22"/>
          <w:szCs w:val="22"/>
        </w:rPr>
      </w:pPr>
    </w:p>
    <w:p w14:paraId="48CA2FE7" w14:textId="77777777" w:rsidR="00DD6CF5" w:rsidRDefault="00DD6CF5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0F9C8477" w14:textId="77777777" w:rsidR="00DD6CF5" w:rsidRDefault="001338E1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....................................,dnia</w:t>
      </w:r>
      <w:r>
        <w:rPr>
          <w:rFonts w:ascii="Arial" w:eastAsia="Tahoma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02929104" w14:textId="77777777" w:rsidR="00DD6CF5" w:rsidRDefault="001338E1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14:paraId="4BD1FA61" w14:textId="77777777" w:rsidR="004518B1" w:rsidRDefault="001338E1" w:rsidP="004518B1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(podpis)</w:t>
      </w:r>
    </w:p>
    <w:sectPr w:rsidR="004518B1" w:rsidSect="00927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0F6B" w14:textId="77777777" w:rsidR="002F0A90" w:rsidRDefault="002F0A90">
      <w:r>
        <w:separator/>
      </w:r>
    </w:p>
  </w:endnote>
  <w:endnote w:type="continuationSeparator" w:id="0">
    <w:p w14:paraId="4E4AE0F0" w14:textId="77777777" w:rsidR="002F0A90" w:rsidRDefault="002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C94B" w14:textId="77777777" w:rsidR="00A80C85" w:rsidRDefault="00A80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E82F" w14:textId="77777777" w:rsidR="00DD6CF5" w:rsidRDefault="00A80C85" w:rsidP="00A80C85">
    <w:pPr>
      <w:pStyle w:val="Stopka"/>
      <w:jc w:val="both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M-1152-02/2021</w:t>
    </w:r>
  </w:p>
  <w:p w14:paraId="54E13A1A" w14:textId="77777777" w:rsidR="00DD6CF5" w:rsidRDefault="00A80C85" w:rsidP="00A80C85">
    <w:pPr>
      <w:pStyle w:val="Stopka"/>
      <w:tabs>
        <w:tab w:val="clear" w:pos="4536"/>
        <w:tab w:val="clear" w:pos="9072"/>
        <w:tab w:val="left" w:pos="2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0AF" w14:textId="77777777" w:rsidR="00A80C85" w:rsidRDefault="00A80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F4A1" w14:textId="77777777" w:rsidR="002F0A90" w:rsidRDefault="002F0A90">
      <w:r>
        <w:separator/>
      </w:r>
    </w:p>
  </w:footnote>
  <w:footnote w:type="continuationSeparator" w:id="0">
    <w:p w14:paraId="324CAE31" w14:textId="77777777" w:rsidR="002F0A90" w:rsidRDefault="002F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2855" w14:textId="77777777" w:rsidR="00A80C85" w:rsidRDefault="00A80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9D95" w14:textId="77777777" w:rsidR="00DD6CF5" w:rsidRDefault="001338E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4789553D" w14:textId="77777777" w:rsidR="00DD6CF5" w:rsidRDefault="001338E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Załącznik nr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F5C" w14:textId="77777777" w:rsidR="00A80C85" w:rsidRDefault="00A80C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F5"/>
    <w:rsid w:val="001338E1"/>
    <w:rsid w:val="002F0A90"/>
    <w:rsid w:val="004518B1"/>
    <w:rsid w:val="008571C3"/>
    <w:rsid w:val="009273E8"/>
    <w:rsid w:val="00A80C85"/>
    <w:rsid w:val="00C66B10"/>
    <w:rsid w:val="00D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003"/>
  <w15:docId w15:val="{A0C3CDE0-4C07-4870-A360-0436B23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273E8"/>
    <w:pPr>
      <w:spacing w:after="140" w:line="276" w:lineRule="auto"/>
    </w:pPr>
  </w:style>
  <w:style w:type="paragraph" w:styleId="Lista">
    <w:name w:val="List"/>
    <w:basedOn w:val="Tekstpodstawowy"/>
    <w:rsid w:val="009273E8"/>
    <w:rPr>
      <w:rFonts w:cs="Lucida Sans"/>
    </w:rPr>
  </w:style>
  <w:style w:type="paragraph" w:styleId="Legenda">
    <w:name w:val="caption"/>
    <w:basedOn w:val="Normalny"/>
    <w:qFormat/>
    <w:rsid w:val="009273E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9273E8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9273E8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046E21"/>
    <w:pPr>
      <w:spacing w:after="160"/>
    </w:pPr>
    <w:rPr>
      <w:rFonts w:eastAsia="Arial Unicode MS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16</cp:revision>
  <cp:lastPrinted>2021-04-26T11:35:00Z</cp:lastPrinted>
  <dcterms:created xsi:type="dcterms:W3CDTF">2021-08-04T17:05:00Z</dcterms:created>
  <dcterms:modified xsi:type="dcterms:W3CDTF">2021-10-14T04:41:00Z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