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9FB8B" w14:textId="77777777" w:rsidR="00161D32" w:rsidRDefault="00161D32" w:rsidP="006D1849">
      <w:pPr>
        <w:pStyle w:val="Bezodstpw"/>
      </w:pPr>
    </w:p>
    <w:p w14:paraId="7173E713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674AD1B" w14:textId="77777777" w:rsidR="00161D32" w:rsidRDefault="00161D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4521992F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34FE78A4" w14:textId="77777777" w:rsidR="00161D32" w:rsidRDefault="00794932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(pieczęćOferenta)</w:t>
      </w:r>
    </w:p>
    <w:p w14:paraId="2166F9E1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68CFF77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6A3119B9" w14:textId="77777777" w:rsidR="00161D32" w:rsidRDefault="00161D32">
      <w:pPr>
        <w:pStyle w:val="Standard"/>
        <w:jc w:val="right"/>
        <w:rPr>
          <w:rFonts w:ascii="Arial" w:hAnsi="Arial" w:cs="Arial"/>
        </w:rPr>
      </w:pPr>
    </w:p>
    <w:p w14:paraId="78B4AF76" w14:textId="77777777" w:rsidR="00161D32" w:rsidRDefault="00794932">
      <w:pPr>
        <w:pStyle w:val="Standard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 na wykonywanie badań w zakresie diagnostyki histopatologicznej </w:t>
      </w:r>
      <w:r>
        <w:rPr>
          <w:rFonts w:ascii="Arial" w:hAnsi="Arial" w:cs="Arial"/>
          <w:b/>
        </w:rPr>
        <w:br/>
        <w:t xml:space="preserve">i cytologicznej dla pacjentów SP ZOZ MSWiA w </w:t>
      </w:r>
      <w:r w:rsidR="00DF38A7">
        <w:rPr>
          <w:rFonts w:ascii="Arial" w:hAnsi="Arial" w:cs="Arial"/>
          <w:b/>
        </w:rPr>
        <w:t>Koszalinie i</w:t>
      </w:r>
      <w:r w:rsidRPr="006D1849">
        <w:rPr>
          <w:rFonts w:ascii="Arial" w:hAnsi="Arial" w:cs="Arial"/>
          <w:b/>
        </w:rPr>
        <w:t xml:space="preserve"> Słupsku</w:t>
      </w:r>
    </w:p>
    <w:p w14:paraId="46BC393A" w14:textId="77777777" w:rsidR="00161D32" w:rsidRDefault="00161D32">
      <w:pPr>
        <w:suppressAutoHyphens w:val="0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</w:p>
    <w:p w14:paraId="3DEC4D8C" w14:textId="77777777" w:rsidR="00161D32" w:rsidRDefault="00161D32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67C7C8" w14:textId="77777777" w:rsidR="00161D32" w:rsidRDefault="00794932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>
        <w:rPr>
          <w:rFonts w:ascii="Arial" w:hAnsi="Arial" w:cs="Arial"/>
          <w:sz w:val="22"/>
          <w:szCs w:val="22"/>
        </w:rPr>
        <w:br/>
        <w:t xml:space="preserve">w imieniu i na rzecz: </w:t>
      </w:r>
    </w:p>
    <w:p w14:paraId="016807EC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F04880F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3BE45814" w14:textId="77777777" w:rsidR="00161D32" w:rsidRDefault="00161D32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4213D830" w14:textId="77777777" w:rsidR="00161D32" w:rsidRDefault="00794932">
      <w:pPr>
        <w:tabs>
          <w:tab w:val="left" w:pos="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0E596E3A" w14:textId="77777777" w:rsidR="00161D32" w:rsidRDefault="00794932">
      <w:pPr>
        <w:tabs>
          <w:tab w:val="left" w:pos="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(pełna nazwa oraz adres siedziby Oferenta) </w:t>
      </w:r>
    </w:p>
    <w:p w14:paraId="17E650CF" w14:textId="77777777" w:rsidR="00161D32" w:rsidRDefault="00161D32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79B6CF57" w14:textId="77777777" w:rsidR="00161D32" w:rsidRPr="00045738" w:rsidRDefault="00794932">
      <w:pPr>
        <w:suppressAutoHyphens w:val="0"/>
        <w:jc w:val="center"/>
        <w:rPr>
          <w:rFonts w:ascii="Arial" w:hAnsi="Arial" w:cs="Arial"/>
          <w:szCs w:val="24"/>
        </w:rPr>
      </w:pPr>
      <w:r w:rsidRPr="00045738">
        <w:rPr>
          <w:rFonts w:ascii="Arial" w:hAnsi="Arial" w:cs="Arial"/>
          <w:szCs w:val="24"/>
          <w:lang w:eastAsia="pl-PL"/>
        </w:rPr>
        <w:t>Poniżej oświadczam:</w:t>
      </w:r>
    </w:p>
    <w:p w14:paraId="753D3B02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490DA60D" w14:textId="77777777" w:rsidR="00161D32" w:rsidRDefault="00161D32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BA810F9" w14:textId="0E949370" w:rsidR="00161D32" w:rsidRDefault="00794932">
      <w:pPr>
        <w:tabs>
          <w:tab w:val="left" w:pos="9639"/>
        </w:tabs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</w:rPr>
        <w:t>iż dysponuj</w:t>
      </w:r>
      <w:r w:rsidR="00E3185A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 sprzętem i oprogramowaniem, jak również zapewni</w:t>
      </w:r>
      <w:r w:rsidR="00045738">
        <w:rPr>
          <w:rFonts w:ascii="Arial" w:hAnsi="Arial" w:cs="Arial"/>
        </w:rPr>
        <w:t>ę</w:t>
      </w:r>
      <w:r w:rsidR="00DF38A7">
        <w:rPr>
          <w:rFonts w:ascii="Arial" w:hAnsi="Arial" w:cs="Arial"/>
        </w:rPr>
        <w:t xml:space="preserve"> bezpłatną</w:t>
      </w:r>
      <w:r>
        <w:rPr>
          <w:rFonts w:ascii="Arial" w:hAnsi="Arial" w:cs="Arial"/>
        </w:rPr>
        <w:t xml:space="preserve"> obsługę techniczną oraz informatyczną sprzętu i oprogramowania służącego </w:t>
      </w:r>
      <w:r w:rsidR="00045738">
        <w:rPr>
          <w:rFonts w:ascii="Arial" w:hAnsi="Arial" w:cs="Arial"/>
        </w:rPr>
        <w:br/>
      </w:r>
      <w:r>
        <w:rPr>
          <w:rFonts w:ascii="Arial" w:hAnsi="Arial" w:cs="Arial"/>
        </w:rPr>
        <w:t xml:space="preserve">do przekazywania wyników badań w zakresie diagnostyki histopatologicznej </w:t>
      </w:r>
      <w:r w:rsidR="00DF38A7">
        <w:rPr>
          <w:rFonts w:ascii="Arial" w:hAnsi="Arial" w:cs="Arial"/>
        </w:rPr>
        <w:br/>
        <w:t>i cytologicznej</w:t>
      </w:r>
      <w:r>
        <w:rPr>
          <w:rFonts w:ascii="Arial" w:hAnsi="Arial" w:cs="Arial"/>
        </w:rPr>
        <w:t xml:space="preserve"> </w:t>
      </w:r>
      <w:r w:rsidR="006D1849">
        <w:rPr>
          <w:rFonts w:ascii="Arial" w:hAnsi="Arial" w:cs="Arial"/>
        </w:rPr>
        <w:t>oraz</w:t>
      </w:r>
      <w:r w:rsidR="00DF38A7">
        <w:rPr>
          <w:rFonts w:ascii="Arial" w:hAnsi="Arial" w:cs="Arial"/>
        </w:rPr>
        <w:t xml:space="preserve"> </w:t>
      </w:r>
      <w:r w:rsidR="006D1849">
        <w:rPr>
          <w:rFonts w:ascii="Arial" w:hAnsi="Arial" w:cs="Arial"/>
        </w:rPr>
        <w:t xml:space="preserve">zobowiązuję się do przeszkolenia wskazanego personelu Udzielającego zamówienie. </w:t>
      </w:r>
    </w:p>
    <w:p w14:paraId="699FE889" w14:textId="77777777" w:rsidR="00161D32" w:rsidRDefault="00161D32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A8C5E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3BE267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D63F08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63CD84B" w14:textId="77777777" w:rsid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………………………………………</w:t>
      </w:r>
    </w:p>
    <w:p w14:paraId="07428C8B" w14:textId="77777777" w:rsidR="003E4938" w:rsidRPr="003E4938" w:rsidRDefault="003E4938" w:rsidP="003E4938">
      <w:pPr>
        <w:tabs>
          <w:tab w:val="left" w:pos="0"/>
        </w:tabs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Podpis Oferenta</w:t>
      </w:r>
    </w:p>
    <w:p w14:paraId="1F16551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6CA12D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142902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1A05F1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06DB18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4167AE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73368E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A4C7F4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3BC597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BC19979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D29B656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5444D2F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6F5F1444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2D99652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0CB152F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9F8A1D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12666372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D01BCD0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46B584CD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3CB49573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76D6229C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p w14:paraId="0FFA9F9B" w14:textId="77777777" w:rsidR="003E4938" w:rsidRDefault="003E4938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3E4938" w:rsidSect="00BE1B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ECBB0" w14:textId="77777777" w:rsidR="00300913" w:rsidRDefault="00300913">
      <w:r>
        <w:separator/>
      </w:r>
    </w:p>
  </w:endnote>
  <w:endnote w:type="continuationSeparator" w:id="0">
    <w:p w14:paraId="407C396F" w14:textId="77777777" w:rsidR="00300913" w:rsidRDefault="0030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78290" w14:textId="77777777" w:rsidR="00522B89" w:rsidRDefault="00522B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C57B8" w14:textId="77777777" w:rsidR="00161D32" w:rsidRPr="00522B89" w:rsidRDefault="00522B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M-1152-02/2021</w:t>
    </w:r>
  </w:p>
  <w:p w14:paraId="791DEC68" w14:textId="77777777" w:rsidR="00161D32" w:rsidRDefault="00522B89" w:rsidP="00522B89">
    <w:pPr>
      <w:pStyle w:val="Stopka"/>
      <w:tabs>
        <w:tab w:val="clear" w:pos="4536"/>
        <w:tab w:val="clear" w:pos="9072"/>
        <w:tab w:val="left" w:pos="2232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A9730" w14:textId="77777777" w:rsidR="00522B89" w:rsidRDefault="00522B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9E71A" w14:textId="77777777" w:rsidR="00300913" w:rsidRDefault="00300913">
      <w:r>
        <w:separator/>
      </w:r>
    </w:p>
  </w:footnote>
  <w:footnote w:type="continuationSeparator" w:id="0">
    <w:p w14:paraId="38CAA138" w14:textId="77777777" w:rsidR="00300913" w:rsidRDefault="00300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CFFB5" w14:textId="77777777" w:rsidR="00522B89" w:rsidRDefault="00522B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0DC2B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SP ZOZ MSWiA w Koszalinie </w:t>
    </w:r>
  </w:p>
  <w:p w14:paraId="2E6B43E6" w14:textId="77777777" w:rsidR="00161D32" w:rsidRDefault="00794932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 xml:space="preserve">ul. Szpitalna 2, 75-720 Koszalin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>Załącznik nr 4</w:t>
    </w:r>
  </w:p>
  <w:p w14:paraId="6418A612" w14:textId="77777777" w:rsidR="00161D32" w:rsidRDefault="00161D3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73839" w14:textId="77777777" w:rsidR="00522B89" w:rsidRDefault="00522B8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D32"/>
    <w:rsid w:val="00045738"/>
    <w:rsid w:val="00161D32"/>
    <w:rsid w:val="00300913"/>
    <w:rsid w:val="003E4938"/>
    <w:rsid w:val="00522B89"/>
    <w:rsid w:val="006D1849"/>
    <w:rsid w:val="00794932"/>
    <w:rsid w:val="00BE1B2B"/>
    <w:rsid w:val="00D744AC"/>
    <w:rsid w:val="00DF38A7"/>
    <w:rsid w:val="00E31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AE8D"/>
  <w15:docId w15:val="{A948DB5B-BC04-4959-8518-0756689AD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5F177C"/>
    <w:rPr>
      <w:rFonts w:ascii="Times New Roman" w:hAnsi="Times New Roman"/>
      <w:sz w:val="24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F177C"/>
    <w:rPr>
      <w:rFonts w:ascii="Times New Roman" w:hAnsi="Times New Roman"/>
      <w:sz w:val="24"/>
      <w:szCs w:val="20"/>
      <w:lang w:eastAsia="zh-CN"/>
    </w:rPr>
  </w:style>
  <w:style w:type="paragraph" w:styleId="Nagwek">
    <w:name w:val="header"/>
    <w:basedOn w:val="Normalny"/>
    <w:next w:val="Tekstpodstawowy"/>
    <w:link w:val="NagwekZnak"/>
    <w:unhideWhenUsed/>
    <w:rsid w:val="005F177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E1B2B"/>
    <w:pPr>
      <w:spacing w:after="140" w:line="276" w:lineRule="auto"/>
    </w:pPr>
  </w:style>
  <w:style w:type="paragraph" w:styleId="Lista">
    <w:name w:val="List"/>
    <w:basedOn w:val="Tekstpodstawowy"/>
    <w:rsid w:val="00BE1B2B"/>
    <w:rPr>
      <w:rFonts w:cs="Lucida Sans"/>
    </w:rPr>
  </w:style>
  <w:style w:type="paragraph" w:styleId="Legenda">
    <w:name w:val="caption"/>
    <w:basedOn w:val="Normalny"/>
    <w:qFormat/>
    <w:rsid w:val="00BE1B2B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rsid w:val="00BE1B2B"/>
    <w:pPr>
      <w:suppressLineNumbers/>
    </w:pPr>
    <w:rPr>
      <w:rFonts w:cs="Lucida Sans"/>
    </w:rPr>
  </w:style>
  <w:style w:type="paragraph" w:styleId="Bezodstpw">
    <w:name w:val="No Spacing"/>
    <w:uiPriority w:val="1"/>
    <w:qFormat/>
    <w:rsid w:val="0051420C"/>
    <w:pPr>
      <w:jc w:val="both"/>
      <w:textAlignment w:val="baseline"/>
    </w:pPr>
    <w:rPr>
      <w:rFonts w:ascii="Arial" w:hAnsi="Arial"/>
      <w:sz w:val="24"/>
    </w:rPr>
  </w:style>
  <w:style w:type="paragraph" w:customStyle="1" w:styleId="Gwkaistopka">
    <w:name w:val="Główka i stopka"/>
    <w:basedOn w:val="Normalny"/>
    <w:qFormat/>
    <w:rsid w:val="00BE1B2B"/>
  </w:style>
  <w:style w:type="paragraph" w:styleId="Stopka">
    <w:name w:val="footer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paragraph" w:customStyle="1" w:styleId="Standard">
    <w:name w:val="Standard"/>
    <w:qFormat/>
    <w:rsid w:val="00C852C6"/>
    <w:pPr>
      <w:spacing w:after="160"/>
      <w:textAlignment w:val="baseline"/>
    </w:pPr>
    <w:rPr>
      <w:rFonts w:eastAsia="Arial Unicode MS" w:cs="Calibri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958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dc:description/>
  <cp:lastModifiedBy>Anna Sienkowiec</cp:lastModifiedBy>
  <cp:revision>10</cp:revision>
  <cp:lastPrinted>2021-04-26T11:35:00Z</cp:lastPrinted>
  <dcterms:created xsi:type="dcterms:W3CDTF">2021-09-18T11:24:00Z</dcterms:created>
  <dcterms:modified xsi:type="dcterms:W3CDTF">2021-10-14T05:58:00Z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