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978A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26A7518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7BEEFA4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1A03B6D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B8AB339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330A4602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44101E93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3971BFC0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5BD5F420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3A03657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2F593B89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0D4DC96B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7C34CEC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0ECCDDC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67A21B41" w14:textId="42E015CD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11września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20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19r.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r. Prawo zamówień publicznych (dalej jako: ustawa Pzp) </w:t>
      </w:r>
    </w:p>
    <w:p w14:paraId="50FC7E81" w14:textId="77777777" w:rsidR="001D262C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14:paraId="018DF84E" w14:textId="77777777" w:rsidR="00262DF1" w:rsidRPr="00262DF1" w:rsidRDefault="00262DF1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6"/>
          <w:szCs w:val="16"/>
          <w:u w:val="single"/>
          <w:lang w:eastAsia="pl-PL"/>
        </w:rPr>
      </w:pPr>
    </w:p>
    <w:p w14:paraId="3E7B68DB" w14:textId="77777777" w:rsidR="001D262C" w:rsidRPr="00055D06" w:rsidRDefault="00F10AAE" w:rsidP="00055D0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r w:rsidR="00D223AE" w:rsidRPr="00F04204">
        <w:rPr>
          <w:rFonts w:ascii="Arial" w:hAnsi="Arial" w:cs="Arial"/>
          <w:b/>
          <w:sz w:val="22"/>
          <w:szCs w:val="22"/>
        </w:rPr>
        <w:t>„</w:t>
      </w:r>
      <w:r w:rsidR="00F04204" w:rsidRPr="00F04204">
        <w:rPr>
          <w:rFonts w:ascii="Arial" w:hAnsi="Arial" w:cs="Arial"/>
          <w:b/>
          <w:sz w:val="22"/>
          <w:szCs w:val="22"/>
        </w:rPr>
        <w:t>Kompleksowa dostawa energii elektrycznej obejmująca sprzedaż oraz świadczenie usług</w:t>
      </w:r>
      <w:r w:rsidR="007B5AC8">
        <w:rPr>
          <w:rFonts w:ascii="Arial" w:hAnsi="Arial" w:cs="Arial"/>
          <w:b/>
          <w:sz w:val="22"/>
          <w:szCs w:val="22"/>
        </w:rPr>
        <w:t>i</w:t>
      </w:r>
      <w:r w:rsidR="00F04204" w:rsidRPr="00F04204">
        <w:rPr>
          <w:rFonts w:ascii="Arial" w:hAnsi="Arial" w:cs="Arial"/>
          <w:b/>
          <w:sz w:val="22"/>
          <w:szCs w:val="22"/>
        </w:rPr>
        <w:t xml:space="preserve"> dystrybucji energii elektrycznej do obiektów SP ZOZ MSWiA w Koszalinie”</w:t>
      </w:r>
      <w:r w:rsidR="00DF240E">
        <w:rPr>
          <w:rFonts w:ascii="Arial" w:hAnsi="Arial" w:cs="Arial"/>
          <w:b/>
          <w:sz w:val="22"/>
          <w:szCs w:val="22"/>
        </w:rPr>
        <w:t xml:space="preserve">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A74DA5">
        <w:rPr>
          <w:rFonts w:ascii="Arial" w:hAnsi="Arial" w:cs="Arial"/>
          <w:sz w:val="22"/>
          <w:szCs w:val="22"/>
          <w:lang w:eastAsia="pl-PL"/>
        </w:rPr>
        <w:t xml:space="preserve"> w Koszalinie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1F726CF5" w14:textId="77777777"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 w:rsidR="005B0719">
        <w:rPr>
          <w:rFonts w:ascii="Arial" w:hAnsi="Arial" w:cs="Arial"/>
          <w:sz w:val="22"/>
          <w:szCs w:val="22"/>
        </w:rPr>
        <w:t>108</w:t>
      </w:r>
      <w:r w:rsidRPr="00774518">
        <w:rPr>
          <w:rFonts w:ascii="Arial" w:hAnsi="Arial" w:cs="Arial"/>
          <w:sz w:val="22"/>
          <w:szCs w:val="22"/>
        </w:rPr>
        <w:t xml:space="preserve"> ust 1 ustawy Pzp.</w:t>
      </w:r>
    </w:p>
    <w:p w14:paraId="03CAB851" w14:textId="59389599" w:rsidR="005B0719" w:rsidRPr="005B0719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 w:rsidR="005B0719">
        <w:rPr>
          <w:rFonts w:ascii="Arial" w:hAnsi="Arial" w:cs="Arial"/>
          <w:sz w:val="22"/>
          <w:szCs w:val="22"/>
        </w:rPr>
        <w:t>109</w:t>
      </w:r>
      <w:r w:rsidRPr="00774518">
        <w:rPr>
          <w:rFonts w:ascii="Arial" w:hAnsi="Arial" w:cs="Arial"/>
          <w:sz w:val="22"/>
          <w:szCs w:val="22"/>
        </w:rPr>
        <w:t xml:space="preserve"> ust. </w:t>
      </w:r>
      <w:r w:rsidR="005B0719">
        <w:rPr>
          <w:rFonts w:ascii="Arial" w:hAnsi="Arial" w:cs="Arial"/>
          <w:sz w:val="22"/>
          <w:szCs w:val="22"/>
        </w:rPr>
        <w:t xml:space="preserve">1 pkt </w:t>
      </w:r>
      <w:r w:rsidR="0084784E">
        <w:rPr>
          <w:rFonts w:ascii="Arial" w:hAnsi="Arial" w:cs="Arial"/>
          <w:sz w:val="22"/>
          <w:szCs w:val="22"/>
        </w:rPr>
        <w:t>4,5,</w:t>
      </w:r>
      <w:r w:rsidR="005B0719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ustawy Pzp</w:t>
      </w:r>
    </w:p>
    <w:p w14:paraId="130DAF94" w14:textId="77777777" w:rsidR="00774518" w:rsidRPr="005B0719" w:rsidRDefault="00774518" w:rsidP="005B071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B0719">
        <w:rPr>
          <w:rFonts w:ascii="Arial" w:hAnsi="Arial" w:cs="Arial"/>
          <w:sz w:val="18"/>
          <w:szCs w:val="18"/>
        </w:rPr>
        <w:t xml:space="preserve">[UWAGA: </w:t>
      </w:r>
      <w:r w:rsidRPr="005B0719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 z postępowania na podstawie ww. przepisu</w:t>
      </w:r>
      <w:r w:rsidRPr="005B0719">
        <w:rPr>
          <w:rFonts w:ascii="Arial" w:hAnsi="Arial" w:cs="Arial"/>
          <w:sz w:val="18"/>
          <w:szCs w:val="18"/>
        </w:rPr>
        <w:t>]</w:t>
      </w:r>
    </w:p>
    <w:p w14:paraId="0F15846E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7862443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029EFF1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63E69C9B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2112DF06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6C029C94" w14:textId="77777777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3B3DCAD5" w14:textId="218E8B27" w:rsidR="00774518" w:rsidRPr="00774518" w:rsidRDefault="00F10AAE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74518" w:rsidRPr="00774518">
        <w:rPr>
          <w:rFonts w:ascii="Arial" w:hAnsi="Arial" w:cs="Arial"/>
          <w:sz w:val="22"/>
          <w:szCs w:val="22"/>
        </w:rPr>
        <w:t>świadczam, że zachodzą w stosunku do mnie podstawy wykluczenia z postępowania na</w:t>
      </w:r>
      <w:r w:rsidR="00310AE9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podstawie art. ……………. ustawy Pzp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(podać mającą zastosowanie podstawę wykluczenia</w:t>
      </w:r>
      <w:r w:rsidR="00310AE9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spośród wymienionych w art. </w:t>
      </w:r>
      <w:r w:rsidR="005B0719">
        <w:rPr>
          <w:rFonts w:ascii="Arial" w:hAnsi="Arial" w:cs="Arial"/>
          <w:i/>
          <w:iCs/>
          <w:sz w:val="22"/>
          <w:szCs w:val="22"/>
        </w:rPr>
        <w:t>108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ust. 1 lub art. </w:t>
      </w:r>
      <w:r w:rsidR="005B0719">
        <w:rPr>
          <w:rFonts w:ascii="Arial" w:hAnsi="Arial" w:cs="Arial"/>
          <w:i/>
          <w:iCs/>
          <w:sz w:val="22"/>
          <w:szCs w:val="22"/>
        </w:rPr>
        <w:t>109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ust. </w:t>
      </w:r>
      <w:r w:rsidR="005B0719">
        <w:rPr>
          <w:rFonts w:ascii="Arial" w:hAnsi="Arial" w:cs="Arial"/>
          <w:i/>
          <w:iCs/>
          <w:sz w:val="22"/>
          <w:szCs w:val="22"/>
        </w:rPr>
        <w:t>1 pkt</w:t>
      </w:r>
      <w:r w:rsidR="0084784E">
        <w:rPr>
          <w:rFonts w:ascii="Arial" w:hAnsi="Arial" w:cs="Arial"/>
          <w:i/>
          <w:iCs/>
          <w:sz w:val="22"/>
          <w:szCs w:val="22"/>
        </w:rPr>
        <w:t xml:space="preserve"> 4,5,</w:t>
      </w:r>
      <w:r w:rsidR="005B0719">
        <w:rPr>
          <w:rFonts w:ascii="Arial" w:hAnsi="Arial" w:cs="Arial"/>
          <w:i/>
          <w:iCs/>
          <w:sz w:val="22"/>
          <w:szCs w:val="22"/>
        </w:rPr>
        <w:t>7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ustawy Pzp).</w:t>
      </w:r>
      <w:r w:rsidR="00774518" w:rsidRPr="00774518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</w:t>
      </w:r>
      <w:r w:rsidR="005B0719">
        <w:rPr>
          <w:rFonts w:ascii="Arial" w:hAnsi="Arial" w:cs="Arial"/>
          <w:sz w:val="22"/>
          <w:szCs w:val="22"/>
        </w:rPr>
        <w:t xml:space="preserve">108 </w:t>
      </w:r>
      <w:r w:rsidR="00774518" w:rsidRPr="00774518">
        <w:rPr>
          <w:rFonts w:ascii="Arial" w:hAnsi="Arial" w:cs="Arial"/>
          <w:sz w:val="22"/>
          <w:szCs w:val="22"/>
        </w:rPr>
        <w:t xml:space="preserve">ust. </w:t>
      </w:r>
      <w:r w:rsidR="005B0719">
        <w:rPr>
          <w:rFonts w:ascii="Arial" w:hAnsi="Arial" w:cs="Arial"/>
          <w:sz w:val="22"/>
          <w:szCs w:val="22"/>
        </w:rPr>
        <w:t>1</w:t>
      </w:r>
      <w:r w:rsidR="00774518" w:rsidRPr="00774518">
        <w:rPr>
          <w:rFonts w:ascii="Arial" w:hAnsi="Arial" w:cs="Arial"/>
          <w:sz w:val="22"/>
          <w:szCs w:val="22"/>
        </w:rPr>
        <w:t>ustawy Pzp podjąłem następujące środki naprawcze:</w:t>
      </w:r>
    </w:p>
    <w:p w14:paraId="4C9B2AF7" w14:textId="77777777"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…………...........…………………………………………………………………………………</w:t>
      </w:r>
    </w:p>
    <w:p w14:paraId="77CC1A8C" w14:textId="77777777"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6C235E60" w14:textId="77777777"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</w:p>
    <w:p w14:paraId="23E869E9" w14:textId="77777777"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633CBD0" w14:textId="23A3D300" w:rsidR="00774518" w:rsidRPr="00774518" w:rsidRDefault="00774518" w:rsidP="00262DF1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</w:t>
      </w:r>
      <w:r w:rsidR="00342BC6">
        <w:rPr>
          <w:rFonts w:ascii="Arial" w:hAnsi="Arial" w:cs="Arial"/>
          <w:i/>
          <w:sz w:val="22"/>
          <w:szCs w:val="22"/>
          <w:vertAlign w:val="superscript"/>
        </w:rPr>
        <w:tab/>
      </w:r>
      <w:r w:rsidR="00342BC6">
        <w:rPr>
          <w:rFonts w:ascii="Arial" w:hAnsi="Arial" w:cs="Arial"/>
          <w:i/>
          <w:sz w:val="22"/>
          <w:szCs w:val="22"/>
          <w:vertAlign w:val="superscript"/>
        </w:rPr>
        <w:tab/>
      </w:r>
      <w:r w:rsidR="00342BC6">
        <w:rPr>
          <w:rFonts w:ascii="Arial" w:hAnsi="Arial" w:cs="Arial"/>
          <w:i/>
          <w:sz w:val="22"/>
          <w:szCs w:val="22"/>
          <w:vertAlign w:val="superscript"/>
        </w:rPr>
        <w:tab/>
      </w:r>
      <w:r w:rsidR="00342BC6">
        <w:rPr>
          <w:rFonts w:ascii="Arial" w:hAnsi="Arial" w:cs="Arial"/>
          <w:i/>
          <w:sz w:val="22"/>
          <w:szCs w:val="22"/>
          <w:vertAlign w:val="superscript"/>
        </w:rPr>
        <w:tab/>
      </w: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</w:t>
      </w:r>
      <w:r w:rsidRPr="00774518">
        <w:rPr>
          <w:rFonts w:ascii="Arial" w:hAnsi="Arial" w:cs="Arial"/>
          <w:i/>
          <w:sz w:val="22"/>
          <w:szCs w:val="22"/>
        </w:rPr>
        <w:t>..................................................................</w:t>
      </w:r>
    </w:p>
    <w:p w14:paraId="2C1EBEEF" w14:textId="77777777" w:rsidR="00774518" w:rsidRDefault="00774518" w:rsidP="00774518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328F9E88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lastRenderedPageBreak/>
        <w:t>OŚWI</w:t>
      </w:r>
      <w:r w:rsidR="00DE2914">
        <w:rPr>
          <w:rFonts w:ascii="Arial" w:hAnsi="Arial" w:cs="Arial"/>
          <w:b/>
          <w:bCs/>
          <w:sz w:val="22"/>
          <w:szCs w:val="22"/>
        </w:rPr>
        <w:t xml:space="preserve">ADCZENIE DOTYCZĄCE PODMIOTU, NA </w:t>
      </w:r>
      <w:r w:rsidRPr="00753739">
        <w:rPr>
          <w:rFonts w:ascii="Arial" w:hAnsi="Arial" w:cs="Arial"/>
          <w:b/>
          <w:bCs/>
          <w:sz w:val="22"/>
          <w:szCs w:val="22"/>
        </w:rPr>
        <w:t>KT</w:t>
      </w:r>
      <w:r w:rsidR="000F2EA9">
        <w:rPr>
          <w:rFonts w:ascii="Arial" w:hAnsi="Arial" w:cs="Arial"/>
          <w:b/>
          <w:bCs/>
          <w:sz w:val="22"/>
          <w:szCs w:val="22"/>
        </w:rPr>
        <w:t>Ó</w:t>
      </w:r>
      <w:r w:rsidRPr="00753739">
        <w:rPr>
          <w:rFonts w:ascii="Arial" w:hAnsi="Arial" w:cs="Arial"/>
          <w:b/>
          <w:bCs/>
          <w:sz w:val="22"/>
          <w:szCs w:val="22"/>
        </w:rPr>
        <w:t>REGO ZASOBYPOWOŁUJE SIĘ WYKONAWCA:</w:t>
      </w:r>
    </w:p>
    <w:p w14:paraId="4AC19ABA" w14:textId="738C47C4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na którego/ych zasoby powołuję się w niniejszym</w:t>
      </w:r>
      <w:r w:rsidR="00310AE9"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postępowaniu,</w:t>
      </w:r>
      <w:r w:rsidR="00310AE9"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tj.……………………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753739">
        <w:rPr>
          <w:rFonts w:ascii="Arial" w:hAnsi="Arial" w:cs="Arial"/>
          <w:sz w:val="22"/>
          <w:szCs w:val="22"/>
        </w:rPr>
        <w:t>……………………………………………….…………</w:t>
      </w:r>
    </w:p>
    <w:p w14:paraId="0059AAD0" w14:textId="52AC125F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10AE9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KRS/CEiDG)</w:t>
      </w:r>
    </w:p>
    <w:p w14:paraId="0AFAADDB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4DEC5831" w14:textId="2E499F4E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nie podlega/ją wykluczeniu z postępowania o udzielenie</w:t>
      </w:r>
      <w:r w:rsidR="00310AE9"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zamówienia.</w:t>
      </w:r>
    </w:p>
    <w:p w14:paraId="7F002967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414EA0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187233DB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03C2954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4F0A7460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14:paraId="5F1F6043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BCDEED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55C11C36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OŚWIADCZENIE DOTYCZĄCE PODWYKONAWCY NIEBĘDĄCEGOPODMIOTEM, NA KTÓREGO ZASOBY POWOŁUJE SIĘ WYKONAWCA:</w:t>
      </w:r>
    </w:p>
    <w:p w14:paraId="6C6435F5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będący/e podwykonawcą</w:t>
      </w:r>
      <w:r>
        <w:rPr>
          <w:rFonts w:ascii="Arial" w:hAnsi="Arial" w:cs="Arial"/>
          <w:sz w:val="22"/>
          <w:szCs w:val="22"/>
        </w:rPr>
        <w:t xml:space="preserve">/ami, </w:t>
      </w:r>
      <w:r w:rsidRPr="00753739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 xml:space="preserve">. ………………………… </w:t>
      </w:r>
    </w:p>
    <w:p w14:paraId="5B76D8E3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</w:p>
    <w:p w14:paraId="796B510E" w14:textId="5971472E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10AE9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KRS/CEiDG)</w:t>
      </w:r>
    </w:p>
    <w:p w14:paraId="25118910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14:paraId="2CC3F1C5" w14:textId="720775E5" w:rsidR="00753739" w:rsidRPr="00753739" w:rsidRDefault="00310AE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753739" w:rsidRPr="00753739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</w:t>
      </w:r>
      <w:r w:rsidR="00753739" w:rsidRPr="00753739">
        <w:rPr>
          <w:rFonts w:ascii="Arial" w:hAnsi="Arial" w:cs="Arial"/>
          <w:sz w:val="22"/>
          <w:szCs w:val="22"/>
        </w:rPr>
        <w:t>podlega/ą wykluczeniu z postępowania o udzielenie zamówienia.</w:t>
      </w:r>
    </w:p>
    <w:p w14:paraId="741EECED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6174428C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4429D7D7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144A2AED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C5D7513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286155D6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3926B701" w14:textId="77777777" w:rsid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47670D" w14:textId="77777777" w:rsidR="005B0719" w:rsidRP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57490E5A" w14:textId="355646F4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310AE9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310AE9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28B8681E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7EFD12" w14:textId="49ECD542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310AE9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33BF81E4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4E6E650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91E66C7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5E59A05B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F69A883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372812F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AD2A883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E978B85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76D056AA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3199A06F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70540DA0" w14:textId="522A625F" w:rsidR="00DA28B1" w:rsidRPr="00DA28B1" w:rsidRDefault="00DA28B1" w:rsidP="00DA28B1">
      <w:pPr>
        <w:tabs>
          <w:tab w:val="left" w:pos="1524"/>
        </w:tabs>
        <w:rPr>
          <w:rFonts w:ascii="Arial" w:hAnsi="Arial" w:cs="Arial"/>
          <w:sz w:val="22"/>
          <w:szCs w:val="22"/>
        </w:rPr>
      </w:pPr>
    </w:p>
    <w:sectPr w:rsidR="00DA28B1" w:rsidRPr="00DA28B1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65995" w14:textId="77777777" w:rsidR="00CA5FC0" w:rsidRDefault="00CA5FC0" w:rsidP="001D262C">
      <w:r>
        <w:separator/>
      </w:r>
    </w:p>
  </w:endnote>
  <w:endnote w:type="continuationSeparator" w:id="0">
    <w:p w14:paraId="76412C65" w14:textId="77777777" w:rsidR="00CA5FC0" w:rsidRDefault="00CA5FC0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1609" w14:textId="04B42A6C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2F65DC">
      <w:rPr>
        <w:rFonts w:ascii="Arial" w:hAnsi="Arial" w:cs="Arial"/>
        <w:bCs/>
        <w:i/>
        <w:sz w:val="18"/>
        <w:szCs w:val="18"/>
      </w:rPr>
      <w:t>-0</w:t>
    </w:r>
    <w:r w:rsidR="00342BC6">
      <w:rPr>
        <w:rFonts w:ascii="Arial" w:hAnsi="Arial" w:cs="Arial"/>
        <w:bCs/>
        <w:i/>
        <w:sz w:val="18"/>
        <w:szCs w:val="18"/>
      </w:rPr>
      <w:t>9</w:t>
    </w:r>
    <w:r w:rsidR="00CA4C93">
      <w:rPr>
        <w:rFonts w:ascii="Arial" w:hAnsi="Arial" w:cs="Arial"/>
        <w:bCs/>
        <w:i/>
        <w:sz w:val="18"/>
        <w:szCs w:val="18"/>
      </w:rPr>
      <w:t>/2021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="003233CC"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="003233CC" w:rsidRPr="00DE2914">
      <w:rPr>
        <w:rFonts w:ascii="Arial" w:hAnsi="Arial" w:cs="Arial"/>
        <w:bCs/>
        <w:sz w:val="18"/>
        <w:szCs w:val="18"/>
      </w:rPr>
      <w:fldChar w:fldCharType="separate"/>
    </w:r>
    <w:r w:rsidR="00DF240E">
      <w:rPr>
        <w:rFonts w:ascii="Arial" w:hAnsi="Arial" w:cs="Arial"/>
        <w:bCs/>
        <w:noProof/>
        <w:sz w:val="18"/>
        <w:szCs w:val="18"/>
      </w:rPr>
      <w:t>1</w:t>
    </w:r>
    <w:r w:rsidR="003233CC"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="003233CC"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="003233CC" w:rsidRPr="00DE2914">
      <w:rPr>
        <w:rFonts w:ascii="Arial" w:hAnsi="Arial" w:cs="Arial"/>
        <w:bCs/>
        <w:sz w:val="18"/>
        <w:szCs w:val="18"/>
      </w:rPr>
      <w:fldChar w:fldCharType="separate"/>
    </w:r>
    <w:r w:rsidR="00DF240E">
      <w:rPr>
        <w:rFonts w:ascii="Arial" w:hAnsi="Arial" w:cs="Arial"/>
        <w:bCs/>
        <w:noProof/>
        <w:sz w:val="18"/>
        <w:szCs w:val="18"/>
      </w:rPr>
      <w:t>3</w:t>
    </w:r>
    <w:r w:rsidR="003233CC" w:rsidRPr="00DE2914">
      <w:rPr>
        <w:rFonts w:ascii="Arial" w:hAnsi="Arial" w:cs="Arial"/>
        <w:bCs/>
        <w:sz w:val="18"/>
        <w:szCs w:val="18"/>
      </w:rPr>
      <w:fldChar w:fldCharType="end"/>
    </w:r>
  </w:p>
  <w:p w14:paraId="130318D6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0A7D8" w14:textId="77777777" w:rsidR="00CA5FC0" w:rsidRDefault="00CA5FC0" w:rsidP="001D262C">
      <w:r>
        <w:separator/>
      </w:r>
    </w:p>
  </w:footnote>
  <w:footnote w:type="continuationSeparator" w:id="0">
    <w:p w14:paraId="66BB9050" w14:textId="77777777" w:rsidR="00CA5FC0" w:rsidRDefault="00CA5FC0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F6EB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2E1C6E9D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6F5839">
      <w:rPr>
        <w:rFonts w:ascii="Arial" w:hAnsi="Arial" w:cs="Arial"/>
        <w:sz w:val="22"/>
        <w:szCs w:val="22"/>
      </w:rPr>
      <w:t>3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13CC3D54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73E"/>
    <w:rsid w:val="00055D06"/>
    <w:rsid w:val="00073E7C"/>
    <w:rsid w:val="0009433D"/>
    <w:rsid w:val="000E6F42"/>
    <w:rsid w:val="000F2EA9"/>
    <w:rsid w:val="0012672A"/>
    <w:rsid w:val="00162963"/>
    <w:rsid w:val="00167D45"/>
    <w:rsid w:val="001720EB"/>
    <w:rsid w:val="001929AE"/>
    <w:rsid w:val="001D262C"/>
    <w:rsid w:val="001F120A"/>
    <w:rsid w:val="002046A6"/>
    <w:rsid w:val="00262DF1"/>
    <w:rsid w:val="00266634"/>
    <w:rsid w:val="00280A35"/>
    <w:rsid w:val="002A2FC1"/>
    <w:rsid w:val="002C0483"/>
    <w:rsid w:val="002F65DC"/>
    <w:rsid w:val="00310AE9"/>
    <w:rsid w:val="00313891"/>
    <w:rsid w:val="003233CC"/>
    <w:rsid w:val="00330DC6"/>
    <w:rsid w:val="00342BC6"/>
    <w:rsid w:val="00354C7B"/>
    <w:rsid w:val="003935BF"/>
    <w:rsid w:val="003A7BBA"/>
    <w:rsid w:val="003B6881"/>
    <w:rsid w:val="00404E46"/>
    <w:rsid w:val="00451262"/>
    <w:rsid w:val="00460EA3"/>
    <w:rsid w:val="00480128"/>
    <w:rsid w:val="004808A2"/>
    <w:rsid w:val="00491342"/>
    <w:rsid w:val="004B1321"/>
    <w:rsid w:val="004D35DD"/>
    <w:rsid w:val="004F558C"/>
    <w:rsid w:val="0051420C"/>
    <w:rsid w:val="005845DA"/>
    <w:rsid w:val="0059668B"/>
    <w:rsid w:val="005B0719"/>
    <w:rsid w:val="00652D8C"/>
    <w:rsid w:val="00654128"/>
    <w:rsid w:val="006725F9"/>
    <w:rsid w:val="0069377A"/>
    <w:rsid w:val="006B49F2"/>
    <w:rsid w:val="006F5839"/>
    <w:rsid w:val="00710DCC"/>
    <w:rsid w:val="00722CEF"/>
    <w:rsid w:val="00753739"/>
    <w:rsid w:val="00774518"/>
    <w:rsid w:val="007A1441"/>
    <w:rsid w:val="007B5AC8"/>
    <w:rsid w:val="007D115D"/>
    <w:rsid w:val="007E073E"/>
    <w:rsid w:val="0080024E"/>
    <w:rsid w:val="0084784E"/>
    <w:rsid w:val="0085367F"/>
    <w:rsid w:val="008558F3"/>
    <w:rsid w:val="008938A4"/>
    <w:rsid w:val="00893F1D"/>
    <w:rsid w:val="008A3872"/>
    <w:rsid w:val="008B6954"/>
    <w:rsid w:val="008D0F3B"/>
    <w:rsid w:val="008E76A5"/>
    <w:rsid w:val="009067AE"/>
    <w:rsid w:val="009215DF"/>
    <w:rsid w:val="009A4638"/>
    <w:rsid w:val="009D1190"/>
    <w:rsid w:val="009F78A4"/>
    <w:rsid w:val="00A2477D"/>
    <w:rsid w:val="00A273B4"/>
    <w:rsid w:val="00A74DA5"/>
    <w:rsid w:val="00A93C73"/>
    <w:rsid w:val="00AE32C8"/>
    <w:rsid w:val="00AE6C20"/>
    <w:rsid w:val="00B16094"/>
    <w:rsid w:val="00B27AA9"/>
    <w:rsid w:val="00B547DE"/>
    <w:rsid w:val="00B65FA6"/>
    <w:rsid w:val="00B76E4B"/>
    <w:rsid w:val="00BB1E9E"/>
    <w:rsid w:val="00BB5450"/>
    <w:rsid w:val="00BF4F0E"/>
    <w:rsid w:val="00C1002D"/>
    <w:rsid w:val="00C22E2B"/>
    <w:rsid w:val="00C23B70"/>
    <w:rsid w:val="00C31964"/>
    <w:rsid w:val="00C62395"/>
    <w:rsid w:val="00C64CCB"/>
    <w:rsid w:val="00C90573"/>
    <w:rsid w:val="00C941A4"/>
    <w:rsid w:val="00CA4C93"/>
    <w:rsid w:val="00CA5FC0"/>
    <w:rsid w:val="00D223AE"/>
    <w:rsid w:val="00D36C0F"/>
    <w:rsid w:val="00D7314A"/>
    <w:rsid w:val="00D93E5C"/>
    <w:rsid w:val="00DA28B1"/>
    <w:rsid w:val="00DC039C"/>
    <w:rsid w:val="00DC6164"/>
    <w:rsid w:val="00DD0353"/>
    <w:rsid w:val="00DE2914"/>
    <w:rsid w:val="00DF240E"/>
    <w:rsid w:val="00DF6A0B"/>
    <w:rsid w:val="00E42D62"/>
    <w:rsid w:val="00F04204"/>
    <w:rsid w:val="00F10AAE"/>
    <w:rsid w:val="00F51E87"/>
    <w:rsid w:val="00F96317"/>
    <w:rsid w:val="00FA1055"/>
    <w:rsid w:val="00FD0148"/>
    <w:rsid w:val="00FD6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3F6DF"/>
  <w15:docId w15:val="{E72E103C-0A35-47BF-9B88-8E3D00B9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15</cp:revision>
  <cp:lastPrinted>2021-05-24T05:57:00Z</cp:lastPrinted>
  <dcterms:created xsi:type="dcterms:W3CDTF">2021-03-19T05:44:00Z</dcterms:created>
  <dcterms:modified xsi:type="dcterms:W3CDTF">2021-05-24T05:57:00Z</dcterms:modified>
</cp:coreProperties>
</file>