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„Zakup aparatury i sprzętu medycznego dla poradni specjalistycznych i Oddziału Chorób Wewnętrznych SP ZOZ MSW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podmiotu:NIP/PESEL, KRS/CEiDG)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podmiotu:NIP/PESEL, KRS/CEiDG)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D223AE" w:rsidRPr="00D223AE">
        <w:rPr>
          <w:rFonts w:ascii="Arial" w:hAnsi="Arial" w:cs="Arial"/>
          <w:b/>
          <w:sz w:val="22"/>
          <w:szCs w:val="22"/>
        </w:rPr>
        <w:t>Zakup aparatury i sprzętu medycznego dla poradni specjalistycznych i Oddziału Chorób Wewnętrznych SP ZOZ MSW w Koszalinie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Pr="00DD0353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10AAE" w:rsidRPr="00DD0353" w:rsidSect="00F10AAE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9F" w:rsidRDefault="00E67A9F" w:rsidP="001D262C">
      <w:r>
        <w:separator/>
      </w:r>
    </w:p>
  </w:endnote>
  <w:endnote w:type="continuationSeparator" w:id="0">
    <w:p w:rsidR="00E67A9F" w:rsidRDefault="00E67A9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-0</w:t>
    </w:r>
    <w:r w:rsidR="00393A04">
      <w:rPr>
        <w:rFonts w:ascii="Arial" w:hAnsi="Arial" w:cs="Arial"/>
        <w:bCs/>
        <w:i/>
        <w:sz w:val="18"/>
        <w:szCs w:val="18"/>
      </w:rPr>
      <w:t>7</w:t>
    </w:r>
    <w:r w:rsidRPr="00DE2914">
      <w:rPr>
        <w:rFonts w:ascii="Arial" w:hAnsi="Arial" w:cs="Arial"/>
        <w:bCs/>
        <w:i/>
        <w:sz w:val="18"/>
        <w:szCs w:val="18"/>
      </w:rPr>
      <w:t>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FF1091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FF1091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9F" w:rsidRDefault="00E67A9F" w:rsidP="001D262C">
      <w:r>
        <w:separator/>
      </w:r>
    </w:p>
  </w:footnote>
  <w:footnote w:type="continuationSeparator" w:id="0">
    <w:p w:rsidR="00E67A9F" w:rsidRDefault="00E67A9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54C7B"/>
    <w:rsid w:val="00393A04"/>
    <w:rsid w:val="003B6881"/>
    <w:rsid w:val="00451262"/>
    <w:rsid w:val="00480128"/>
    <w:rsid w:val="004808A2"/>
    <w:rsid w:val="004B1321"/>
    <w:rsid w:val="004F558C"/>
    <w:rsid w:val="0051420C"/>
    <w:rsid w:val="005845DA"/>
    <w:rsid w:val="006B49F2"/>
    <w:rsid w:val="006D33A7"/>
    <w:rsid w:val="00710DCC"/>
    <w:rsid w:val="00753739"/>
    <w:rsid w:val="00774518"/>
    <w:rsid w:val="007A1441"/>
    <w:rsid w:val="007E073E"/>
    <w:rsid w:val="0085367F"/>
    <w:rsid w:val="008938A4"/>
    <w:rsid w:val="00893F1D"/>
    <w:rsid w:val="008E76A5"/>
    <w:rsid w:val="009A4638"/>
    <w:rsid w:val="00A273B4"/>
    <w:rsid w:val="00AE32C8"/>
    <w:rsid w:val="00AE6C20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D0353"/>
    <w:rsid w:val="00DE2914"/>
    <w:rsid w:val="00DF6A0B"/>
    <w:rsid w:val="00E67A9F"/>
    <w:rsid w:val="00F10AAE"/>
    <w:rsid w:val="00FA1055"/>
    <w:rsid w:val="00FD6A17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35</cp:revision>
  <cp:lastPrinted>2017-11-27T12:13:00Z</cp:lastPrinted>
  <dcterms:created xsi:type="dcterms:W3CDTF">2017-06-13T12:20:00Z</dcterms:created>
  <dcterms:modified xsi:type="dcterms:W3CDTF">2017-11-27T12:13:00Z</dcterms:modified>
</cp:coreProperties>
</file>